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364E0D" w:rsidRPr="00541415">
        <w:rPr>
          <w:rFonts w:ascii="TH SarabunPSK" w:eastAsia="Sarabun" w:hAnsi="TH SarabunPSK" w:cs="TH SarabunPSK"/>
          <w:bCs/>
          <w:color w:val="000000"/>
          <w:sz w:val="36"/>
          <w:szCs w:val="36"/>
        </w:rPr>
        <w:t>3</w:t>
      </w:r>
      <w:r w:rsidR="00364E0D">
        <w:rPr>
          <w:rFonts w:ascii="TH SarabunPSK" w:eastAsia="Sarabun" w:hAnsi="TH SarabunPSK" w:cs="TH SarabunPSK"/>
          <w:bCs/>
          <w:color w:val="000000"/>
          <w:sz w:val="36"/>
          <w:szCs w:val="36"/>
        </w:rPr>
        <w:t xml:space="preserve"> </w:t>
      </w:r>
      <w:r w:rsidR="00364E0D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การสร้างสังคมแห่งการเรียนรู้</w:t>
      </w:r>
    </w:p>
    <w:p w:rsidR="006B53F7" w:rsidRPr="006B53F7" w:rsidRDefault="00364E0D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3.1 ด้านความร่วมมือ ในการสร้างสังคมแห่งการเรียนรู้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364E0D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ด้านความร่วมมือในการสร้างสังคมแห่งการเรียนรู้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D70560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3.1.3</w:t>
      </w:r>
      <w:r w:rsidR="007A380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การระดมทรัพยากรเพื่อการจัดการเรียนการสอน</w:t>
      </w:r>
      <w:r w:rsidR="00677E58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32)</w:t>
      </w:r>
    </w:p>
    <w:p w:rsidR="00403DE0" w:rsidRPr="00364E0D" w:rsidRDefault="0045059C" w:rsidP="00364E0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  <w:r w:rsidR="00A04E67" w:rsidRPr="00741F04">
        <w:rPr>
          <w:sz w:val="32"/>
          <w:szCs w:val="32"/>
        </w:rPr>
        <w:tab/>
      </w:r>
      <w:r w:rsidR="00403DE0" w:rsidRPr="00403DE0">
        <w:rPr>
          <w:rFonts w:ascii="TH SarabunPSK" w:hAnsi="TH SarabunPSK" w:cs="TH SarabunPSK"/>
          <w:color w:val="000000"/>
          <w:sz w:val="32"/>
          <w:szCs w:val="32"/>
        </w:rPr>
        <w:tab/>
      </w:r>
    </w:p>
    <w:p w:rsidR="007A380C" w:rsidRPr="007A380C" w:rsidRDefault="00364E0D" w:rsidP="007A380C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7A380C" w:rsidRPr="007A380C">
        <w:rPr>
          <w:sz w:val="32"/>
          <w:szCs w:val="32"/>
        </w:rPr>
        <w:t xml:space="preserve">1.1) </w:t>
      </w:r>
      <w:r w:rsidR="007A380C" w:rsidRPr="007A380C">
        <w:rPr>
          <w:sz w:val="32"/>
          <w:szCs w:val="32"/>
          <w:cs/>
        </w:rPr>
        <w:t>ผลผลิต</w:t>
      </w:r>
      <w:r w:rsidR="007A380C" w:rsidRPr="007A380C">
        <w:rPr>
          <w:sz w:val="32"/>
          <w:szCs w:val="32"/>
        </w:rPr>
        <w:t xml:space="preserve"> </w:t>
      </w:r>
    </w:p>
    <w:p w:rsidR="00677E58" w:rsidRPr="00677E58" w:rsidRDefault="00677E58" w:rsidP="00677E58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677E58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677E58">
        <w:rPr>
          <w:rFonts w:ascii="TH SarabunPSK" w:hAnsi="TH SarabunPSK" w:cs="TH SarabunPSK"/>
          <w:color w:val="000000"/>
          <w:sz w:val="32"/>
          <w:szCs w:val="32"/>
          <w:cs/>
        </w:rPr>
        <w:t>มีสาขาวิชาที่ได้รับการระดมทรัพยากรจากภาคีเครือข่าย</w:t>
      </w:r>
    </w:p>
    <w:p w:rsidR="007A380C" w:rsidRPr="007A380C" w:rsidRDefault="00677E58" w:rsidP="00677E58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 w:rsidRPr="00677E58">
        <w:rPr>
          <w:rFonts w:ascii="TH SarabunPSK" w:hAnsi="TH SarabunPSK" w:cs="TH SarabunPSK"/>
          <w:color w:val="000000"/>
          <w:sz w:val="32"/>
          <w:szCs w:val="32"/>
          <w:cs/>
        </w:rPr>
        <w:t>ความร่วมมือในการจัดการศึกษา ได้แก่ การจัดหาทุนการศึกษา การจัดหาครูอาสาสมัครต่างชาติ การจัดหาครูภูมิปัญญาท้องถิ่น การจัดหาครูผู้เชี่ยวชาญ การจัดหาครูพิเศษสอน การจัดหาวัสดุ อุปกรณ์ ครุภัณฑ์ สื่อการสอน และงบประมาณ เป็นต้น จำนวน............สาขาวิชา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677E58" w:rsidRPr="00677E58" w:rsidRDefault="007A380C" w:rsidP="00677E58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 w:rsidRPr="00677E58">
        <w:rPr>
          <w:rFonts w:ascii="TH SarabunPSK" w:hAnsi="TH SarabunPSK" w:cs="TH SarabunPSK"/>
          <w:color w:val="000000"/>
          <w:sz w:val="32"/>
          <w:szCs w:val="32"/>
          <w:cs/>
        </w:rPr>
        <w:t>1.2.1 สาขาวิชาที่ได้รับการระดมทรัพยากรจากภาคีเครือข่ายความร่วมมือในการจัดการศึกษาคิดเป็นร้อยละ...................ของสาขาวิชาทั้งหมด</w:t>
      </w:r>
    </w:p>
    <w:p w:rsidR="007A380C" w:rsidRDefault="00677E58" w:rsidP="00677E58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677E58">
        <w:rPr>
          <w:rFonts w:ascii="TH SarabunPSK" w:hAnsi="TH SarabunPSK" w:cs="TH SarabunPSK"/>
          <w:color w:val="000000"/>
          <w:sz w:val="32"/>
          <w:szCs w:val="32"/>
          <w:cs/>
        </w:rPr>
        <w:t>1.2.2 ผลการดำเนินการระดมทรัพยากรจากภาคีเครือข่ายความร่วมมือในการจัดการศึกษาของวิทยาลัย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Pr="00677E58">
        <w:rPr>
          <w:rFonts w:ascii="TH SarabunPSK" w:hAnsi="TH SarabunPSK" w:cs="TH SarabunPSK"/>
          <w:color w:val="000000"/>
          <w:sz w:val="32"/>
          <w:szCs w:val="32"/>
          <w:cs/>
        </w:rPr>
        <w:t>ปรากฏผล ดังนี้</w:t>
      </w:r>
      <w:r w:rsidR="007A380C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7A380C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ด้านบุคคลกร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ดังนี้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  <w:t>1.1</w:t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ครูพิเศษ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1.2)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ครูภูมิปัญญาท้องถิ่น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1.3)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ครูผู้เชี่ยวชาญ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>1.4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ครูฝึกในสถานประกอบกร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1.5)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ครูแลกเปลี่ยน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1.6)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ผู้ทรงคุณวุฒิ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ด้านงบประมาณ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677E58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3)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ด้านทุนการศึกษา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บาท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4)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ด้านวัสดุ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อุปกรณ์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ครุภัณฑ์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.............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รายการ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5)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ด้านอื่น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ระบุ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 </w:t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="00677E58">
        <w:rPr>
          <w:rFonts w:ascii="TH SarabunPSK" w:hAnsi="TH SarabunPSK" w:cs="TH SarabunPSK"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...............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ab/>
        <w:t xml:space="preserve">1.3)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677E58">
      <w:pPr>
        <w:autoSpaceDE w:val="0"/>
        <w:autoSpaceDN w:val="0"/>
        <w:adjustRightInd w:val="0"/>
        <w:spacing w:after="12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…………………………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>…… (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ด้านนโยบาย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7A380C" w:rsidRPr="007A380C" w:rsidRDefault="007A380C" w:rsidP="007A380C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7A380C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7A380C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7A380C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364E0D" w:rsidRDefault="007A380C" w:rsidP="007A380C">
      <w:pPr>
        <w:pStyle w:val="Default"/>
        <w:rPr>
          <w:b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7A380C">
        <w:rPr>
          <w:sz w:val="32"/>
          <w:szCs w:val="32"/>
        </w:rPr>
        <w:t>……</w:t>
      </w:r>
      <w:r>
        <w:rPr>
          <w:sz w:val="32"/>
          <w:szCs w:val="32"/>
        </w:rPr>
        <w:t>………..</w:t>
      </w:r>
      <w:r w:rsidRPr="007A380C">
        <w:rPr>
          <w:sz w:val="32"/>
          <w:szCs w:val="32"/>
        </w:rPr>
        <w:t>……....….. (</w:t>
      </w:r>
      <w:r w:rsidRPr="007A380C">
        <w:rPr>
          <w:sz w:val="32"/>
          <w:szCs w:val="32"/>
          <w:cs/>
        </w:rPr>
        <w:t>ให้ระบุแผนงาน</w:t>
      </w:r>
      <w:r w:rsidRPr="007A380C">
        <w:rPr>
          <w:sz w:val="32"/>
          <w:szCs w:val="32"/>
        </w:rPr>
        <w:t xml:space="preserve"> </w:t>
      </w:r>
      <w:r w:rsidRPr="007A380C">
        <w:rPr>
          <w:sz w:val="32"/>
          <w:szCs w:val="32"/>
          <w:cs/>
        </w:rPr>
        <w:t>โครงการ</w:t>
      </w:r>
      <w:r w:rsidRPr="007A380C">
        <w:rPr>
          <w:sz w:val="32"/>
          <w:szCs w:val="32"/>
        </w:rPr>
        <w:t xml:space="preserve"> </w:t>
      </w:r>
      <w:r w:rsidRPr="007A380C">
        <w:rPr>
          <w:sz w:val="32"/>
          <w:szCs w:val="32"/>
          <w:cs/>
        </w:rPr>
        <w:t>กิจกรรม</w:t>
      </w:r>
      <w:r w:rsidRPr="007A380C">
        <w:rPr>
          <w:sz w:val="32"/>
          <w:szCs w:val="32"/>
        </w:rPr>
        <w:t xml:space="preserve"> </w:t>
      </w:r>
      <w:r w:rsidRPr="007A380C">
        <w:rPr>
          <w:sz w:val="32"/>
          <w:szCs w:val="32"/>
          <w:cs/>
        </w:rPr>
        <w:t>หรือนวัตกรรมการระดมทรัพยากรเพื่อการจัดการเรียนการสอน</w:t>
      </w:r>
      <w:r w:rsidRPr="007A380C">
        <w:rPr>
          <w:sz w:val="32"/>
          <w:szCs w:val="32"/>
        </w:rPr>
        <w:t>)</w:t>
      </w:r>
    </w:p>
    <w:p w:rsidR="007A380C" w:rsidRDefault="007A380C" w:rsidP="007A380C">
      <w:pPr>
        <w:pStyle w:val="Default"/>
        <w:rPr>
          <w:b/>
          <w:sz w:val="32"/>
          <w:szCs w:val="32"/>
        </w:rPr>
      </w:pPr>
      <w:r>
        <w:rPr>
          <w:rFonts w:hint="cs"/>
          <w:b/>
          <w:sz w:val="32"/>
          <w:szCs w:val="32"/>
          <w:cs/>
        </w:rPr>
        <w:tab/>
      </w:r>
      <w:r>
        <w:rPr>
          <w:rFonts w:hint="cs"/>
          <w:b/>
          <w:sz w:val="32"/>
          <w:szCs w:val="32"/>
          <w:cs/>
        </w:rPr>
        <w:tab/>
      </w:r>
      <w:r w:rsidRPr="007A380C">
        <w:rPr>
          <w:b/>
          <w:sz w:val="32"/>
          <w:szCs w:val="32"/>
          <w:cs/>
        </w:rPr>
        <w:t xml:space="preserve">2.2) การดำเนินการตามแผน </w:t>
      </w:r>
    </w:p>
    <w:p w:rsidR="007A380C" w:rsidRDefault="007A380C" w:rsidP="007A380C">
      <w:pPr>
        <w:pStyle w:val="Default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Pr="007A380C">
        <w:rPr>
          <w:bCs/>
          <w:sz w:val="32"/>
          <w:szCs w:val="32"/>
        </w:rPr>
        <w:t>……</w:t>
      </w:r>
      <w:r>
        <w:rPr>
          <w:bCs/>
          <w:sz w:val="32"/>
          <w:szCs w:val="32"/>
        </w:rPr>
        <w:t>……………….</w:t>
      </w:r>
      <w:r w:rsidRPr="007A380C">
        <w:rPr>
          <w:bCs/>
          <w:sz w:val="32"/>
          <w:szCs w:val="32"/>
        </w:rPr>
        <w:t>……</w:t>
      </w:r>
      <w:r w:rsidRPr="007A380C">
        <w:rPr>
          <w:b/>
          <w:sz w:val="32"/>
          <w:szCs w:val="32"/>
        </w:rPr>
        <w:t xml:space="preserve"> (</w:t>
      </w:r>
      <w:r w:rsidRPr="007A380C">
        <w:rPr>
          <w:b/>
          <w:sz w:val="32"/>
          <w:szCs w:val="32"/>
          <w:cs/>
        </w:rPr>
        <w:t xml:space="preserve">ให้ระบุถึงการดำเนินการระดมทรัพยากรเพื่อการจัดการเรียนการสอนตามแผนงาน โครงการ กิจกรรม หรือนวัตกรรมที่ได้กำหนดไว้) </w:t>
      </w:r>
    </w:p>
    <w:p w:rsidR="007A380C" w:rsidRDefault="007A380C" w:rsidP="007A380C">
      <w:pPr>
        <w:pStyle w:val="Default"/>
        <w:rPr>
          <w:b/>
          <w:sz w:val="32"/>
          <w:szCs w:val="32"/>
        </w:rPr>
      </w:pPr>
      <w:r>
        <w:rPr>
          <w:rFonts w:hint="cs"/>
          <w:b/>
          <w:sz w:val="32"/>
          <w:szCs w:val="32"/>
          <w:cs/>
        </w:rPr>
        <w:tab/>
      </w:r>
      <w:r>
        <w:rPr>
          <w:rFonts w:hint="cs"/>
          <w:b/>
          <w:sz w:val="32"/>
          <w:szCs w:val="32"/>
          <w:cs/>
        </w:rPr>
        <w:tab/>
      </w:r>
      <w:r w:rsidRPr="007A380C">
        <w:rPr>
          <w:b/>
          <w:sz w:val="32"/>
          <w:szCs w:val="32"/>
          <w:cs/>
        </w:rPr>
        <w:t xml:space="preserve">2.3) การติดตามและประเมินผล </w:t>
      </w:r>
    </w:p>
    <w:p w:rsidR="007A380C" w:rsidRDefault="007A380C" w:rsidP="007A380C">
      <w:pPr>
        <w:pStyle w:val="Default"/>
        <w:rPr>
          <w:b/>
          <w:sz w:val="32"/>
          <w:szCs w:val="32"/>
        </w:rPr>
      </w:pPr>
      <w:r>
        <w:rPr>
          <w:rFonts w:hint="cs"/>
          <w:b/>
          <w:sz w:val="32"/>
          <w:szCs w:val="32"/>
          <w:cs/>
        </w:rPr>
        <w:tab/>
      </w:r>
      <w:r>
        <w:rPr>
          <w:rFonts w:hint="cs"/>
          <w:b/>
          <w:sz w:val="32"/>
          <w:szCs w:val="32"/>
          <w:cs/>
        </w:rPr>
        <w:tab/>
      </w:r>
      <w:r w:rsidRPr="007A380C">
        <w:rPr>
          <w:bCs/>
          <w:sz w:val="32"/>
          <w:szCs w:val="32"/>
        </w:rPr>
        <w:t>…...</w:t>
      </w:r>
      <w:r>
        <w:rPr>
          <w:bCs/>
          <w:sz w:val="32"/>
          <w:szCs w:val="32"/>
        </w:rPr>
        <w:t>.............</w:t>
      </w:r>
      <w:r w:rsidRPr="007A380C">
        <w:rPr>
          <w:bCs/>
          <w:sz w:val="32"/>
          <w:szCs w:val="32"/>
        </w:rPr>
        <w:t xml:space="preserve">..........… </w:t>
      </w:r>
      <w:r w:rsidRPr="007A380C">
        <w:rPr>
          <w:b/>
          <w:sz w:val="32"/>
          <w:szCs w:val="32"/>
        </w:rPr>
        <w:t>(</w:t>
      </w:r>
      <w:r w:rsidRPr="007A380C">
        <w:rPr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หรือนวัตกรรมการระดมทรัพยากรเพื่อการจัดการเรียนการสอน) </w:t>
      </w:r>
    </w:p>
    <w:p w:rsidR="007A380C" w:rsidRDefault="007A380C" w:rsidP="007A380C">
      <w:pPr>
        <w:pStyle w:val="Default"/>
        <w:rPr>
          <w:b/>
          <w:sz w:val="32"/>
          <w:szCs w:val="32"/>
        </w:rPr>
      </w:pPr>
    </w:p>
    <w:p w:rsidR="007A380C" w:rsidRDefault="007A380C" w:rsidP="007A380C">
      <w:pPr>
        <w:pStyle w:val="Default"/>
        <w:jc w:val="thaiDistribute"/>
        <w:rPr>
          <w:b/>
          <w:sz w:val="32"/>
          <w:szCs w:val="32"/>
        </w:rPr>
      </w:pPr>
      <w:r>
        <w:rPr>
          <w:rFonts w:hint="cs"/>
          <w:b/>
          <w:sz w:val="32"/>
          <w:szCs w:val="32"/>
          <w:cs/>
        </w:rPr>
        <w:tab/>
      </w:r>
      <w:r>
        <w:rPr>
          <w:rFonts w:hint="cs"/>
          <w:b/>
          <w:sz w:val="32"/>
          <w:szCs w:val="32"/>
          <w:cs/>
        </w:rPr>
        <w:tab/>
      </w:r>
      <w:r w:rsidRPr="007A380C">
        <w:rPr>
          <w:b/>
          <w:sz w:val="32"/>
          <w:szCs w:val="32"/>
          <w:cs/>
        </w:rPr>
        <w:t xml:space="preserve">2.4) การปรับปรุงและพัฒนา </w:t>
      </w:r>
    </w:p>
    <w:p w:rsidR="00364E0D" w:rsidRDefault="007A380C" w:rsidP="007A380C">
      <w:pPr>
        <w:pStyle w:val="Default"/>
        <w:jc w:val="thaiDistribute"/>
        <w:rPr>
          <w:b/>
          <w:sz w:val="32"/>
          <w:szCs w:val="32"/>
        </w:rPr>
      </w:pPr>
      <w:r>
        <w:rPr>
          <w:rFonts w:hint="cs"/>
          <w:b/>
          <w:sz w:val="32"/>
          <w:szCs w:val="32"/>
          <w:cs/>
        </w:rPr>
        <w:tab/>
      </w:r>
      <w:r>
        <w:rPr>
          <w:rFonts w:hint="cs"/>
          <w:b/>
          <w:sz w:val="32"/>
          <w:szCs w:val="32"/>
          <w:cs/>
        </w:rPr>
        <w:tab/>
      </w:r>
      <w:r w:rsidRPr="007A380C">
        <w:rPr>
          <w:bCs/>
          <w:sz w:val="32"/>
          <w:szCs w:val="32"/>
        </w:rPr>
        <w:t>……...</w:t>
      </w:r>
      <w:r>
        <w:rPr>
          <w:bCs/>
          <w:sz w:val="32"/>
          <w:szCs w:val="32"/>
        </w:rPr>
        <w:t>....................</w:t>
      </w:r>
      <w:r w:rsidRPr="007A380C">
        <w:rPr>
          <w:bCs/>
          <w:sz w:val="32"/>
          <w:szCs w:val="32"/>
        </w:rPr>
        <w:t>……</w:t>
      </w:r>
      <w:r w:rsidRPr="007A380C">
        <w:rPr>
          <w:b/>
          <w:sz w:val="32"/>
          <w:szCs w:val="32"/>
        </w:rPr>
        <w:t xml:space="preserve"> (</w:t>
      </w:r>
      <w:r w:rsidRPr="007A380C">
        <w:rPr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การระดมทรัพยากรเพื่อการจัดการเรียนการสอนไปใช้ในการพัฒนาการดำเนินการระดมทรัพยากรเพื่อการจัดการเรียนการสอนของสถานศึกษาให้มีประสิทธิภาพ)</w:t>
      </w:r>
    </w:p>
    <w:p w:rsidR="007A380C" w:rsidRPr="007A380C" w:rsidRDefault="007A380C" w:rsidP="007A380C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7A380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B71A74" w:rsidRPr="00B71A74" w:rsidRDefault="007A380C" w:rsidP="00B71A74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B71A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B71A74" w:rsidRPr="00B71A7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รายงานผลการดาเนินการระดมทรัพยากรเพื่อการจัดการเรียนการสอน ตามแนวทาง</w:t>
      </w:r>
    </w:p>
    <w:p w:rsidR="00B71A74" w:rsidRPr="00B71A74" w:rsidRDefault="00B71A74" w:rsidP="00B71A74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sz w:val="32"/>
          <w:szCs w:val="32"/>
          <w:cs/>
          <w:lang w:val="th"/>
        </w:rPr>
        <w:t>การพัฒนาคุณภาพการศึกษาของสถานศึกษา (</w:t>
      </w:r>
      <w:r w:rsidRPr="00B71A74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B71A74" w:rsidRPr="00B71A74" w:rsidRDefault="00B71A74" w:rsidP="00B71A74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3.2) </w:t>
      </w:r>
      <w:r w:rsidRPr="00B71A7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รายงานผลการระดมทรัพยากรเพื่อการจัดการเรียนการสอนของสาขาวิชา</w:t>
      </w:r>
    </w:p>
    <w:p w:rsidR="007A380C" w:rsidRPr="007A380C" w:rsidRDefault="00B71A74" w:rsidP="00B71A74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3.3) </w:t>
      </w:r>
      <w:r w:rsidRPr="00B71A7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รายงานผลการระดมทรัพยากรเพื่อการจัดการเรียนการสอน ในภาพรวมของสถานศึกษา</w:t>
      </w: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A380C" w:rsidRDefault="007A380C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364E0D" w:rsidRDefault="00364E0D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71A74" w:rsidRDefault="00B71A74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71A74" w:rsidRDefault="00B71A74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71A74" w:rsidRDefault="00B71A74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71A74" w:rsidRDefault="00B71A74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9B6141" w:rsidRDefault="009B6141" w:rsidP="00364E0D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4E4F1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13715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7A380C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7A380C" w:rsidRPr="007A380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</w:t>
      </w:r>
      <w:r w:rsidR="007A380C" w:rsidRPr="007A380C"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  <w:t xml:space="preserve">การระดมทรัพยากรเพื่อการจัดการเรียนการสอน </w:t>
      </w:r>
      <w:r w:rsidR="007A380C" w:rsidRPr="007A380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ตามแนวทางการพัฒนาคุณภาพการศึกษาของสถานศึกษา (PDCA) ปีการศึกษา................</w:t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7A380C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E05799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E05799" w:rsidRPr="00E05799" w:rsidRDefault="00473942" w:rsidP="00460492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B71A74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ผลการดำเนินการระดมทรัพยากรเพื่อการจัดการเรียนการสอน ตามแนวทางการพัฒนาคุณภาพการศึกษาของสถานศึกษา </w:t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7A380C" w:rsidRPr="007A380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จำนวน   1 ชุด</w:t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051E29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7A380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4604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511E1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7A380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ความร่วมมือ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</w:t>
      </w:r>
      <w:r w:rsidR="00511E13">
        <w:rPr>
          <w:rFonts w:ascii="TH SarabunPSK" w:eastAsia="TH Sarabun PSK" w:hAnsi="TH SarabunPSK" w:cs="TH SarabunPSK" w:hint="cs"/>
          <w:sz w:val="32"/>
          <w:szCs w:val="32"/>
          <w:cs/>
        </w:rPr>
        <w:t>ฝ่าย</w:t>
      </w:r>
      <w:r w:rsidR="007A380C">
        <w:rPr>
          <w:rFonts w:ascii="TH SarabunPSK" w:eastAsia="TH Sarabun PSK" w:hAnsi="TH SarabunPSK" w:cs="TH SarabunPSK" w:hint="cs"/>
          <w:sz w:val="32"/>
          <w:szCs w:val="32"/>
          <w:cs/>
        </w:rPr>
        <w:t>แผนงานและความร่วมมือ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7A380C" w:rsidRPr="007A380C" w:rsidRDefault="00473942" w:rsidP="007A380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7A380C">
        <w:rPr>
          <w:rFonts w:ascii="TH SarabunPSK" w:eastAsia="TH Sarabun PSK" w:hAnsi="TH SarabunPSK" w:cs="TH SarabunPSK"/>
          <w:sz w:val="32"/>
          <w:szCs w:val="32"/>
          <w:cs/>
        </w:rPr>
        <w:t xml:space="preserve"> มอบ รอ</w:t>
      </w:r>
      <w:r w:rsidR="007A380C">
        <w:rPr>
          <w:rFonts w:ascii="TH SarabunPSK" w:eastAsia="TH Sarabun PSK" w:hAnsi="TH SarabunPSK" w:cs="TH SarabunPSK" w:hint="cs"/>
          <w:sz w:val="32"/>
          <w:szCs w:val="32"/>
          <w:cs/>
        </w:rPr>
        <w:t>งฯแผนงานฯ</w:t>
      </w:r>
      <w:r w:rsidR="007A380C" w:rsidRPr="007A380C">
        <w:rPr>
          <w:rFonts w:ascii="TH SarabunPSK" w:eastAsia="TH Sarabun PSK" w:hAnsi="TH SarabunPSK" w:cs="TH SarabunPSK"/>
          <w:sz w:val="32"/>
          <w:szCs w:val="32"/>
          <w:cs/>
        </w:rPr>
        <w:t>/หน.งาน</w:t>
      </w:r>
      <w:r w:rsidR="007A380C">
        <w:rPr>
          <w:rFonts w:ascii="TH SarabunPSK" w:eastAsia="TH Sarabun PSK" w:hAnsi="TH SarabunPSK" w:cs="TH SarabunPSK" w:hint="cs"/>
          <w:sz w:val="32"/>
          <w:szCs w:val="32"/>
          <w:cs/>
        </w:rPr>
        <w:t>ความร่วมมือ</w:t>
      </w:r>
      <w:r w:rsidR="007A380C" w:rsidRPr="007A380C">
        <w:rPr>
          <w:rFonts w:ascii="TH SarabunPSK" w:eastAsia="TH Sarabun PSK" w:hAnsi="TH SarabunPSK" w:cs="TH SarabunPSK"/>
          <w:sz w:val="32"/>
          <w:szCs w:val="32"/>
          <w:cs/>
        </w:rPr>
        <w:t>/หน.แผนกวิชา ใช้เป็นข้อมูลใน</w:t>
      </w:r>
    </w:p>
    <w:p w:rsidR="00741F04" w:rsidRDefault="007A380C" w:rsidP="007A380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A380C">
        <w:rPr>
          <w:rFonts w:ascii="TH SarabunPSK" w:eastAsia="TH Sarabun PSK" w:hAnsi="TH SarabunPSK" w:cs="TH SarabunPSK"/>
          <w:sz w:val="32"/>
          <w:szCs w:val="32"/>
          <w:cs/>
        </w:rPr>
        <w:t>การดำเนินการระดมทรัพยากรเพื่อการจัดการเรียนการสอนของสถานศึกษาต่อไป</w:t>
      </w: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460492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60492" w:rsidRDefault="0046049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51E29" w:rsidRDefault="00051E2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1B3A2380" wp14:editId="2070A258">
            <wp:simplePos x="36290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03DE0" w:rsidRPr="00AD5213" w:rsidRDefault="00B71A74" w:rsidP="00403DE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403DE0" w:rsidRPr="00403DE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</w:t>
      </w:r>
      <w:r w:rsidR="00A134E5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การ</w:t>
      </w:r>
      <w:r w:rsidR="007050DB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ระดมทรัพยากรเพื่อการจีดการเรียนการสอน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A134E5" w:rsidRPr="00C270B1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A134E5" w:rsidRDefault="00A134E5" w:rsidP="00A134E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7050D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หัวหน้างาน</w:t>
      </w:r>
      <w:r w:rsidR="007050D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ความร่วมมือ</w:t>
      </w: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A134E5" w:rsidRPr="00C270B1" w:rsidRDefault="00A134E5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</w:p>
    <w:p w:rsidR="00BF38F2" w:rsidRPr="00B30CB8" w:rsidRDefault="004E4F11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28" type="#_x0000_t75" style="position:absolute;left:0;text-align:left;margin-left:.75pt;margin-top:-19.7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313716" r:id="rId12"/>
        </w:pict>
      </w:r>
      <w:r w:rsidR="00BF38F2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7050DB" w:rsidRDefault="00BF38F2" w:rsidP="00AB6393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7050DB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7050DB" w:rsidRPr="007050D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รายงานผลการระดมทรัพยากรเพื่อการจัดการเรียนการสอน </w:t>
      </w:r>
      <w:r w:rsidR="00AD5213" w:rsidRP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 xml:space="preserve">ในภาพรวมของสถานศึกษา </w:t>
      </w:r>
      <w:r w:rsidR="00403DE0" w:rsidRPr="007050D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</w:t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......</w:t>
      </w:r>
      <w:r w:rsidR="00403DE0" w:rsidRPr="007050DB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.......</w:t>
      </w:r>
      <w:r w:rsidR="009D6701" w:rsidRP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</w:p>
    <w:p w:rsidR="00BF38F2" w:rsidRPr="007050DB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7050DB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7050DB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7050DB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7050DB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7050DB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7050DB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7050DB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7050DB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403DE0" w:rsidRDefault="002A49C5" w:rsidP="007050DB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7050DB" w:rsidRPr="007050D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B71A7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7050DB" w:rsidRPr="007050D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ผลการระดมทรัพยากรเพื่อการจัดการเรียนการสอน ในภาพรวมของสถานศึกษา ปีการศึกษา</w:t>
      </w:r>
      <w:r w:rsidR="007050DB" w:rsidRPr="007050DB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  </w:t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050DB" w:rsidRPr="007050D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 1 ชุด</w:t>
      </w:r>
    </w:p>
    <w:p w:rsidR="003A7AA7" w:rsidRPr="00665487" w:rsidRDefault="001F4875" w:rsidP="008C0D37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9F7D2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8C0D37">
      <w:pPr>
        <w:tabs>
          <w:tab w:val="left" w:pos="142"/>
          <w:tab w:val="left" w:pos="709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C0649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D670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7050D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9D670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7050D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ความร่วมมือ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4D5431" wp14:editId="3FA3D52F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7050DB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แผนงานและความร่วมมือ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7050DB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แผนงานและความร่วมมือ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AD5213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F487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3B3F6B" w:rsidRDefault="00BF38F2" w:rsidP="009D670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DE558D" w:rsidRPr="00DE558D">
        <w:rPr>
          <w:rFonts w:ascii="TH SarabunPSK" w:eastAsia="TH Sarabun PSK" w:hAnsi="TH SarabunPSK" w:cs="TH SarabunPSK"/>
          <w:sz w:val="32"/>
          <w:szCs w:val="32"/>
          <w:cs/>
        </w:rPr>
        <w:t>มอบ รองฯ</w:t>
      </w:r>
      <w:r w:rsidR="00DE558D">
        <w:rPr>
          <w:rFonts w:ascii="TH SarabunPSK" w:eastAsia="TH Sarabun PSK" w:hAnsi="TH SarabunPSK" w:cs="TH SarabunPSK" w:hint="cs"/>
          <w:sz w:val="32"/>
          <w:szCs w:val="32"/>
          <w:cs/>
        </w:rPr>
        <w:t>ฝ่ายแผนฯ</w:t>
      </w:r>
      <w:r w:rsidR="00DE558D" w:rsidRPr="00DE558D">
        <w:rPr>
          <w:rFonts w:ascii="TH SarabunPSK" w:eastAsia="TH Sarabun PSK" w:hAnsi="TH SarabunPSK" w:cs="TH SarabunPSK"/>
          <w:sz w:val="32"/>
          <w:szCs w:val="32"/>
          <w:cs/>
        </w:rPr>
        <w:t>/หน.งาน</w:t>
      </w:r>
      <w:r w:rsidR="00DE558D">
        <w:rPr>
          <w:rFonts w:ascii="TH SarabunPSK" w:eastAsia="TH Sarabun PSK" w:hAnsi="TH SarabunPSK" w:cs="TH SarabunPSK" w:hint="cs"/>
          <w:sz w:val="32"/>
          <w:szCs w:val="32"/>
          <w:cs/>
        </w:rPr>
        <w:t>ความร่วมมือ</w:t>
      </w:r>
      <w:r w:rsidR="00DE558D" w:rsidRPr="00DE558D">
        <w:rPr>
          <w:rFonts w:ascii="TH SarabunPSK" w:eastAsia="TH Sarabun PSK" w:hAnsi="TH SarabunPSK" w:cs="TH SarabunPSK"/>
          <w:sz w:val="32"/>
          <w:szCs w:val="32"/>
          <w:cs/>
        </w:rPr>
        <w:t xml:space="preserve">/หน.แผนกวิชา ใช้เป็นข้อมูลในการดำเนินการระดมทรัพยากรเพื่อการจัดการเรียนการสอนของสถานศึกษาต่อไป  </w:t>
      </w:r>
    </w:p>
    <w:p w:rsidR="002C0649" w:rsidRDefault="002C0649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8C0D37" w:rsidRPr="00E64C1D" w:rsidRDefault="008C0D37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DE558D" w:rsidRDefault="00DE558D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DE558D" w:rsidRDefault="00DE558D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C0D37" w:rsidRDefault="008C0D3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DE558D" w:rsidRDefault="00DE558D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C575A3" w:rsidRDefault="00B71A74" w:rsidP="00DE558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DE558D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0174DC94" wp14:editId="7B3ECF43">
            <wp:simplePos x="3514725" y="542925"/>
            <wp:positionH relativeFrom="margin">
              <wp:align>center</wp:align>
            </wp:positionH>
            <wp:positionV relativeFrom="margin">
              <wp:align>top</wp:align>
            </wp:positionV>
            <wp:extent cx="628650" cy="638175"/>
            <wp:effectExtent l="0" t="0" r="0" b="9525"/>
            <wp:wrapSquare wrapText="bothSides"/>
            <wp:docPr id="4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48" cy="637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75A3" w:rsidRDefault="00C575A3" w:rsidP="00DE558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DE558D" w:rsidRPr="00DE558D" w:rsidRDefault="00DE558D" w:rsidP="00C575A3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71A74" w:rsidRDefault="00B71A74" w:rsidP="00C575A3">
      <w:pPr>
        <w:spacing w:after="0" w:line="240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DE558D" w:rsidRPr="00DE558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ผลการระดมทรัพยากรเพื่อการจัดการเรียนการสอน </w:t>
      </w:r>
    </w:p>
    <w:p w:rsidR="00DE558D" w:rsidRPr="00DE558D" w:rsidRDefault="00DE558D" w:rsidP="00B71A74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DE558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B71A74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DE558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ประจำปีการศึกษา.................................................</w:t>
      </w:r>
    </w:p>
    <w:p w:rsidR="00DE558D" w:rsidRPr="00DE558D" w:rsidRDefault="00DE558D" w:rsidP="00DE558D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DE558D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</w:t>
      </w:r>
    </w:p>
    <w:tbl>
      <w:tblPr>
        <w:tblW w:w="92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1"/>
        <w:gridCol w:w="3421"/>
        <w:gridCol w:w="861"/>
        <w:gridCol w:w="1128"/>
        <w:gridCol w:w="1202"/>
        <w:gridCol w:w="1332"/>
        <w:gridCol w:w="764"/>
      </w:tblGrid>
      <w:tr w:rsidR="00DE558D" w:rsidRPr="00DE558D" w:rsidTr="00B71A74">
        <w:trPr>
          <w:trHeight w:val="333"/>
          <w:jc w:val="center"/>
        </w:trPr>
        <w:tc>
          <w:tcPr>
            <w:tcW w:w="561" w:type="dxa"/>
            <w:vMerge w:val="restart"/>
            <w:shd w:val="clear" w:color="auto" w:fill="D0CECE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DE558D" w:rsidRPr="00DE558D" w:rsidRDefault="00DE558D" w:rsidP="00DE558D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421" w:type="dxa"/>
            <w:vMerge w:val="restart"/>
            <w:shd w:val="clear" w:color="auto" w:fill="D0CECE"/>
            <w:vAlign w:val="center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แผนกวิชา</w:t>
            </w:r>
          </w:p>
        </w:tc>
        <w:tc>
          <w:tcPr>
            <w:tcW w:w="5287" w:type="dxa"/>
            <w:gridSpan w:val="5"/>
            <w:shd w:val="clear" w:color="auto" w:fill="D0CECE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สนับสนุนด้าน </w:t>
            </w:r>
          </w:p>
        </w:tc>
      </w:tr>
      <w:tr w:rsidR="00DE558D" w:rsidRPr="00DE558D" w:rsidTr="00B71A74">
        <w:trPr>
          <w:trHeight w:val="133"/>
          <w:jc w:val="center"/>
        </w:trPr>
        <w:tc>
          <w:tcPr>
            <w:tcW w:w="561" w:type="dxa"/>
            <w:vMerge/>
            <w:shd w:val="clear" w:color="auto" w:fill="D0CECE"/>
          </w:tcPr>
          <w:p w:rsidR="00DE558D" w:rsidRPr="00DE558D" w:rsidRDefault="00DE558D" w:rsidP="00DE55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421" w:type="dxa"/>
            <w:vMerge/>
            <w:shd w:val="clear" w:color="auto" w:fill="D0CECE"/>
            <w:vAlign w:val="center"/>
          </w:tcPr>
          <w:p w:rsidR="00DE558D" w:rsidRPr="00DE558D" w:rsidRDefault="00DE558D" w:rsidP="00DE55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861" w:type="dxa"/>
            <w:shd w:val="clear" w:color="auto" w:fill="D0CECE"/>
          </w:tcPr>
          <w:p w:rsidR="00DE558D" w:rsidRPr="00DE558D" w:rsidRDefault="00DE558D" w:rsidP="00DE558D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บุคลากร</w:t>
            </w:r>
          </w:p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(คน)</w:t>
            </w:r>
          </w:p>
        </w:tc>
        <w:tc>
          <w:tcPr>
            <w:tcW w:w="1128" w:type="dxa"/>
            <w:shd w:val="clear" w:color="auto" w:fill="D0CECE"/>
            <w:vAlign w:val="center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งบประมาณ (บาท)</w:t>
            </w:r>
          </w:p>
        </w:tc>
        <w:tc>
          <w:tcPr>
            <w:tcW w:w="1202" w:type="dxa"/>
            <w:shd w:val="clear" w:color="auto" w:fill="D0CECE"/>
            <w:vAlign w:val="center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ทุนการศึกษา</w:t>
            </w:r>
          </w:p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(บาท)</w:t>
            </w:r>
          </w:p>
        </w:tc>
        <w:tc>
          <w:tcPr>
            <w:tcW w:w="1332" w:type="dxa"/>
            <w:shd w:val="clear" w:color="auto" w:fill="D0CECE"/>
            <w:vAlign w:val="center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วัสดุ อุปกรณ์ ครุภัณฑ์</w:t>
            </w:r>
          </w:p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(รายการ)</w:t>
            </w:r>
          </w:p>
        </w:tc>
        <w:tc>
          <w:tcPr>
            <w:tcW w:w="764" w:type="dxa"/>
            <w:shd w:val="clear" w:color="auto" w:fill="D0CECE"/>
          </w:tcPr>
          <w:p w:rsidR="00DE558D" w:rsidRPr="00DE558D" w:rsidRDefault="00DE558D" w:rsidP="00DE558D">
            <w:pPr>
              <w:spacing w:before="36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อื่น ๆ</w:t>
            </w:r>
          </w:p>
        </w:tc>
      </w:tr>
      <w:tr w:rsidR="00DE558D" w:rsidRPr="00DE558D" w:rsidTr="00B71A74">
        <w:trPr>
          <w:trHeight w:val="333"/>
          <w:jc w:val="center"/>
        </w:trPr>
        <w:tc>
          <w:tcPr>
            <w:tcW w:w="561" w:type="dxa"/>
          </w:tcPr>
          <w:p w:rsidR="00DE558D" w:rsidRPr="00DE558D" w:rsidRDefault="00DE558D" w:rsidP="00DE5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1.</w:t>
            </w:r>
          </w:p>
        </w:tc>
        <w:tc>
          <w:tcPr>
            <w:tcW w:w="3421" w:type="dxa"/>
          </w:tcPr>
          <w:p w:rsidR="00DE558D" w:rsidRPr="00DE558D" w:rsidRDefault="00B71A74" w:rsidP="00DE5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28"/>
                <w:cs/>
                <w:lang w:val="th" w:bidi="th"/>
              </w:rPr>
              <w:t>สาขา</w:t>
            </w:r>
            <w:r w:rsidR="00DE558D"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วิชา.........................................</w:t>
            </w:r>
          </w:p>
        </w:tc>
        <w:tc>
          <w:tcPr>
            <w:tcW w:w="861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71A74" w:rsidRPr="00DE558D" w:rsidTr="00B71A74">
        <w:trPr>
          <w:trHeight w:val="333"/>
          <w:jc w:val="center"/>
        </w:trPr>
        <w:tc>
          <w:tcPr>
            <w:tcW w:w="5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421" w:type="dxa"/>
          </w:tcPr>
          <w:p w:rsidR="00B71A74" w:rsidRPr="00DE558D" w:rsidRDefault="00B71A74" w:rsidP="008D1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28"/>
                <w:cs/>
                <w:lang w:val="th" w:bidi="th"/>
              </w:rPr>
              <w:t>สาขา</w:t>
            </w:r>
            <w:r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วิชา.........................................</w:t>
            </w:r>
          </w:p>
        </w:tc>
        <w:tc>
          <w:tcPr>
            <w:tcW w:w="8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71A74" w:rsidRPr="00DE558D" w:rsidTr="00B71A74">
        <w:trPr>
          <w:trHeight w:val="333"/>
          <w:jc w:val="center"/>
        </w:trPr>
        <w:tc>
          <w:tcPr>
            <w:tcW w:w="5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3421" w:type="dxa"/>
          </w:tcPr>
          <w:p w:rsidR="00B71A74" w:rsidRPr="00DE558D" w:rsidRDefault="00B71A74" w:rsidP="008D1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28"/>
                <w:cs/>
                <w:lang w:val="th" w:bidi="th"/>
              </w:rPr>
              <w:t>สาขา</w:t>
            </w:r>
            <w:r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วิชา.........................................</w:t>
            </w:r>
          </w:p>
        </w:tc>
        <w:tc>
          <w:tcPr>
            <w:tcW w:w="8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71A74" w:rsidRPr="00DE558D" w:rsidTr="00B71A74">
        <w:trPr>
          <w:trHeight w:val="333"/>
          <w:jc w:val="center"/>
        </w:trPr>
        <w:tc>
          <w:tcPr>
            <w:tcW w:w="5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4.</w:t>
            </w:r>
          </w:p>
        </w:tc>
        <w:tc>
          <w:tcPr>
            <w:tcW w:w="3421" w:type="dxa"/>
          </w:tcPr>
          <w:p w:rsidR="00B71A74" w:rsidRPr="00DE558D" w:rsidRDefault="00B71A74" w:rsidP="008D1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28"/>
                <w:cs/>
                <w:lang w:val="th" w:bidi="th"/>
              </w:rPr>
              <w:t>สาขา</w:t>
            </w:r>
            <w:r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วิชา.........................................</w:t>
            </w:r>
          </w:p>
        </w:tc>
        <w:tc>
          <w:tcPr>
            <w:tcW w:w="8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71A74" w:rsidRPr="00DE558D" w:rsidTr="00B71A74">
        <w:trPr>
          <w:trHeight w:val="333"/>
          <w:jc w:val="center"/>
        </w:trPr>
        <w:tc>
          <w:tcPr>
            <w:tcW w:w="5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5.</w:t>
            </w:r>
          </w:p>
        </w:tc>
        <w:tc>
          <w:tcPr>
            <w:tcW w:w="3421" w:type="dxa"/>
          </w:tcPr>
          <w:p w:rsidR="00B71A74" w:rsidRPr="00DE558D" w:rsidRDefault="00B71A74" w:rsidP="008D1F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4"/>
              </w:tabs>
              <w:spacing w:after="0" w:line="259" w:lineRule="auto"/>
              <w:ind w:left="34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color w:val="000000"/>
                <w:sz w:val="28"/>
                <w:cs/>
                <w:lang w:val="th" w:bidi="th"/>
              </w:rPr>
              <w:t>สาขา</w:t>
            </w:r>
            <w:r w:rsidRPr="00DE558D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วิชา.........................................</w:t>
            </w:r>
          </w:p>
        </w:tc>
        <w:tc>
          <w:tcPr>
            <w:tcW w:w="861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B71A74" w:rsidRPr="00DE558D" w:rsidRDefault="00B71A74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DE558D" w:rsidRPr="00DE558D" w:rsidTr="00B71A74">
        <w:trPr>
          <w:trHeight w:val="333"/>
          <w:jc w:val="center"/>
        </w:trPr>
        <w:tc>
          <w:tcPr>
            <w:tcW w:w="3982" w:type="dxa"/>
            <w:gridSpan w:val="2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DE558D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</w:t>
            </w:r>
          </w:p>
        </w:tc>
        <w:tc>
          <w:tcPr>
            <w:tcW w:w="861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28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202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332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64" w:type="dxa"/>
          </w:tcPr>
          <w:p w:rsidR="00DE558D" w:rsidRPr="00DE558D" w:rsidRDefault="00DE558D" w:rsidP="00DE558D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DE558D" w:rsidRPr="00DE558D" w:rsidRDefault="00DE558D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/>
          <w:color w:val="000000"/>
          <w:sz w:val="16"/>
          <w:szCs w:val="16"/>
          <w:cs/>
          <w:lang w:val="th" w:bidi="th"/>
        </w:rPr>
      </w:pPr>
    </w:p>
    <w:p w:rsidR="00DE558D" w:rsidRDefault="00DE558D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r w:rsidRPr="00DE558D">
        <w:rPr>
          <w:rFonts w:ascii="TH SarabunPSK" w:eastAsia="Angsana New" w:hAnsi="TH SarabunPSK" w:cs="TH SarabunPSK"/>
          <w:b/>
          <w:bCs/>
          <w:color w:val="000000"/>
          <w:sz w:val="28"/>
          <w:cs/>
          <w:lang w:val="th" w:bidi="th"/>
        </w:rPr>
        <w:t>หมายเหตุ</w:t>
      </w:r>
      <w:r w:rsidRPr="00DE558D">
        <w:rPr>
          <w:rFonts w:ascii="TH SarabunPSK" w:eastAsia="Angsana New" w:hAnsi="TH SarabunPSK" w:cs="TH SarabunPSK"/>
          <w:color w:val="000000"/>
          <w:sz w:val="28"/>
          <w:cs/>
          <w:lang w:val="th" w:bidi="th"/>
        </w:rPr>
        <w:t xml:space="preserve"> : บุคลากร หมายถึง </w:t>
      </w:r>
      <w:r w:rsidRPr="00DE558D">
        <w:rPr>
          <w:rFonts w:ascii="TH SarabunPSK" w:eastAsia="Angsana New" w:hAnsi="TH SarabunPSK" w:cs="TH SarabunPSK"/>
          <w:sz w:val="28"/>
          <w:cs/>
          <w:lang w:val="th" w:bidi="th"/>
        </w:rPr>
        <w:t xml:space="preserve">ครูพิเศษ ครูภูมิปัญญาท้องถิ่น ครูผู้เชี่ยวชาญ  ครูฝึกในสถานประกอบกร  ครูแลกเปลี่ยน ผู้ทรงคุณวุฒิ </w:t>
      </w: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cs/>
          <w:lang w:val="th"/>
        </w:rPr>
      </w:pP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00F47F02" wp14:editId="3EB90F0C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B71A74" w:rsidRPr="00B71A74" w:rsidRDefault="00B71A74" w:rsidP="00B71A7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B71A7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รายงานผลการระดมทรัพยากรเพื่อการจัดการเรียนการสอน</w:t>
      </w:r>
    </w:p>
    <w:p w:rsidR="00B71A74" w:rsidRDefault="00B71A74" w:rsidP="00B71A7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B71A7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ประจำปีการศึกษา.................................................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B71A74" w:rsidRPr="003607D7" w:rsidTr="008D1F06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B71A74" w:rsidRPr="003607D7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นวนสาขาวิชาทั้งหมด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B71A74" w:rsidRPr="00B71A74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นวนสาขาวิชาที่ได้รับ</w:t>
            </w:r>
          </w:p>
          <w:p w:rsidR="00B71A74" w:rsidRPr="00B71A74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การระดมทรัพยากรเพื่อ</w:t>
            </w:r>
          </w:p>
          <w:p w:rsidR="00B71A74" w:rsidRPr="003607D7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การจัดการเรียนการสอน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B71A74" w:rsidRPr="00B71A74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ร้อยละของสาขาวิชา</w:t>
            </w:r>
          </w:p>
          <w:p w:rsidR="00B71A74" w:rsidRPr="00B71A74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ที่ได้รับการระดม</w:t>
            </w:r>
          </w:p>
          <w:p w:rsidR="00B71A74" w:rsidRPr="00B71A74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ทรัพยากรเพื่อการจัด</w:t>
            </w:r>
          </w:p>
          <w:p w:rsidR="00B71A74" w:rsidRPr="00A9336F" w:rsidRDefault="00B71A74" w:rsidP="00B71A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B71A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การเรียนการสอน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B71A74" w:rsidRPr="003607D7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B71A74" w:rsidRPr="003607D7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B71A74" w:rsidRPr="003607D7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B71A74" w:rsidRPr="003607D7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B71A74" w:rsidTr="008D1F06">
        <w:tc>
          <w:tcPr>
            <w:tcW w:w="1848" w:type="dxa"/>
          </w:tcPr>
          <w:p w:rsidR="00B71A74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B71A74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B71A74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B71A74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30</w:t>
            </w:r>
          </w:p>
        </w:tc>
        <w:tc>
          <w:tcPr>
            <w:tcW w:w="1849" w:type="dxa"/>
          </w:tcPr>
          <w:p w:rsidR="00B71A74" w:rsidRDefault="00B71A74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30</w:t>
            </w:r>
          </w:p>
        </w:tc>
      </w:tr>
    </w:tbl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B71A74" w:rsidRPr="003607D7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B71A74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B71A74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นวณร้อยละของสาขาวิชาที่ได้รับการระดมทรัพยากรเพื่อการจัดการเรียนการสอน</w:t>
      </w: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C83165A" wp14:editId="2BFD5B94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71A74" w:rsidRPr="00B71A74" w:rsidRDefault="00B71A74" w:rsidP="00B71A7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B71A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ร้อยละของสาขาวิชาที่ได้รับการระดมทรัพยากร</w:t>
                              </w:r>
                            </w:p>
                            <w:p w:rsidR="00B71A74" w:rsidRPr="003607D7" w:rsidRDefault="00B71A74" w:rsidP="00B71A74">
                              <w:pPr>
                                <w:spacing w:after="0"/>
                                <w:jc w:val="center"/>
                              </w:pPr>
                              <w:r w:rsidRPr="00B71A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เพื่อการจัดการเรียนการสอน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B71A74" w:rsidRPr="00B71A74" w:rsidRDefault="00B71A74" w:rsidP="00B71A7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B71A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B71A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นวนสาขาวิชาที่ได้รับการระดมทรัพยากร</w:t>
                                </w:r>
                              </w:p>
                              <w:p w:rsidR="00B71A74" w:rsidRPr="003607D7" w:rsidRDefault="00B71A74" w:rsidP="00B71A74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B71A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เพื่อการจัดการเรียนการสอน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B71A74" w:rsidRPr="003607D7" w:rsidRDefault="00B71A74" w:rsidP="00B71A74">
                                <w:pPr>
                                  <w:jc w:val="center"/>
                                </w:pPr>
                                <w:r w:rsidRPr="00B71A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B71A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นวนสาขาวิชาทั้งหมด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B71A74" w:rsidRPr="003607D7" w:rsidRDefault="00B71A74" w:rsidP="00B71A74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B71A74" w:rsidRPr="00705958" w:rsidRDefault="00B71A74" w:rsidP="00B71A74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8SMuAQAAPkVAAAOAAAAZHJzL2Uyb0RvYy54bWzsWE1v7DQU3SPxH6Ls6cTJJJNEnT5VLa2Q&#10;qvcqteit3UwyEymJg+12pqxg9YD9WyCxAYSQQCxAQqT/Jj+FY+dr+vFE2ycGUbWLqR3bN77H9xzf&#10;m+0XqzwzLmIuUlZMTbJlmUZcRGyWFvOp+enpwUe+aQhJixnNWBFPzctYmC92Pvxge1mGsc0WLJvF&#10;3ICRQoTLcmoupCzD0UhEizinYouVcYHBhPGcSnT5fDTjdAnreTayLcsbLRmflZxFsRB4ut8Mmjva&#10;fpLEkXyVJCKWRjY1sTepf7n+PVO/o51tGs45LRdp1G6DPmIXOU0LvLQ3tU8lNc55estUnkacCZbI&#10;rYjlI5YkaRRrH+ANsW54c8jZeal9mYfLednDBGhv4PRos9HLi2NupLOpaZtGQXMcUV19WVc/1VVV&#10;X31VV98btgJpWc5DzD3k5Ul5zNsH86an/F4lPFf/4ZGx0vBe9vDGK2lEeOgR4vseTiHCGLE8Yo2D&#10;5gCiBU5pWEd8Qly3G/p4WB5YE29YPia+mjPq3j5Sm+z3tCwRUWIATbwfaCcLWsb6LIQCogXNHUD7&#10;pa7+VIhdfVFXv2oAdbf6ARjW1Xd19VddfasaV1/X1R+Gdk/tEcZ6SEUogO478VzHpQPVdn0SkBbU&#10;ICDjyeQaKDQsuZCHMcsN1ZiaHJzQoUovjoRs8OumqDcX7CDNMjynYVYYy6npkAncjCjYmWRUopmX&#10;iBdRzE2DZnPQPpJcW1xbqizuU7EwLiiYJ1iWztptZYUyHWtuthtQMDSOq5Zcna10RDpqhXpyxmaX&#10;AJyzhr6ijA5S2D+iQh5TDr7CfWiQfIWfJGPYM2tbprFg/PO7nqv5iAiMmsYS/McmPzunPDaN7JMC&#10;sQIkx0owdGfsTmx0+PrI2fpIcZ7vMThKoHZlpJtqvsy6ZsJZ/hpStaveiiFaRHh3A13b2ZONLkHs&#10;onh3V0+DSJRUHhUnZaSMK+QUsqer15SX7YFKhMJL1sUnDW+cazO3Odndc8mSVB/6gCsYpDrgSkNz&#10;zaCe8W2gg3Z3q4PXHNKD1MH2XHviIaigA/bY9RxtBEHRMt2eODbxcHMooQgCL3B0TNOw1wmMu4HT&#10;Gwi0RqnxTiyUCRca0pqYEE9P+S+1YjJA+ECt0N6rM7qXVrjw3LuNTQ+uC+z8FhmP2B4ZPxXB0I4M&#10;gf0sGJsQjA3cslCCTnweyBydIDyGOb4/hn4oYqzJ0jpzHHAo0OlLryn/46u2z0aer9rNXbUbYE7w&#10;aObo0L43c9buY8+yA4tcZ45jWUGArEfd57ZPHEvH21MgTpv+POeom8xRN0AcVVF1d87buvq9rn7W&#10;ld03qo5TdfFvuqx727Ux58e6emNgXVu0IFfbK9pSuStvukq1r5MnruPZyK3BC9AiIG2e2+dqxMJX&#10;gbbk1ZbfzZksLVR9eiv/V6Vfk/3fqOtIYLmKk/co7HT9ppYrQ+JS7GW8KezwJWbGlqfYL+omlGMY&#10;QN2i/9qk8trS96gKm4sJ2A7FylDvN2Xiv17tE5R3XVA8MBHB0iEu/rned+3AHft4HQLjLkH1bccN&#10;2hz+aQlqX+s8ZyKbykQ0j/B9UX9Ka7+Fqg+Y633Nu+GL7c7fAAAA//8DAFBLAwQUAAYACAAAACEA&#10;g6YlR+EAAAAJAQAADwAAAGRycy9kb3ducmV2LnhtbEyPTWvCQBCG74X+h2UKvelmtfUjZiMibU8i&#10;VAvF25qMSTA7G7JrEv99p6f2NAzvwzvPJOvB1qLD1leONKhxBAIpc3lFhYav4/toAcIHQ7mpHaGG&#10;O3pYp48PiYlz19MndodQCC4hHxsNZQhNLKXPSrTGj12DxNnFtdYEXttC5q3pudzWchJFM2lNRXyh&#10;NA1uS8yuh5vV8NGbfjNVb93uetneT8fX/fdOodbPT8NmBSLgEP5g+NVndUjZ6exulHtRaxhN1JxR&#10;DTMenC9f1BLEmcH5dAEyTeT/D9IfAAAA//8DAFBLAQItABQABgAIAAAAIQC2gziS/gAAAOEBAAAT&#10;AAAAAAAAAAAAAAAAAAAAAABbQ29udGVudF9UeXBlc10ueG1sUEsBAi0AFAAGAAgAAAAhADj9If/W&#10;AAAAlAEAAAsAAAAAAAAAAAAAAAAALwEAAF9yZWxzLy5yZWxzUEsBAi0AFAAGAAgAAAAhAMi7xIy4&#10;BAAA+RUAAA4AAAAAAAAAAAAAAAAALgIAAGRycy9lMm9Eb2MueG1sUEsBAi0AFAAGAAgAAAAhAIOm&#10;JUfhAAAACQEAAA8AAAAAAAAAAAAAAAAAEgcAAGRycy9kb3ducmV2LnhtbFBLBQYAAAAABAAEAPMA&#10;AAAgCAAAAAA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B71A74" w:rsidRPr="00B71A74" w:rsidRDefault="00B71A74" w:rsidP="00B71A7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B71A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ร้อยละของสาขาวิชาที่ได้รับการระดมทรัพยากร</w:t>
                        </w:r>
                      </w:p>
                      <w:p w:rsidR="00B71A74" w:rsidRPr="003607D7" w:rsidRDefault="00B71A74" w:rsidP="00B71A74">
                        <w:pPr>
                          <w:spacing w:after="0"/>
                          <w:jc w:val="center"/>
                        </w:pPr>
                        <w:r w:rsidRPr="00B71A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เพื่อการจัดการเรียนการสอน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B71A74" w:rsidRPr="00B71A74" w:rsidRDefault="00B71A74" w:rsidP="00B71A7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B71A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B71A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นวนสาขาวิชาที่ได้รับการระดมทรัพยากร</w:t>
                          </w:r>
                        </w:p>
                        <w:p w:rsidR="00B71A74" w:rsidRPr="003607D7" w:rsidRDefault="00B71A74" w:rsidP="00B71A74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B71A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เพื่อการจัดการเรียนการสอน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B71A74" w:rsidRPr="003607D7" w:rsidRDefault="00B71A74" w:rsidP="00B71A74">
                          <w:pPr>
                            <w:jc w:val="center"/>
                          </w:pPr>
                          <w:r w:rsidRPr="00B71A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B71A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นวนสาขาวิชาทั้งหมด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B71A74" w:rsidRPr="003607D7" w:rsidRDefault="00B71A74" w:rsidP="00B71A74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B71A74" w:rsidRPr="00705958" w:rsidRDefault="00B71A74" w:rsidP="00B71A74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B71A74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Pr="003607D7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Pr="003607D7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Pr="003607D7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Pr="003607D7" w:rsidRDefault="00B71A74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B71A74" w:rsidRPr="00A9336F" w:rsidRDefault="00B71A74" w:rsidP="00B71A74"/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B71A74" w:rsidRPr="00DE558D" w:rsidRDefault="00B71A74" w:rsidP="00DE558D">
      <w:pPr>
        <w:tabs>
          <w:tab w:val="center" w:pos="4500"/>
        </w:tabs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</w:p>
    <w:p w:rsidR="00B71A74" w:rsidRPr="00B71A74" w:rsidRDefault="00B71A74" w:rsidP="00B71A74">
      <w:pPr>
        <w:tabs>
          <w:tab w:val="center" w:pos="4500"/>
        </w:tabs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/>
        </w:rPr>
        <w:lastRenderedPageBreak/>
        <w:t>สรุปผลการระดมทรัพยากรเพื่อการจัดการเรียนการสอน</w:t>
      </w:r>
    </w:p>
    <w:p w:rsidR="00B71A74" w:rsidRPr="00B71A74" w:rsidRDefault="00B71A74" w:rsidP="00B71A74">
      <w:pPr>
        <w:tabs>
          <w:tab w:val="center" w:pos="4500"/>
        </w:tabs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/>
        </w:rPr>
        <w:t>ในภาพรวมของสถานศึกษา ประจาปีการศึกษา.........................</w:t>
      </w:r>
    </w:p>
    <w:p w:rsidR="00B71A74" w:rsidRPr="00B71A74" w:rsidRDefault="00B71A74" w:rsidP="00B71A74">
      <w:pPr>
        <w:tabs>
          <w:tab w:val="center" w:pos="4500"/>
        </w:tabs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lang w:val="th" w:bidi="th"/>
        </w:rPr>
      </w:pP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</w:pP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ในปีการศึกษา................. วิทยาลัย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อาชีวศึกษาชุมพร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มีการระดมทรัพยากรจากภาคีเครือข่ายความร่วมมือในการจัดการศึกษา ดังนี้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ด้านบุคลากร จ</w:t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นวน............คน ดังนี้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1.1)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ครูพิเศษ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1.2)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ครูภูมิปัญญ</w:t>
      </w:r>
      <w:bookmarkStart w:id="3" w:name="_GoBack"/>
      <w:bookmarkEnd w:id="3"/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าท้องถิ่น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1.3)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ครูผู้เชี่ยวชาญ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1.4)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ครูฝึกในสถานประกอบกร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1.5)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ครูแลกเปลี่ยน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1.6)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ผู้ทรงคุณวุฒิ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นวน..............คน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2)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ด้านงบประมาณ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นวน..............บาท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3)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ด้านทุนการศึกษา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นวน..............บาท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4)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ด้านวัสดุ อุปกรณ์ ครุภัณฑ์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นวน.............รายการ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5)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ด้านอื่น ๆ ระบุ........................ จ</w:t>
      </w: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นวน...............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2.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สาขาวิชาที่ได้รับการระดมทรัพยากรจากภาคีเครือข่ายความร่วมมือในการจัดการศึกษา จ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ำ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นวน.............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สาขาวิชา คิดเป็นร้อยละ...................ของสาขาวิชาทั้งหมด</w:t>
      </w: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3.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ค่าเป้าหมายของสถานศึกษา ร้อยละ</w:t>
      </w:r>
      <w:r w:rsidRPr="00B71A7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 xml:space="preserve"> 30</w:t>
      </w:r>
    </w:p>
    <w:p w:rsidR="00DE558D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32"/>
          <w:szCs w:val="32"/>
        </w:rPr>
      </w:pP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4.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 xml:space="preserve">ค่าเป้าหมายกลาง ร้อยละ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30 </w:t>
      </w:r>
      <w:r w:rsidRPr="00B71A7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ของสาขาวิชาทั้งหมด</w:t>
      </w:r>
    </w:p>
    <w:p w:rsid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</w:rPr>
      </w:pPr>
    </w:p>
    <w:p w:rsid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</w:rPr>
      </w:pPr>
    </w:p>
    <w:p w:rsid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</w:rPr>
      </w:pPr>
    </w:p>
    <w:p w:rsidR="00B71A74" w:rsidRPr="00B71A74" w:rsidRDefault="00B71A74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</w:rPr>
      </w:pPr>
    </w:p>
    <w:p w:rsidR="00DE558D" w:rsidRPr="00DE558D" w:rsidRDefault="00DE558D" w:rsidP="00B71A74">
      <w:pPr>
        <w:spacing w:after="0" w:line="259" w:lineRule="auto"/>
        <w:rPr>
          <w:rFonts w:ascii="TH SarabunPSK" w:eastAsia="Angsana New" w:hAnsi="TH SarabunPSK" w:cs="TH SarabunPSK"/>
          <w:color w:val="000000"/>
          <w:sz w:val="28"/>
          <w:lang w:bidi="th"/>
        </w:rPr>
      </w:pPr>
    </w:p>
    <w:p w:rsidR="00DE558D" w:rsidRPr="00C270B1" w:rsidRDefault="00DE558D" w:rsidP="00B71A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DE558D" w:rsidRPr="00C270B1" w:rsidRDefault="00DE558D" w:rsidP="00DE558D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DE558D" w:rsidRPr="00C270B1" w:rsidRDefault="00DE558D" w:rsidP="00DE558D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งานความร่วมมือ</w:t>
      </w:r>
    </w:p>
    <w:p w:rsidR="00DE558D" w:rsidRDefault="00DE558D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DE558D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F11" w:rsidRDefault="004E4F11" w:rsidP="00394A4D">
      <w:pPr>
        <w:spacing w:after="0" w:line="240" w:lineRule="auto"/>
      </w:pPr>
      <w:r>
        <w:separator/>
      </w:r>
    </w:p>
  </w:endnote>
  <w:endnote w:type="continuationSeparator" w:id="0">
    <w:p w:rsidR="004E4F11" w:rsidRDefault="004E4F11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F11" w:rsidRDefault="004E4F11" w:rsidP="00394A4D">
      <w:pPr>
        <w:spacing w:after="0" w:line="240" w:lineRule="auto"/>
      </w:pPr>
      <w:r>
        <w:separator/>
      </w:r>
    </w:p>
  </w:footnote>
  <w:footnote w:type="continuationSeparator" w:id="0">
    <w:p w:rsidR="004E4F11" w:rsidRDefault="004E4F11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1E29"/>
    <w:rsid w:val="000B4FA3"/>
    <w:rsid w:val="000C233B"/>
    <w:rsid w:val="000C3067"/>
    <w:rsid w:val="000C5A4E"/>
    <w:rsid w:val="000D00AC"/>
    <w:rsid w:val="000E04EB"/>
    <w:rsid w:val="000E21BE"/>
    <w:rsid w:val="000E3EBF"/>
    <w:rsid w:val="000E4D74"/>
    <w:rsid w:val="000E500E"/>
    <w:rsid w:val="0013013D"/>
    <w:rsid w:val="001331CB"/>
    <w:rsid w:val="001638AA"/>
    <w:rsid w:val="001717D2"/>
    <w:rsid w:val="001718F5"/>
    <w:rsid w:val="0017235D"/>
    <w:rsid w:val="001777AA"/>
    <w:rsid w:val="001A5218"/>
    <w:rsid w:val="001B29E4"/>
    <w:rsid w:val="001C7294"/>
    <w:rsid w:val="001E1868"/>
    <w:rsid w:val="001F4875"/>
    <w:rsid w:val="00234C21"/>
    <w:rsid w:val="0024025B"/>
    <w:rsid w:val="00243554"/>
    <w:rsid w:val="00255F1C"/>
    <w:rsid w:val="00274ED9"/>
    <w:rsid w:val="00293448"/>
    <w:rsid w:val="00293763"/>
    <w:rsid w:val="002A49C5"/>
    <w:rsid w:val="002B618F"/>
    <w:rsid w:val="002C0649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64E0D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03DE0"/>
    <w:rsid w:val="00411ABD"/>
    <w:rsid w:val="0045059C"/>
    <w:rsid w:val="00460492"/>
    <w:rsid w:val="004713EE"/>
    <w:rsid w:val="00473942"/>
    <w:rsid w:val="00495359"/>
    <w:rsid w:val="004A376B"/>
    <w:rsid w:val="004B268F"/>
    <w:rsid w:val="004B6323"/>
    <w:rsid w:val="004D3C3B"/>
    <w:rsid w:val="004E4F11"/>
    <w:rsid w:val="004E647B"/>
    <w:rsid w:val="00511E13"/>
    <w:rsid w:val="005166FE"/>
    <w:rsid w:val="00524AB0"/>
    <w:rsid w:val="00540664"/>
    <w:rsid w:val="00541415"/>
    <w:rsid w:val="00544CC7"/>
    <w:rsid w:val="00575042"/>
    <w:rsid w:val="00585FD0"/>
    <w:rsid w:val="00597C5C"/>
    <w:rsid w:val="005A1EA3"/>
    <w:rsid w:val="005B549E"/>
    <w:rsid w:val="005C483E"/>
    <w:rsid w:val="005C7CA3"/>
    <w:rsid w:val="005C7D34"/>
    <w:rsid w:val="005E31E9"/>
    <w:rsid w:val="00611DB2"/>
    <w:rsid w:val="00622C42"/>
    <w:rsid w:val="00643FB8"/>
    <w:rsid w:val="00665487"/>
    <w:rsid w:val="00677E58"/>
    <w:rsid w:val="0069513E"/>
    <w:rsid w:val="006A27DE"/>
    <w:rsid w:val="006A4604"/>
    <w:rsid w:val="006A799E"/>
    <w:rsid w:val="006B53F7"/>
    <w:rsid w:val="006D6015"/>
    <w:rsid w:val="006E3D93"/>
    <w:rsid w:val="006E4AE2"/>
    <w:rsid w:val="006F64DD"/>
    <w:rsid w:val="007050DB"/>
    <w:rsid w:val="00741F04"/>
    <w:rsid w:val="00767257"/>
    <w:rsid w:val="00767FFD"/>
    <w:rsid w:val="00775CE2"/>
    <w:rsid w:val="0079292C"/>
    <w:rsid w:val="007A380C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C0D37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73248"/>
    <w:rsid w:val="0098174A"/>
    <w:rsid w:val="00981EA2"/>
    <w:rsid w:val="009B5058"/>
    <w:rsid w:val="009B53D0"/>
    <w:rsid w:val="009B6141"/>
    <w:rsid w:val="009C4F65"/>
    <w:rsid w:val="009D6701"/>
    <w:rsid w:val="009F7D21"/>
    <w:rsid w:val="00A04E67"/>
    <w:rsid w:val="00A134E5"/>
    <w:rsid w:val="00A277C0"/>
    <w:rsid w:val="00A32431"/>
    <w:rsid w:val="00A334CC"/>
    <w:rsid w:val="00A474E0"/>
    <w:rsid w:val="00A56DFA"/>
    <w:rsid w:val="00A653E8"/>
    <w:rsid w:val="00A65EF8"/>
    <w:rsid w:val="00A73317"/>
    <w:rsid w:val="00A8545F"/>
    <w:rsid w:val="00A95A6D"/>
    <w:rsid w:val="00AB10ED"/>
    <w:rsid w:val="00AB56F2"/>
    <w:rsid w:val="00AB6393"/>
    <w:rsid w:val="00AD5213"/>
    <w:rsid w:val="00B02D1F"/>
    <w:rsid w:val="00B030E4"/>
    <w:rsid w:val="00B25163"/>
    <w:rsid w:val="00B30CB8"/>
    <w:rsid w:val="00B367E7"/>
    <w:rsid w:val="00B4571C"/>
    <w:rsid w:val="00B465C7"/>
    <w:rsid w:val="00B47E37"/>
    <w:rsid w:val="00B52998"/>
    <w:rsid w:val="00B54C65"/>
    <w:rsid w:val="00B56BA7"/>
    <w:rsid w:val="00B65214"/>
    <w:rsid w:val="00B71A74"/>
    <w:rsid w:val="00B94414"/>
    <w:rsid w:val="00BE36D2"/>
    <w:rsid w:val="00BF38F2"/>
    <w:rsid w:val="00BF4179"/>
    <w:rsid w:val="00BF6A90"/>
    <w:rsid w:val="00BF7D67"/>
    <w:rsid w:val="00C16093"/>
    <w:rsid w:val="00C22C92"/>
    <w:rsid w:val="00C270B1"/>
    <w:rsid w:val="00C34C14"/>
    <w:rsid w:val="00C5726F"/>
    <w:rsid w:val="00C575A3"/>
    <w:rsid w:val="00C658B6"/>
    <w:rsid w:val="00C7793C"/>
    <w:rsid w:val="00CA5E6E"/>
    <w:rsid w:val="00CB3CF2"/>
    <w:rsid w:val="00CD5D5E"/>
    <w:rsid w:val="00CE1F11"/>
    <w:rsid w:val="00CF19D0"/>
    <w:rsid w:val="00D14500"/>
    <w:rsid w:val="00D43D9E"/>
    <w:rsid w:val="00D5158F"/>
    <w:rsid w:val="00D70560"/>
    <w:rsid w:val="00D8165D"/>
    <w:rsid w:val="00DE4F66"/>
    <w:rsid w:val="00DE558D"/>
    <w:rsid w:val="00DF3709"/>
    <w:rsid w:val="00E05799"/>
    <w:rsid w:val="00E20B84"/>
    <w:rsid w:val="00E244AF"/>
    <w:rsid w:val="00E3692B"/>
    <w:rsid w:val="00E50F8F"/>
    <w:rsid w:val="00E55C2E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B7BCC"/>
    <w:rsid w:val="00FC21A8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B71A7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B71A7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95BFD-365E-48EE-A5FE-C8FA26E15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1147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9</cp:revision>
  <cp:lastPrinted>2025-09-04T06:48:00Z</cp:lastPrinted>
  <dcterms:created xsi:type="dcterms:W3CDTF">2025-06-19T06:20:00Z</dcterms:created>
  <dcterms:modified xsi:type="dcterms:W3CDTF">2026-02-11T04:14:00Z</dcterms:modified>
</cp:coreProperties>
</file>