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E98" w:rsidRPr="00BA4F4D" w:rsidRDefault="007B7E98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="001638AA">
        <w:rPr>
          <w:rFonts w:ascii="TH SarabunPSK" w:eastAsia="Sarabun" w:hAnsi="TH SarabunPSK" w:cs="TH SarabunPSK" w:hint="cs"/>
          <w:bCs/>
          <w:color w:val="000000"/>
          <w:sz w:val="36"/>
          <w:szCs w:val="36"/>
          <w:cs/>
        </w:rPr>
        <w:t>2 การจัดการอาชีวศึกษา</w:t>
      </w:r>
    </w:p>
    <w:p w:rsidR="006B53F7" w:rsidRPr="006B53F7" w:rsidRDefault="006B53F7" w:rsidP="006B53F7">
      <w:pPr>
        <w:spacing w:after="120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  <w:r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2.</w:t>
      </w:r>
      <w:r w:rsidR="00CE2484">
        <w:rPr>
          <w:rFonts w:ascii="TH SarabunPSK" w:eastAsia="Sarabun" w:hAnsi="TH SarabunPSK" w:cs="TH SarabunPSK"/>
          <w:b/>
          <w:color w:val="000000"/>
          <w:sz w:val="32"/>
          <w:szCs w:val="32"/>
        </w:rPr>
        <w:t>3</w:t>
      </w:r>
      <w:r w:rsidR="004713EE">
        <w:rPr>
          <w:rFonts w:ascii="TH SarabunPSK" w:eastAsia="Sarabun" w:hAnsi="TH SarabunPSK" w:cs="TH SarabunPSK"/>
          <w:bCs/>
          <w:color w:val="000000"/>
          <w:sz w:val="32"/>
          <w:szCs w:val="32"/>
        </w:rPr>
        <w:t xml:space="preserve"> </w:t>
      </w:r>
      <w:r w:rsidR="004713EE"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ด้านการบริหารจัดการ</w:t>
      </w:r>
      <w:r w:rsidR="007B7E98"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</w:t>
      </w:r>
      <w:r w:rsidR="004713EE" w:rsidRPr="004713E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ภารกิจหรือกิจกรรมของสถานศึกษาที่ส่งผลต่อการพัฒนาคุณภาพผู้เรียนหรือผู้สำเร็จการศึกษา ด้านการบริหารจัดการ ได้แก่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4713EE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2.3.</w:t>
      </w:r>
      <w:r w:rsidR="00CE2484">
        <w:rPr>
          <w:rFonts w:ascii="TH SarabunPSK" w:eastAsia="Sarabun" w:hAnsi="TH SarabunPSK" w:cs="TH SarabunPSK"/>
          <w:bCs/>
          <w:i/>
          <w:iCs/>
          <w:color w:val="000000"/>
          <w:sz w:val="32"/>
          <w:szCs w:val="32"/>
          <w:u w:val="thick"/>
        </w:rPr>
        <w:t>6</w:t>
      </w:r>
      <w:r w:rsidR="00C16093"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</w:rPr>
        <w:t xml:space="preserve"> </w:t>
      </w:r>
      <w:r w:rsidR="00C16093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การพัฒนาแหล่งเรียนรู้และศูนย์วิทยบริการ</w:t>
      </w:r>
      <w:r w:rsidR="00B42025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27)</w:t>
      </w:r>
    </w:p>
    <w:p w:rsidR="002F2BEB" w:rsidRPr="00A04E67" w:rsidRDefault="0045059C" w:rsidP="00A04E6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3B1F82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>(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)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</w:p>
    <w:p w:rsidR="00C16093" w:rsidRPr="00C16093" w:rsidRDefault="00A04E67" w:rsidP="00C16093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 w:rsidRPr="00741F04">
        <w:rPr>
          <w:sz w:val="32"/>
          <w:szCs w:val="32"/>
        </w:rPr>
        <w:tab/>
      </w:r>
      <w:r w:rsidR="00C16093" w:rsidRPr="00C16093">
        <w:rPr>
          <w:sz w:val="32"/>
          <w:szCs w:val="32"/>
        </w:rPr>
        <w:t xml:space="preserve">1.1) </w:t>
      </w:r>
      <w:r w:rsidR="00C16093" w:rsidRPr="00C16093">
        <w:rPr>
          <w:sz w:val="32"/>
          <w:szCs w:val="32"/>
          <w:cs/>
        </w:rPr>
        <w:t>ผลผลิต</w:t>
      </w:r>
      <w:r w:rsidR="00C16093" w:rsidRPr="00C16093">
        <w:rPr>
          <w:sz w:val="32"/>
          <w:szCs w:val="32"/>
        </w:rPr>
        <w:t xml:space="preserve"> </w:t>
      </w:r>
    </w:p>
    <w:p w:rsidR="00C16093" w:rsidRDefault="00C16093" w:rsidP="00B42025">
      <w:pPr>
        <w:pStyle w:val="Default"/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sz w:val="32"/>
          <w:szCs w:val="32"/>
          <w:cs/>
        </w:rPr>
        <w:t>วิทยาลัย</w:t>
      </w:r>
      <w:r>
        <w:rPr>
          <w:sz w:val="32"/>
          <w:szCs w:val="32"/>
        </w:rPr>
        <w:tab/>
      </w:r>
      <w:r>
        <w:rPr>
          <w:rFonts w:hint="cs"/>
          <w:sz w:val="32"/>
          <w:szCs w:val="32"/>
          <w:cs/>
        </w:rPr>
        <w:t>อาชีวศึกษาชุมพร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มีการพัฒนาแหล่งเรียนรู้และศูนย์วิทยบริการให้สอดคล้องกับบริบทของการจัดการศึกษาของสถานศึกษา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ดังนี้</w:t>
      </w:r>
      <w:r>
        <w:rPr>
          <w:sz w:val="32"/>
          <w:szCs w:val="32"/>
        </w:rPr>
        <w:t xml:space="preserve"> </w:t>
      </w:r>
    </w:p>
    <w:p w:rsidR="00C16093" w:rsidRDefault="00C16093" w:rsidP="00B42025">
      <w:pPr>
        <w:pStyle w:val="Default"/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1.1.1) </w:t>
      </w:r>
      <w:r>
        <w:rPr>
          <w:sz w:val="32"/>
          <w:szCs w:val="32"/>
          <w:cs/>
        </w:rPr>
        <w:t>แหล่งเรียนรู้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เช่น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ห้องเรียนเฉพาะทาง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ศูนย์การเรียนรู้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ครบทุกแผนกวิชาที่สถานศึกษาจัดการเรียนการสอน</w:t>
      </w:r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  <w:cs/>
        </w:rPr>
        <w:t>จำนวน</w:t>
      </w:r>
      <w:r>
        <w:rPr>
          <w:sz w:val="32"/>
          <w:szCs w:val="32"/>
        </w:rPr>
        <w:t xml:space="preserve"> ....................</w:t>
      </w:r>
      <w:proofErr w:type="gramEnd"/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แหล่งเรียนรู้</w:t>
      </w:r>
      <w:r>
        <w:rPr>
          <w:sz w:val="32"/>
          <w:szCs w:val="32"/>
        </w:rPr>
        <w:t>/</w:t>
      </w:r>
      <w:r>
        <w:rPr>
          <w:sz w:val="32"/>
          <w:szCs w:val="32"/>
          <w:cs/>
        </w:rPr>
        <w:t>ห้อง</w:t>
      </w:r>
      <w:r>
        <w:rPr>
          <w:sz w:val="32"/>
          <w:szCs w:val="32"/>
        </w:rPr>
        <w:t>/</w:t>
      </w:r>
      <w:r>
        <w:rPr>
          <w:sz w:val="32"/>
          <w:szCs w:val="32"/>
          <w:cs/>
        </w:rPr>
        <w:t>ศูนย์</w:t>
      </w:r>
      <w:r>
        <w:rPr>
          <w:sz w:val="32"/>
          <w:szCs w:val="32"/>
        </w:rPr>
        <w:t xml:space="preserve"> </w:t>
      </w:r>
    </w:p>
    <w:p w:rsidR="00C16093" w:rsidRDefault="00C16093" w:rsidP="00B42025">
      <w:pPr>
        <w:pStyle w:val="Default"/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1.1.2) </w:t>
      </w:r>
      <w:r>
        <w:rPr>
          <w:sz w:val="32"/>
          <w:szCs w:val="32"/>
          <w:cs/>
        </w:rPr>
        <w:t>ศูนย์วิทยบริการ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จำนวน</w:t>
      </w:r>
      <w:r>
        <w:rPr>
          <w:sz w:val="32"/>
          <w:szCs w:val="32"/>
        </w:rPr>
        <w:t xml:space="preserve">.......... </w:t>
      </w:r>
      <w:r>
        <w:rPr>
          <w:sz w:val="32"/>
          <w:szCs w:val="32"/>
          <w:cs/>
        </w:rPr>
        <w:t>ศูนย์</w:t>
      </w:r>
      <w:r>
        <w:rPr>
          <w:sz w:val="32"/>
          <w:szCs w:val="32"/>
        </w:rPr>
        <w:t>/</w:t>
      </w:r>
      <w:r>
        <w:rPr>
          <w:sz w:val="32"/>
          <w:szCs w:val="32"/>
          <w:cs/>
        </w:rPr>
        <w:t>ห้อง</w:t>
      </w:r>
      <w:r>
        <w:rPr>
          <w:sz w:val="32"/>
          <w:szCs w:val="32"/>
        </w:rPr>
        <w:t xml:space="preserve"> </w:t>
      </w:r>
    </w:p>
    <w:p w:rsidR="00C16093" w:rsidRPr="00C16093" w:rsidRDefault="00C16093" w:rsidP="00B42025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C16093">
        <w:rPr>
          <w:sz w:val="32"/>
          <w:szCs w:val="32"/>
        </w:rPr>
        <w:t xml:space="preserve">1.2) </w:t>
      </w:r>
      <w:r w:rsidRPr="00C16093">
        <w:rPr>
          <w:sz w:val="32"/>
          <w:szCs w:val="32"/>
          <w:cs/>
        </w:rPr>
        <w:t>ผลลัพธ์</w:t>
      </w:r>
      <w:r w:rsidRPr="00C16093">
        <w:rPr>
          <w:sz w:val="32"/>
          <w:szCs w:val="32"/>
        </w:rPr>
        <w:t xml:space="preserve"> </w:t>
      </w:r>
    </w:p>
    <w:p w:rsidR="00C16093" w:rsidRDefault="00C16093" w:rsidP="00B42025">
      <w:pPr>
        <w:pStyle w:val="Default"/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sz w:val="32"/>
          <w:szCs w:val="32"/>
          <w:cs/>
        </w:rPr>
        <w:t>วิทยาลัย</w:t>
      </w:r>
      <w:r>
        <w:rPr>
          <w:rFonts w:hint="cs"/>
          <w:sz w:val="32"/>
          <w:szCs w:val="32"/>
          <w:cs/>
        </w:rPr>
        <w:t>อาชีวศึกษาชุมพร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ได้ดำเนินการพัฒนาแหล่งเรียนรู้</w:t>
      </w:r>
      <w:r>
        <w:rPr>
          <w:sz w:val="32"/>
          <w:szCs w:val="32"/>
        </w:rPr>
        <w:t>/</w:t>
      </w:r>
      <w:r>
        <w:rPr>
          <w:sz w:val="32"/>
          <w:szCs w:val="32"/>
          <w:cs/>
        </w:rPr>
        <w:t>ห้องเรียนเฉพาะทาง</w:t>
      </w:r>
      <w:r>
        <w:rPr>
          <w:sz w:val="32"/>
          <w:szCs w:val="32"/>
        </w:rPr>
        <w:t>/</w:t>
      </w:r>
      <w:r>
        <w:rPr>
          <w:sz w:val="32"/>
          <w:szCs w:val="32"/>
          <w:cs/>
        </w:rPr>
        <w:t>ศูนย์การเรียนรู้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และศูนย์วิทยบริการหรือห้องสมุด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ตามแผนงาน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โครงการ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ในแผนปฏิบัติการประจำปี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ให้มีสภาพแวดล้อมเอื้อต่อการศึกษา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ค้นคว้า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ของครูบุคลากรทางการศึกษา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และผู้เรียน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หรือผู้สนใจ</w:t>
      </w:r>
      <w:r>
        <w:rPr>
          <w:sz w:val="32"/>
          <w:szCs w:val="32"/>
        </w:rPr>
        <w:t xml:space="preserve"> </w:t>
      </w:r>
    </w:p>
    <w:p w:rsidR="00C16093" w:rsidRPr="00C16093" w:rsidRDefault="00C16093" w:rsidP="00B42025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C16093">
        <w:rPr>
          <w:sz w:val="32"/>
          <w:szCs w:val="32"/>
        </w:rPr>
        <w:t xml:space="preserve">1.3) </w:t>
      </w:r>
      <w:r w:rsidRPr="00C16093">
        <w:rPr>
          <w:sz w:val="32"/>
          <w:szCs w:val="32"/>
          <w:cs/>
        </w:rPr>
        <w:t>ผลกระทบ</w:t>
      </w:r>
      <w:r w:rsidRPr="00C16093">
        <w:rPr>
          <w:sz w:val="32"/>
          <w:szCs w:val="32"/>
        </w:rPr>
        <w:t xml:space="preserve"> </w:t>
      </w:r>
    </w:p>
    <w:p w:rsidR="00C16093" w:rsidRDefault="00C16093" w:rsidP="00B42025">
      <w:pPr>
        <w:pStyle w:val="Default"/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…</w:t>
      </w:r>
      <w:r w:rsidR="00B42025">
        <w:rPr>
          <w:sz w:val="32"/>
          <w:szCs w:val="32"/>
        </w:rPr>
        <w:t>………………..</w:t>
      </w:r>
      <w:r>
        <w:rPr>
          <w:sz w:val="32"/>
          <w:szCs w:val="32"/>
        </w:rPr>
        <w:t>… (</w:t>
      </w:r>
      <w:r>
        <w:rPr>
          <w:sz w:val="32"/>
          <w:szCs w:val="32"/>
          <w:cs/>
        </w:rPr>
        <w:t>ให้ระบุผลที่เกิดจากการดำเนินงาน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ที่ต่อเนื่องจากผลลัพธ์ในด้านนโยบาย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ด้านวิชาการ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ด้านเศรษฐกิจ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ด้านสังคม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ด้านสิ่งแวดล้อม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และด้านอื่น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ๆ</w:t>
      </w:r>
      <w:r>
        <w:rPr>
          <w:sz w:val="32"/>
          <w:szCs w:val="32"/>
        </w:rPr>
        <w:t xml:space="preserve">) </w:t>
      </w:r>
    </w:p>
    <w:p w:rsidR="00C16093" w:rsidRPr="00C16093" w:rsidRDefault="00C16093" w:rsidP="00B42025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 w:rsidRPr="00C16093">
        <w:rPr>
          <w:sz w:val="32"/>
          <w:szCs w:val="32"/>
        </w:rPr>
        <w:t xml:space="preserve">2) </w:t>
      </w:r>
      <w:r w:rsidRPr="00C16093">
        <w:rPr>
          <w:sz w:val="32"/>
          <w:szCs w:val="32"/>
          <w:cs/>
        </w:rPr>
        <w:t>แนวทางการพัฒนาคุณภาพการศึกษาของสถานศึกษาอาชีวศึกษา</w:t>
      </w:r>
      <w:r w:rsidRPr="00C16093">
        <w:rPr>
          <w:sz w:val="32"/>
          <w:szCs w:val="32"/>
        </w:rPr>
        <w:t xml:space="preserve"> </w:t>
      </w:r>
    </w:p>
    <w:p w:rsidR="00C16093" w:rsidRPr="00C16093" w:rsidRDefault="00C16093" w:rsidP="00C16093">
      <w:pPr>
        <w:pStyle w:val="Default"/>
        <w:rPr>
          <w:sz w:val="32"/>
          <w:szCs w:val="32"/>
        </w:rPr>
      </w:pPr>
      <w:r w:rsidRPr="00C16093">
        <w:rPr>
          <w:sz w:val="32"/>
          <w:szCs w:val="32"/>
        </w:rPr>
        <w:tab/>
      </w:r>
      <w:r w:rsidRPr="00C16093">
        <w:rPr>
          <w:sz w:val="32"/>
          <w:szCs w:val="32"/>
        </w:rPr>
        <w:tab/>
      </w:r>
      <w:proofErr w:type="gramStart"/>
      <w:r w:rsidRPr="00C16093">
        <w:rPr>
          <w:sz w:val="32"/>
          <w:szCs w:val="32"/>
        </w:rPr>
        <w:t>2.1 )</w:t>
      </w:r>
      <w:proofErr w:type="gramEnd"/>
      <w:r w:rsidRPr="00C16093">
        <w:rPr>
          <w:sz w:val="32"/>
          <w:szCs w:val="32"/>
        </w:rPr>
        <w:t xml:space="preserve"> </w:t>
      </w:r>
      <w:r w:rsidRPr="00C16093">
        <w:rPr>
          <w:sz w:val="32"/>
          <w:szCs w:val="32"/>
          <w:cs/>
        </w:rPr>
        <w:t>การวางแผน</w:t>
      </w:r>
      <w:r w:rsidRPr="00C16093">
        <w:rPr>
          <w:sz w:val="32"/>
          <w:szCs w:val="32"/>
        </w:rPr>
        <w:t xml:space="preserve"> </w:t>
      </w:r>
    </w:p>
    <w:p w:rsidR="00C16093" w:rsidRDefault="00C16093" w:rsidP="00C16093">
      <w:pPr>
        <w:pStyle w:val="Default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………….…………… (</w:t>
      </w:r>
      <w:r>
        <w:rPr>
          <w:sz w:val="32"/>
          <w:szCs w:val="32"/>
          <w:cs/>
        </w:rPr>
        <w:t>ให้ระบุแผนงาน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โครงการ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กิจกรรม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หรือนวัตกรรมการพัฒนาแหล่งเรียนรู้และศูนย์วิทยบริการ</w:t>
      </w:r>
      <w:r>
        <w:rPr>
          <w:sz w:val="32"/>
          <w:szCs w:val="32"/>
        </w:rPr>
        <w:t xml:space="preserve">) </w:t>
      </w:r>
    </w:p>
    <w:p w:rsidR="00C16093" w:rsidRPr="00C16093" w:rsidRDefault="00C16093" w:rsidP="00C16093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 w:rsidRPr="00C16093">
        <w:rPr>
          <w:sz w:val="32"/>
          <w:szCs w:val="32"/>
        </w:rPr>
        <w:tab/>
        <w:t xml:space="preserve">2.2) </w:t>
      </w:r>
      <w:r w:rsidRPr="00C16093">
        <w:rPr>
          <w:sz w:val="32"/>
          <w:szCs w:val="32"/>
          <w:cs/>
        </w:rPr>
        <w:t>การดำเนินการตามแผน</w:t>
      </w:r>
      <w:r w:rsidRPr="00C16093">
        <w:rPr>
          <w:sz w:val="32"/>
          <w:szCs w:val="32"/>
        </w:rPr>
        <w:t xml:space="preserve"> </w:t>
      </w:r>
    </w:p>
    <w:p w:rsidR="00C16093" w:rsidRDefault="00C16093" w:rsidP="00C16093">
      <w:pPr>
        <w:pStyle w:val="Default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……….…….......…… (</w:t>
      </w:r>
      <w:r>
        <w:rPr>
          <w:sz w:val="32"/>
          <w:szCs w:val="32"/>
          <w:cs/>
        </w:rPr>
        <w:t>ให้ระบุถึงการดำเนินการพัฒนาแหล่งเรียนรู้และศูนย์วิทยบริการตามแผนงาน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โครงการ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กิจกรรม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หรือนวัตกรรมตามแผนงาน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โครงการ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กิจกรรม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หรือนวัตกรรมที่ได้กำหนดไว้</w:t>
      </w:r>
      <w:r>
        <w:rPr>
          <w:sz w:val="32"/>
          <w:szCs w:val="32"/>
        </w:rPr>
        <w:t xml:space="preserve">) </w:t>
      </w:r>
    </w:p>
    <w:p w:rsidR="00C16093" w:rsidRPr="00C16093" w:rsidRDefault="00C16093" w:rsidP="00C16093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C16093">
        <w:rPr>
          <w:sz w:val="32"/>
          <w:szCs w:val="32"/>
        </w:rPr>
        <w:t xml:space="preserve">2.3) </w:t>
      </w:r>
      <w:r w:rsidRPr="00C16093">
        <w:rPr>
          <w:sz w:val="32"/>
          <w:szCs w:val="32"/>
          <w:cs/>
        </w:rPr>
        <w:t>การติดตามและประเมินผล</w:t>
      </w:r>
      <w:r w:rsidRPr="00C16093">
        <w:rPr>
          <w:sz w:val="32"/>
          <w:szCs w:val="32"/>
        </w:rPr>
        <w:t xml:space="preserve"> </w:t>
      </w:r>
    </w:p>
    <w:p w:rsidR="00C16093" w:rsidRDefault="00C16093" w:rsidP="00C16093">
      <w:pPr>
        <w:pStyle w:val="Default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…………………...…… (</w:t>
      </w:r>
      <w:r>
        <w:rPr>
          <w:sz w:val="32"/>
          <w:szCs w:val="32"/>
          <w:cs/>
        </w:rPr>
        <w:t>ให้รายงานผลการดำเนินการตามแผนงาน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โครงการ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กิจกรรม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หรือนวัตกรรมในการพัฒนาแหล่งเรียนรู้และศูนย์วิทยบริการ</w:t>
      </w:r>
      <w:r>
        <w:rPr>
          <w:sz w:val="32"/>
          <w:szCs w:val="32"/>
        </w:rPr>
        <w:t xml:space="preserve">) </w:t>
      </w:r>
    </w:p>
    <w:p w:rsidR="00C16093" w:rsidRPr="00C16093" w:rsidRDefault="00C16093" w:rsidP="00C16093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 w:rsidRPr="00C16093">
        <w:rPr>
          <w:sz w:val="32"/>
          <w:szCs w:val="32"/>
        </w:rPr>
        <w:tab/>
        <w:t xml:space="preserve">2.4) </w:t>
      </w:r>
      <w:r w:rsidRPr="00C16093">
        <w:rPr>
          <w:sz w:val="32"/>
          <w:szCs w:val="32"/>
          <w:cs/>
        </w:rPr>
        <w:t>การปรับปรุงและพัฒนา</w:t>
      </w:r>
      <w:r w:rsidRPr="00C16093">
        <w:rPr>
          <w:sz w:val="32"/>
          <w:szCs w:val="32"/>
        </w:rPr>
        <w:t xml:space="preserve"> </w:t>
      </w:r>
    </w:p>
    <w:p w:rsidR="00A32431" w:rsidRDefault="00C16093" w:rsidP="00C16093">
      <w:pPr>
        <w:pStyle w:val="Default"/>
        <w:jc w:val="thaiDistribute"/>
        <w:rPr>
          <w:b/>
          <w:sz w:val="32"/>
          <w:szCs w:val="32"/>
          <w:lang w:bidi="th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……………..…………. (</w:t>
      </w:r>
      <w:r>
        <w:rPr>
          <w:sz w:val="32"/>
          <w:szCs w:val="32"/>
          <w:cs/>
        </w:rPr>
        <w:t>ให้ระบุถึงการนำผลการดำเนินการตามแผนงาน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โครงการ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กิจกรรม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นวัตกรรมการพัฒนาแหล่งเรียนรู้และศูนย์วิทยบริการไปใช้ในการพัฒนาแหล่งเรียนรู้และศูนย์วิทยบริการของสถานศึกษาให้มีสภาพแวดล้อมเอื้อต่อการศึกษ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ค้นคว้า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ของครูบุคลากรทางการศึกษา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และผู้เรียน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หรือผู้สนใจ</w:t>
      </w:r>
      <w:r>
        <w:rPr>
          <w:sz w:val="32"/>
          <w:szCs w:val="32"/>
        </w:rPr>
        <w:t xml:space="preserve">) </w:t>
      </w:r>
    </w:p>
    <w:p w:rsidR="00A32431" w:rsidRDefault="00A32431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32431" w:rsidRDefault="00A32431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32431" w:rsidRDefault="00A32431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32431" w:rsidRDefault="00A32431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C16093" w:rsidRPr="00C16093" w:rsidRDefault="00C16093" w:rsidP="00C16093">
      <w:pPr>
        <w:spacing w:after="0" w:line="259" w:lineRule="auto"/>
        <w:ind w:left="567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  <w:lastRenderedPageBreak/>
        <w:tab/>
      </w:r>
      <w:r w:rsidRPr="00C1609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3) เอกสาร/หลักฐาน</w:t>
      </w:r>
    </w:p>
    <w:p w:rsidR="00B42025" w:rsidRDefault="00C16093" w:rsidP="00B42025">
      <w:pPr>
        <w:spacing w:after="0" w:line="259" w:lineRule="auto"/>
        <w:ind w:firstLine="851"/>
        <w:jc w:val="thaiDistribute"/>
        <w:rPr>
          <w:rFonts w:ascii="TH SarabunPSK" w:eastAsia="Angsana New" w:hAnsi="TH SarabunPSK" w:cs="TH SarabunPSK"/>
          <w:sz w:val="32"/>
          <w:szCs w:val="32"/>
        </w:rPr>
      </w:pP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C1609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3.1) </w:t>
      </w:r>
      <w:r w:rsidR="00B42025" w:rsidRPr="00B42025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พัฒนาแหล่งเรียนรู้และศูนย์วิทยบริการหรือห้องสมุดของสถานศึกษาตามแนวทางการพัฒนาคุณภาพการศึกษาของสถานศึกษา (</w:t>
      </w:r>
      <w:r w:rsidR="00B42025" w:rsidRPr="00B42025">
        <w:rPr>
          <w:rFonts w:ascii="TH SarabunPSK" w:eastAsia="Angsana New" w:hAnsi="TH SarabunPSK" w:cs="TH SarabunPSK"/>
          <w:sz w:val="32"/>
          <w:szCs w:val="32"/>
          <w:lang w:val="th" w:bidi="th"/>
        </w:rPr>
        <w:t xml:space="preserve">PDCA) </w:t>
      </w:r>
      <w:r w:rsidR="00B42025" w:rsidRPr="00B42025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2. </w:t>
      </w:r>
      <w:r w:rsidR="00B42025" w:rsidRPr="00B42025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รายงานผลการดาเนินการพัฒนาแหล่งเรียนรู้และศูนย์วิทยบริการของสถานศึกษา</w:t>
      </w:r>
    </w:p>
    <w:p w:rsidR="00B42025" w:rsidRPr="00B42025" w:rsidRDefault="00B42025" w:rsidP="00B42025">
      <w:pPr>
        <w:spacing w:after="0" w:line="259" w:lineRule="auto"/>
        <w:ind w:firstLine="851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/>
          <w:sz w:val="32"/>
          <w:szCs w:val="32"/>
        </w:rPr>
        <w:tab/>
        <w:t>3.2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 xml:space="preserve">) 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 </w:t>
      </w:r>
      <w:r w:rsidRPr="00B42025">
        <w:rPr>
          <w:rFonts w:ascii="TH SarabunPSK" w:eastAsia="Angsana New" w:hAnsi="TH SarabunPSK" w:cs="TH SarabunPSK"/>
          <w:sz w:val="32"/>
          <w:szCs w:val="32"/>
          <w:cs/>
          <w:lang w:val="th"/>
        </w:rPr>
        <w:t>แบบส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Pr="00B42025">
        <w:rPr>
          <w:rFonts w:ascii="TH SarabunPSK" w:eastAsia="Angsana New" w:hAnsi="TH SarabunPSK" w:cs="TH SarabunPSK"/>
          <w:sz w:val="32"/>
          <w:szCs w:val="32"/>
          <w:cs/>
          <w:lang w:val="th"/>
        </w:rPr>
        <w:t>รวจความพึงพอใจต่อแหล่งเรียนรู้และศูนย์วิทยบริการ</w:t>
      </w:r>
    </w:p>
    <w:p w:rsidR="00AB56F2" w:rsidRDefault="00B42025" w:rsidP="00B42025">
      <w:pPr>
        <w:spacing w:after="0" w:line="259" w:lineRule="auto"/>
        <w:ind w:firstLine="851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 xml:space="preserve">3.3) </w:t>
      </w:r>
      <w:r w:rsidRPr="00B42025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รายงานผลความพึงพอใจต่อแหล่งเรียนรู้และศูนย์วิทยบริการ ในภาพรวมของสถานศึกษา</w:t>
      </w: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41F04" w:rsidRDefault="00741F04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41F04" w:rsidRDefault="00741F04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41F04" w:rsidRDefault="00741F04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41F04" w:rsidRDefault="00741F04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41F04" w:rsidRDefault="00741F04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42025" w:rsidRDefault="00B42025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42025" w:rsidRDefault="00B42025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42025" w:rsidRDefault="00B42025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42025" w:rsidRDefault="00B42025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42025" w:rsidRDefault="00B42025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41F04" w:rsidRDefault="00741F04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32431" w:rsidRDefault="00A32431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C16093" w:rsidRDefault="00C16093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F7D67" w:rsidRDefault="00BF7D67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3692B" w:rsidRDefault="00E3692B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3692B" w:rsidRDefault="00E3692B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3692B" w:rsidRDefault="00E3692B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C270B1" w:rsidRDefault="003E5F38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7" DrawAspect="Content" ObjectID="_1832245194" r:id="rId10"/>
        </w:pict>
      </w:r>
      <w:r w:rsidR="00473942"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004176" w:rsidRPr="00E80BC0" w:rsidRDefault="00CB3CF2" w:rsidP="00C16093">
      <w:pPr>
        <w:tabs>
          <w:tab w:val="left" w:pos="4395"/>
        </w:tabs>
        <w:ind w:right="-1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C16093" w:rsidRPr="00C16093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รายงานผลการพัฒนาแหล่งเรียนรู้และศูนย์วิทยบริการหรือห้องสมุด ตามแนวทางการพัฒนาคุณภาพการศึกษาของสถานศึกษา </w:t>
      </w:r>
      <w:r w:rsidR="00C16093" w:rsidRPr="00C16093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  <w:t>(</w:t>
      </w:r>
      <w:r w:rsidR="00C16093" w:rsidRPr="00C16093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PDCA) ปีการศึกษา</w:t>
      </w:r>
      <w:r w:rsidR="00C16093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>.............................</w:t>
      </w:r>
      <w:r w:rsidR="00C16093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C16093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C16093" w:rsidRPr="00C16093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  <w:tab/>
      </w:r>
      <w:r w:rsidR="00B030E4">
        <w:rPr>
          <w:rFonts w:ascii="TH SarabunPSK" w:eastAsia="Angsana New" w:hAnsi="TH SarabunPSK" w:cs="TH SarabunPSK"/>
          <w:color w:val="000000"/>
          <w:sz w:val="32"/>
          <w:szCs w:val="32"/>
          <w:u w:val="single"/>
          <w:lang w:bidi="th"/>
        </w:rPr>
        <w:tab/>
      </w:r>
      <w:r w:rsidR="00A32431" w:rsidRPr="00A32431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 </w:t>
      </w:r>
    </w:p>
    <w:p w:rsidR="00473942" w:rsidRPr="00C270B1" w:rsidRDefault="00473942" w:rsidP="00004176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741F04" w:rsidRPr="00741F04" w:rsidRDefault="00473942" w:rsidP="00741F04">
      <w:pPr>
        <w:tabs>
          <w:tab w:val="left" w:pos="851"/>
        </w:tabs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bookmarkStart w:id="1" w:name="_heading=h.aaf5jd7stygc" w:colFirst="0" w:colLast="0"/>
      <w:bookmarkEnd w:id="1"/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="00C16093" w:rsidRPr="00C1609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B42025">
        <w:rPr>
          <w:rFonts w:ascii="TH SarabunPSK" w:eastAsia="Angsana New" w:hAnsi="TH SarabunPSK" w:cs="TH SarabunPSK" w:hint="cs"/>
          <w:sz w:val="32"/>
          <w:szCs w:val="32"/>
          <w:cs/>
          <w:lang w:bidi="th"/>
        </w:rPr>
        <w:t>รายงาน</w:t>
      </w:r>
      <w:r w:rsidR="00C16093" w:rsidRPr="00C1609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ผลการพัฒนาแหล่งเรียนรู้และศูนย์วิทยบริการหรือห้องสมุด ตามแนวทางการพัฒนาคุณภาพการศึกษาของสถานศึกษา </w:t>
      </w:r>
      <w:r w:rsidR="00C16093" w:rsidRPr="00C16093">
        <w:rPr>
          <w:rFonts w:ascii="TH SarabunPSK" w:eastAsia="Angsana New" w:hAnsi="TH SarabunPSK" w:cs="TH SarabunPSK"/>
          <w:sz w:val="32"/>
          <w:szCs w:val="32"/>
          <w:cs/>
          <w:lang w:val="th"/>
        </w:rPr>
        <w:t>(</w:t>
      </w:r>
      <w:r w:rsidR="00C16093" w:rsidRPr="00C1609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PDCA) ปีการศึกษา</w:t>
      </w:r>
      <w:r w:rsidR="00C16093" w:rsidRPr="00C16093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.................                                           </w:t>
      </w:r>
      <w:r w:rsidR="00C16093" w:rsidRPr="00C1609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จำนวน 1 ชุด</w:t>
      </w:r>
    </w:p>
    <w:p w:rsidR="00473942" w:rsidRPr="00C270B1" w:rsidRDefault="00E80BC0" w:rsidP="002C3227">
      <w:pPr>
        <w:spacing w:after="0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E80BC0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="002F08F3" w:rsidRPr="002F08F3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2F08F3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</w:t>
      </w:r>
      <w:r w:rsidR="002F08F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</w:t>
      </w:r>
      <w:r w:rsidR="00C160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="00B030E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E80BC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6E3D93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C160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งานวิทยบริการและห้องสมุด</w:t>
      </w:r>
    </w:p>
    <w:p w:rsidR="00C22C92" w:rsidRDefault="00C22C9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ความเห็นรองผู้อำนวยการฝ่าย</w:t>
      </w:r>
      <w:r w:rsidR="00C16093">
        <w:rPr>
          <w:rFonts w:ascii="TH SarabunPSK" w:eastAsia="TH Sarabun PSK" w:hAnsi="TH SarabunPSK" w:cs="TH SarabunPSK" w:hint="cs"/>
          <w:sz w:val="32"/>
          <w:szCs w:val="32"/>
          <w:cs/>
        </w:rPr>
        <w:t>วิชาการ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741F04" w:rsidRDefault="00473942" w:rsidP="00C1609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C16093" w:rsidRPr="00C16093">
        <w:rPr>
          <w:rFonts w:ascii="TH SarabunPSK" w:eastAsia="TH Sarabun PSK" w:hAnsi="TH SarabunPSK" w:cs="TH SarabunPSK"/>
          <w:sz w:val="32"/>
          <w:szCs w:val="32"/>
          <w:cs/>
        </w:rPr>
        <w:t>มอบ รองฯวิชาการ/หน.งานวิทยบริการและห้องสมุด/หน.แผนกวิชา ใช้เป็นข้อมูลในการพัฒนาแหล่งเรียนรู้และศูนย์วิทยบริการหรือห้องสมุดของสถานศึกษาเพื่อส่งเสริมการเรียนรู้ของผู้เรียน</w:t>
      </w:r>
    </w:p>
    <w:p w:rsidR="00741F04" w:rsidRPr="00C270B1" w:rsidRDefault="00741F04" w:rsidP="00741F0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904A63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904A63" w:rsidRDefault="00B42025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47E37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0" locked="0" layoutInCell="1" hidden="0" allowOverlap="1" wp14:anchorId="2B437B34" wp14:editId="56DA4AF6">
            <wp:simplePos x="3571875" y="1162050"/>
            <wp:positionH relativeFrom="margin">
              <wp:align>center</wp:align>
            </wp:positionH>
            <wp:positionV relativeFrom="margin">
              <wp:align>top</wp:align>
            </wp:positionV>
            <wp:extent cx="662940" cy="665480"/>
            <wp:effectExtent l="0" t="0" r="3810" b="1270"/>
            <wp:wrapSquare wrapText="bothSides"/>
            <wp:docPr id="1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574" cy="6657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6E4AE2" w:rsidRDefault="006E4AE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030E4" w:rsidRDefault="00B42025" w:rsidP="00904A6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color w:val="000000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color w:val="000000"/>
          <w:sz w:val="32"/>
          <w:szCs w:val="32"/>
          <w:cs/>
          <w:lang w:val="th" w:bidi="th"/>
        </w:rPr>
        <w:t>รายงาน</w:t>
      </w:r>
      <w:r w:rsidR="00B030E4" w:rsidRPr="00B030E4">
        <w:rPr>
          <w:rFonts w:ascii="TH SarabunPSK" w:eastAsia="Angsana New" w:hAnsi="TH SarabunPSK" w:cs="TH SarabunPSK"/>
          <w:b/>
          <w:bCs/>
          <w:color w:val="000000"/>
          <w:sz w:val="32"/>
          <w:szCs w:val="32"/>
          <w:cs/>
          <w:lang w:val="th" w:bidi="th"/>
        </w:rPr>
        <w:t>ผลการดำเนินการ</w:t>
      </w:r>
      <w:r w:rsidR="00C16093">
        <w:rPr>
          <w:rFonts w:ascii="TH SarabunPSK" w:eastAsia="Angsana New" w:hAnsi="TH SarabunPSK" w:cs="TH SarabunPSK" w:hint="cs"/>
          <w:b/>
          <w:bCs/>
          <w:color w:val="000000"/>
          <w:sz w:val="32"/>
          <w:szCs w:val="32"/>
          <w:cs/>
          <w:lang w:val="th" w:bidi="th"/>
        </w:rPr>
        <w:t>พัฒนาแหล่งเรียนรู้และศูนย์วิทยบริการหรือห้องสมุด</w:t>
      </w:r>
    </w:p>
    <w:p w:rsidR="00904A63" w:rsidRPr="00904A63" w:rsidRDefault="00904A63" w:rsidP="00904A6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ตามแนวทางการพัฒนาคุณภาพการศึกษาของสถานศึกษา (PDCA)</w:t>
      </w:r>
    </w:p>
    <w:p w:rsidR="00904A63" w:rsidRPr="00904A63" w:rsidRDefault="00904A63" w:rsidP="00473942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</w:pPr>
      <w:r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……………………………………….</w:t>
      </w:r>
    </w:p>
    <w:p w:rsidR="00575042" w:rsidRPr="00C270B1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(..............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...............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........................)</w:t>
      </w:r>
    </w:p>
    <w:p w:rsidR="00575042" w:rsidRPr="00C270B1" w:rsidRDefault="00A65EF8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  <w:cs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</w:t>
      </w:r>
      <w:r w:rsidR="00643F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A95A6D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</w:t>
      </w:r>
      <w:r w:rsidR="00C160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="008F62F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หัวหน้างาน</w:t>
      </w:r>
      <w:r w:rsidR="00C160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วิทยบริการและห้องสมุด</w:t>
      </w: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A65EF8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3B3F6B" w:rsidRDefault="003B3F6B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DF2551" w:rsidRPr="00B30CB8" w:rsidRDefault="00DF2551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P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B42025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  <w:bookmarkStart w:id="2" w:name="_heading=h.afy7ddc0xrlu" w:colFirst="0" w:colLast="0"/>
      <w:bookmarkEnd w:id="2"/>
    </w:p>
    <w:p w:rsidR="001F4875" w:rsidRDefault="001F4875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1F4875" w:rsidRDefault="001F4875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2A49C5" w:rsidRPr="002A49C5" w:rsidRDefault="00B42025" w:rsidP="00B42025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2A49C5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684864" behindDoc="0" locked="0" layoutInCell="1" hidden="0" allowOverlap="1" wp14:anchorId="2403738C" wp14:editId="33749029">
            <wp:simplePos x="3562350" y="495300"/>
            <wp:positionH relativeFrom="margin">
              <wp:align>center</wp:align>
            </wp:positionH>
            <wp:positionV relativeFrom="margin">
              <wp:align>top</wp:align>
            </wp:positionV>
            <wp:extent cx="643255" cy="645160"/>
            <wp:effectExtent l="0" t="0" r="4445" b="2540"/>
            <wp:wrapSquare wrapText="bothSides"/>
            <wp:docPr id="8" name="image3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jpg"/>
                    <pic:cNvPicPr preferRelativeResize="0"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255" cy="64540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2A49C5" w:rsidRPr="002A49C5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</w:t>
      </w: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ความพึงพอใจต่อ</w:t>
      </w:r>
      <w:r w:rsidR="002A49C5" w:rsidRPr="002A49C5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แหล่งเรียนรู้และศูนย์วิทยบริการ</w:t>
      </w:r>
    </w:p>
    <w:p w:rsidR="002A49C5" w:rsidRPr="002A49C5" w:rsidRDefault="00B42025" w:rsidP="002A49C5">
      <w:pPr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 xml:space="preserve">ในภาพรวมของสถานศึกษา </w:t>
      </w:r>
      <w:r w:rsidR="002A49C5" w:rsidRPr="002A49C5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ปีการศึกษา.........................</w:t>
      </w:r>
    </w:p>
    <w:p w:rsidR="002A49C5" w:rsidRPr="002A49C5" w:rsidRDefault="002A49C5" w:rsidP="002A49C5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2A49C5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</w:t>
      </w:r>
    </w:p>
    <w:tbl>
      <w:tblPr>
        <w:tblW w:w="907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3831"/>
        <w:gridCol w:w="1561"/>
        <w:gridCol w:w="1275"/>
        <w:gridCol w:w="1700"/>
      </w:tblGrid>
      <w:tr w:rsidR="00B42025" w:rsidRPr="001F4875" w:rsidTr="00A037BD">
        <w:trPr>
          <w:jc w:val="center"/>
        </w:trPr>
        <w:tc>
          <w:tcPr>
            <w:tcW w:w="704" w:type="dxa"/>
            <w:vMerge w:val="restart"/>
            <w:shd w:val="clear" w:color="auto" w:fill="D0CECE"/>
            <w:vAlign w:val="center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32"/>
                <w:szCs w:val="32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b/>
                <w:bCs/>
                <w:color w:val="000000"/>
                <w:sz w:val="32"/>
                <w:szCs w:val="32"/>
                <w:cs/>
                <w:lang w:val="th" w:bidi="th"/>
              </w:rPr>
              <w:t>ที่</w:t>
            </w:r>
          </w:p>
        </w:tc>
        <w:tc>
          <w:tcPr>
            <w:tcW w:w="3831" w:type="dxa"/>
            <w:vMerge w:val="restart"/>
            <w:shd w:val="clear" w:color="auto" w:fill="D0CECE"/>
            <w:vAlign w:val="center"/>
          </w:tcPr>
          <w:p w:rsidR="00B42025" w:rsidRPr="001F4875" w:rsidRDefault="003473A4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32"/>
                <w:szCs w:val="32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color w:val="000000"/>
                <w:sz w:val="32"/>
                <w:szCs w:val="32"/>
                <w:cs/>
                <w:lang w:val="th" w:bidi="th"/>
              </w:rPr>
              <w:t>แหล่งเรียนรู้และศูนย์วิทยบริการ</w:t>
            </w:r>
          </w:p>
        </w:tc>
        <w:tc>
          <w:tcPr>
            <w:tcW w:w="1561" w:type="dxa"/>
            <w:vMerge w:val="restart"/>
            <w:shd w:val="clear" w:color="auto" w:fill="D0CECE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  <w:t>จำนวนผู้ตอบแบบสอบถาม</w:t>
            </w:r>
          </w:p>
        </w:tc>
        <w:tc>
          <w:tcPr>
            <w:tcW w:w="2975" w:type="dxa"/>
            <w:gridSpan w:val="2"/>
            <w:shd w:val="clear" w:color="auto" w:fill="D0CECE"/>
            <w:vAlign w:val="center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  <w:t>ระดับความพึงพอใจ</w:t>
            </w:r>
          </w:p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32"/>
                <w:szCs w:val="32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(</w:t>
            </w:r>
            <w:r>
              <w:rPr>
                <w:rFonts w:ascii="TH SarabunPSK" w:eastAsia="Angsana New" w:hAnsi="TH SarabunPSK" w:cs="TH SarabunPSK" w:hint="cs"/>
                <w:b/>
                <w:bCs/>
                <w:sz w:val="24"/>
                <w:szCs w:val="24"/>
                <w:cs/>
                <w:lang w:val="th" w:bidi="th"/>
              </w:rPr>
              <w:t>จำนวนคน)</w:t>
            </w:r>
          </w:p>
        </w:tc>
      </w:tr>
      <w:tr w:rsidR="00B42025" w:rsidRPr="001F4875" w:rsidTr="00A037BD">
        <w:trPr>
          <w:jc w:val="center"/>
        </w:trPr>
        <w:tc>
          <w:tcPr>
            <w:tcW w:w="704" w:type="dxa"/>
            <w:vMerge/>
            <w:shd w:val="clear" w:color="auto" w:fill="D0CECE"/>
            <w:vAlign w:val="center"/>
          </w:tcPr>
          <w:p w:rsidR="00B42025" w:rsidRPr="001F4875" w:rsidRDefault="00B42025" w:rsidP="00A0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color w:val="000000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3831" w:type="dxa"/>
            <w:vMerge/>
            <w:shd w:val="clear" w:color="auto" w:fill="D0CECE"/>
            <w:vAlign w:val="center"/>
          </w:tcPr>
          <w:p w:rsidR="00B42025" w:rsidRPr="001F4875" w:rsidRDefault="00B42025" w:rsidP="00A0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color w:val="000000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561" w:type="dxa"/>
            <w:vMerge/>
            <w:shd w:val="clear" w:color="auto" w:fill="D0CECE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28"/>
                <w:cs/>
                <w:lang w:val="th" w:bidi="th"/>
              </w:rPr>
            </w:pPr>
          </w:p>
        </w:tc>
        <w:tc>
          <w:tcPr>
            <w:tcW w:w="1275" w:type="dxa"/>
            <w:shd w:val="clear" w:color="auto" w:fill="D0CECE"/>
            <w:vAlign w:val="center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color w:val="000000"/>
                <w:sz w:val="28"/>
                <w:cs/>
                <w:lang w:val="th" w:bidi="th"/>
              </w:rPr>
              <w:t>ดีที่สุด -ดี</w:t>
            </w:r>
          </w:p>
        </w:tc>
        <w:tc>
          <w:tcPr>
            <w:tcW w:w="1700" w:type="dxa"/>
            <w:shd w:val="clear" w:color="auto" w:fill="D0CECE"/>
            <w:vAlign w:val="center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color w:val="000000"/>
                <w:sz w:val="28"/>
                <w:cs/>
                <w:lang w:val="th" w:bidi="th"/>
              </w:rPr>
              <w:t xml:space="preserve">พอใช้ </w:t>
            </w:r>
            <w:r>
              <w:rPr>
                <w:rFonts w:ascii="TH SarabunPSK" w:eastAsia="Angsana New" w:hAnsi="TH SarabunPSK" w:cs="TH SarabunPSK"/>
                <w:b/>
                <w:bCs/>
                <w:color w:val="000000"/>
                <w:sz w:val="28"/>
                <w:cs/>
                <w:lang w:val="th" w:bidi="th"/>
              </w:rPr>
              <w:t>–</w:t>
            </w:r>
            <w:r>
              <w:rPr>
                <w:rFonts w:ascii="TH SarabunPSK" w:eastAsia="Angsana New" w:hAnsi="TH SarabunPSK" w:cs="TH SarabunPSK" w:hint="cs"/>
                <w:b/>
                <w:bCs/>
                <w:color w:val="000000"/>
                <w:sz w:val="28"/>
                <w:cs/>
                <w:lang w:val="th" w:bidi="th"/>
              </w:rPr>
              <w:t xml:space="preserve"> ปรับปรุง</w:t>
            </w:r>
          </w:p>
        </w:tc>
      </w:tr>
      <w:tr w:rsidR="00B42025" w:rsidRPr="001F4875" w:rsidTr="00A037BD">
        <w:trPr>
          <w:jc w:val="center"/>
        </w:trPr>
        <w:tc>
          <w:tcPr>
            <w:tcW w:w="704" w:type="dxa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  <w:t>1.</w:t>
            </w:r>
          </w:p>
        </w:tc>
        <w:tc>
          <w:tcPr>
            <w:tcW w:w="3831" w:type="dxa"/>
            <w:vAlign w:val="bottom"/>
          </w:tcPr>
          <w:p w:rsidR="00B42025" w:rsidRPr="001F4875" w:rsidRDefault="003473A4" w:rsidP="003473A4">
            <w:pPr>
              <w:spacing w:after="0" w:line="240" w:lineRule="auto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3473A4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/>
              </w:rPr>
              <w:t>ศูนย์วิทยบริการ</w:t>
            </w:r>
          </w:p>
        </w:tc>
        <w:tc>
          <w:tcPr>
            <w:tcW w:w="1561" w:type="dxa"/>
            <w:vMerge w:val="restart"/>
            <w:shd w:val="clear" w:color="auto" w:fill="F2F2F2" w:themeFill="background1" w:themeFillShade="F2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75" w:type="dxa"/>
            <w:vMerge w:val="restart"/>
            <w:shd w:val="clear" w:color="auto" w:fill="F2F2F2" w:themeFill="background1" w:themeFillShade="F2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700" w:type="dxa"/>
            <w:vMerge w:val="restart"/>
            <w:shd w:val="clear" w:color="auto" w:fill="F2F2F2" w:themeFill="background1" w:themeFillShade="F2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</w:tr>
      <w:tr w:rsidR="00B42025" w:rsidRPr="001F4875" w:rsidTr="00A037BD">
        <w:trPr>
          <w:jc w:val="center"/>
        </w:trPr>
        <w:tc>
          <w:tcPr>
            <w:tcW w:w="704" w:type="dxa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  <w:t>2.</w:t>
            </w:r>
          </w:p>
        </w:tc>
        <w:tc>
          <w:tcPr>
            <w:tcW w:w="3831" w:type="dxa"/>
          </w:tcPr>
          <w:p w:rsidR="00B42025" w:rsidRPr="001F4875" w:rsidRDefault="003473A4" w:rsidP="00A037BD">
            <w:pPr>
              <w:spacing w:after="0" w:line="240" w:lineRule="auto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3473A4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/>
              </w:rPr>
              <w:t>ห้องเรียนเฉพาะทาง</w:t>
            </w:r>
          </w:p>
        </w:tc>
        <w:tc>
          <w:tcPr>
            <w:tcW w:w="1561" w:type="dxa"/>
            <w:vMerge/>
            <w:shd w:val="clear" w:color="auto" w:fill="F2F2F2" w:themeFill="background1" w:themeFillShade="F2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75" w:type="dxa"/>
            <w:vMerge/>
            <w:shd w:val="clear" w:color="auto" w:fill="F2F2F2" w:themeFill="background1" w:themeFillShade="F2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700" w:type="dxa"/>
            <w:vMerge/>
            <w:shd w:val="clear" w:color="auto" w:fill="F2F2F2" w:themeFill="background1" w:themeFillShade="F2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</w:tr>
      <w:tr w:rsidR="00B42025" w:rsidRPr="001F4875" w:rsidTr="00A037BD">
        <w:trPr>
          <w:jc w:val="center"/>
        </w:trPr>
        <w:tc>
          <w:tcPr>
            <w:tcW w:w="704" w:type="dxa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  <w:t>3.</w:t>
            </w:r>
          </w:p>
        </w:tc>
        <w:tc>
          <w:tcPr>
            <w:tcW w:w="3831" w:type="dxa"/>
          </w:tcPr>
          <w:p w:rsidR="00B42025" w:rsidRPr="001F4875" w:rsidRDefault="003473A4" w:rsidP="00A037BD">
            <w:pPr>
              <w:spacing w:after="0" w:line="240" w:lineRule="auto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3473A4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/>
              </w:rPr>
              <w:t>ศูนย์การเรียนรู้</w:t>
            </w:r>
          </w:p>
        </w:tc>
        <w:tc>
          <w:tcPr>
            <w:tcW w:w="1561" w:type="dxa"/>
            <w:vMerge/>
            <w:shd w:val="clear" w:color="auto" w:fill="F2F2F2" w:themeFill="background1" w:themeFillShade="F2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75" w:type="dxa"/>
            <w:vMerge/>
            <w:shd w:val="clear" w:color="auto" w:fill="F2F2F2" w:themeFill="background1" w:themeFillShade="F2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700" w:type="dxa"/>
            <w:vMerge/>
            <w:shd w:val="clear" w:color="auto" w:fill="F2F2F2" w:themeFill="background1" w:themeFillShade="F2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</w:tr>
      <w:tr w:rsidR="00B42025" w:rsidRPr="001F4875" w:rsidTr="00A037BD">
        <w:trPr>
          <w:jc w:val="center"/>
        </w:trPr>
        <w:tc>
          <w:tcPr>
            <w:tcW w:w="704" w:type="dxa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  <w:t>4.</w:t>
            </w:r>
          </w:p>
        </w:tc>
        <w:tc>
          <w:tcPr>
            <w:tcW w:w="3831" w:type="dxa"/>
          </w:tcPr>
          <w:p w:rsidR="00B42025" w:rsidRPr="001F4875" w:rsidRDefault="003473A4" w:rsidP="00A037BD">
            <w:pPr>
              <w:spacing w:after="0" w:line="240" w:lineRule="auto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3473A4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/>
              </w:rPr>
              <w:t>ห้องสมุด</w:t>
            </w:r>
          </w:p>
        </w:tc>
        <w:tc>
          <w:tcPr>
            <w:tcW w:w="1561" w:type="dxa"/>
            <w:vMerge/>
            <w:shd w:val="clear" w:color="auto" w:fill="F2F2F2" w:themeFill="background1" w:themeFillShade="F2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75" w:type="dxa"/>
            <w:vMerge/>
            <w:shd w:val="clear" w:color="auto" w:fill="F2F2F2" w:themeFill="background1" w:themeFillShade="F2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700" w:type="dxa"/>
            <w:vMerge/>
            <w:shd w:val="clear" w:color="auto" w:fill="F2F2F2" w:themeFill="background1" w:themeFillShade="F2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</w:tr>
      <w:tr w:rsidR="00B42025" w:rsidRPr="001F4875" w:rsidTr="00A037BD">
        <w:trPr>
          <w:jc w:val="center"/>
        </w:trPr>
        <w:tc>
          <w:tcPr>
            <w:tcW w:w="704" w:type="dxa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  <w:t>5.</w:t>
            </w:r>
          </w:p>
        </w:tc>
        <w:tc>
          <w:tcPr>
            <w:tcW w:w="3831" w:type="dxa"/>
          </w:tcPr>
          <w:p w:rsidR="00B42025" w:rsidRPr="001F4875" w:rsidRDefault="003473A4" w:rsidP="003473A4">
            <w:pPr>
              <w:spacing w:after="0" w:line="240" w:lineRule="auto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3473A4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/>
              </w:rPr>
              <w:t>แหล่งข้อมูล สื่อ และทรัพยากรการเรียนรู้รูปแบบออนไลน์</w:t>
            </w:r>
          </w:p>
        </w:tc>
        <w:tc>
          <w:tcPr>
            <w:tcW w:w="1561" w:type="dxa"/>
            <w:vMerge/>
            <w:shd w:val="clear" w:color="auto" w:fill="F2F2F2" w:themeFill="background1" w:themeFillShade="F2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75" w:type="dxa"/>
            <w:vMerge/>
            <w:shd w:val="clear" w:color="auto" w:fill="F2F2F2" w:themeFill="background1" w:themeFillShade="F2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700" w:type="dxa"/>
            <w:vMerge/>
            <w:shd w:val="clear" w:color="auto" w:fill="F2F2F2" w:themeFill="background1" w:themeFillShade="F2"/>
          </w:tcPr>
          <w:p w:rsidR="00B42025" w:rsidRPr="001F4875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</w:tr>
      <w:tr w:rsidR="003473A4" w:rsidRPr="001F4875" w:rsidTr="00A037BD">
        <w:trPr>
          <w:jc w:val="center"/>
        </w:trPr>
        <w:tc>
          <w:tcPr>
            <w:tcW w:w="704" w:type="dxa"/>
          </w:tcPr>
          <w:p w:rsidR="003473A4" w:rsidRPr="001F4875" w:rsidRDefault="003473A4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color w:val="000000"/>
                <w:sz w:val="32"/>
                <w:szCs w:val="32"/>
                <w:cs/>
                <w:lang w:val="th" w:bidi="th"/>
              </w:rPr>
              <w:t xml:space="preserve">6. </w:t>
            </w:r>
          </w:p>
        </w:tc>
        <w:tc>
          <w:tcPr>
            <w:tcW w:w="3831" w:type="dxa"/>
          </w:tcPr>
          <w:p w:rsidR="003473A4" w:rsidRPr="003473A4" w:rsidRDefault="003473A4" w:rsidP="00A037BD">
            <w:pPr>
              <w:spacing w:after="0" w:line="240" w:lineRule="auto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/>
              </w:rPr>
            </w:pPr>
            <w:r w:rsidRPr="003473A4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/>
              </w:rPr>
              <w:t>แหล่งการเรียนรู้อื่น ๆ</w:t>
            </w:r>
          </w:p>
        </w:tc>
        <w:tc>
          <w:tcPr>
            <w:tcW w:w="1561" w:type="dxa"/>
            <w:shd w:val="clear" w:color="auto" w:fill="F2F2F2" w:themeFill="background1" w:themeFillShade="F2"/>
          </w:tcPr>
          <w:p w:rsidR="003473A4" w:rsidRPr="001F4875" w:rsidRDefault="003473A4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3473A4" w:rsidRPr="001F4875" w:rsidRDefault="003473A4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700" w:type="dxa"/>
            <w:shd w:val="clear" w:color="auto" w:fill="F2F2F2" w:themeFill="background1" w:themeFillShade="F2"/>
          </w:tcPr>
          <w:p w:rsidR="003473A4" w:rsidRPr="001F4875" w:rsidRDefault="003473A4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</w:tr>
      <w:tr w:rsidR="00B42025" w:rsidRPr="001F4875" w:rsidTr="00A037BD">
        <w:trPr>
          <w:jc w:val="center"/>
        </w:trPr>
        <w:tc>
          <w:tcPr>
            <w:tcW w:w="4535" w:type="dxa"/>
            <w:gridSpan w:val="2"/>
          </w:tcPr>
          <w:p w:rsidR="00B42025" w:rsidRPr="00AF736C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32"/>
                <w:szCs w:val="32"/>
                <w:cs/>
                <w:lang w:val="th"/>
              </w:rPr>
            </w:pPr>
            <w:r w:rsidRPr="00AF736C">
              <w:rPr>
                <w:rFonts w:ascii="TH SarabunPSK" w:eastAsia="Angsana New" w:hAnsi="TH SarabunPSK" w:cs="TH SarabunPSK" w:hint="cs"/>
                <w:b/>
                <w:bCs/>
                <w:color w:val="000000"/>
                <w:sz w:val="32"/>
                <w:szCs w:val="32"/>
                <w:cs/>
                <w:lang w:val="th" w:bidi="th"/>
              </w:rPr>
              <w:t>รวม</w:t>
            </w:r>
          </w:p>
        </w:tc>
        <w:tc>
          <w:tcPr>
            <w:tcW w:w="1561" w:type="dxa"/>
          </w:tcPr>
          <w:p w:rsidR="00B42025" w:rsidRPr="00AF736C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FF0000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75" w:type="dxa"/>
          </w:tcPr>
          <w:p w:rsidR="00B42025" w:rsidRPr="00AF736C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FF0000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700" w:type="dxa"/>
          </w:tcPr>
          <w:p w:rsidR="00B42025" w:rsidRPr="00AF736C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FF0000"/>
                <w:sz w:val="32"/>
                <w:szCs w:val="32"/>
                <w:cs/>
                <w:lang w:val="th" w:bidi="th"/>
              </w:rPr>
            </w:pPr>
          </w:p>
        </w:tc>
      </w:tr>
      <w:tr w:rsidR="00B42025" w:rsidRPr="001F4875" w:rsidTr="00A037BD">
        <w:trPr>
          <w:jc w:val="center"/>
        </w:trPr>
        <w:tc>
          <w:tcPr>
            <w:tcW w:w="4535" w:type="dxa"/>
            <w:gridSpan w:val="2"/>
          </w:tcPr>
          <w:p w:rsidR="00B42025" w:rsidRPr="00AF736C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32"/>
                <w:szCs w:val="32"/>
                <w:cs/>
                <w:lang w:val="th"/>
              </w:rPr>
            </w:pPr>
            <w:r w:rsidRPr="00AF736C">
              <w:rPr>
                <w:rFonts w:ascii="TH SarabunPSK" w:eastAsia="Angsana New" w:hAnsi="TH SarabunPSK" w:cs="TH SarabunPSK" w:hint="cs"/>
                <w:b/>
                <w:bCs/>
                <w:color w:val="000000"/>
                <w:sz w:val="32"/>
                <w:szCs w:val="32"/>
                <w:cs/>
                <w:lang w:val="th" w:bidi="th"/>
              </w:rPr>
              <w:t>คิดเป็นร้อยละ</w:t>
            </w:r>
          </w:p>
        </w:tc>
        <w:tc>
          <w:tcPr>
            <w:tcW w:w="1561" w:type="dxa"/>
          </w:tcPr>
          <w:p w:rsidR="00B42025" w:rsidRPr="00AF736C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FF0000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75" w:type="dxa"/>
          </w:tcPr>
          <w:p w:rsidR="00B42025" w:rsidRPr="00AF736C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FF0000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700" w:type="dxa"/>
          </w:tcPr>
          <w:p w:rsidR="00B42025" w:rsidRPr="00AF736C" w:rsidRDefault="00B42025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FF0000"/>
                <w:sz w:val="32"/>
                <w:szCs w:val="32"/>
                <w:cs/>
                <w:lang w:val="th" w:bidi="th"/>
              </w:rPr>
            </w:pPr>
          </w:p>
        </w:tc>
      </w:tr>
    </w:tbl>
    <w:p w:rsidR="00B94414" w:rsidRDefault="00B94414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94414" w:rsidRDefault="00B94414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94414" w:rsidRDefault="00B94414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94414" w:rsidRDefault="00B94414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94414" w:rsidRDefault="00B94414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94414" w:rsidRDefault="00B9441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B42025" w:rsidRDefault="00B42025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B42025" w:rsidRDefault="00B42025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B42025" w:rsidRDefault="00B42025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B42025" w:rsidRDefault="00B42025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B42025" w:rsidRDefault="00B42025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B42025" w:rsidRDefault="00B42025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B42025" w:rsidRDefault="00B42025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B42025" w:rsidRDefault="00B42025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B42025" w:rsidRDefault="00B42025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B42025" w:rsidRDefault="00B42025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B42025" w:rsidRDefault="00B42025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B42025" w:rsidRDefault="00B42025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B42025" w:rsidRDefault="00B42025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B42025" w:rsidRDefault="00B42025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3473A4" w:rsidRPr="003473A4" w:rsidRDefault="003473A4" w:rsidP="003473A4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3473A4" w:rsidRPr="003473A4" w:rsidRDefault="003473A4" w:rsidP="003473A4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3473A4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686912" behindDoc="1" locked="0" layoutInCell="1" hidden="0" allowOverlap="1" wp14:anchorId="7A10162F" wp14:editId="563009CD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2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473A4" w:rsidRPr="003473A4" w:rsidRDefault="003473A4" w:rsidP="003473A4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3473A4" w:rsidRDefault="003473A4" w:rsidP="003473A4">
      <w:pPr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  <w:r w:rsidRPr="003473A4">
        <w:rPr>
          <w:rFonts w:ascii="TH SarabunPSK" w:eastAsia="Angsana New" w:hAnsi="TH SarabunPSK" w:cs="TH SarabunPSK"/>
          <w:b/>
          <w:bCs/>
          <w:sz w:val="32"/>
          <w:szCs w:val="32"/>
          <w:cs/>
        </w:rPr>
        <w:t>รายงานผลความพึงพอใจต่อแหล่งเรียนรู้และศูนย์วิทยบริการ</w:t>
      </w:r>
    </w:p>
    <w:p w:rsidR="003473A4" w:rsidRPr="003473A4" w:rsidRDefault="003473A4" w:rsidP="003473A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3473A4"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 xml:space="preserve">ในภาพรวมของสถานศึกษา </w:t>
      </w:r>
      <w:r w:rsidRPr="003473A4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3473A4" w:rsidRPr="003473A4" w:rsidTr="00A037BD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3473A4" w:rsidRPr="003473A4" w:rsidRDefault="003473A4" w:rsidP="003473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473A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 w:rsidRPr="003473A4"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3473A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นวนครู บุคลากร และ</w:t>
            </w:r>
          </w:p>
          <w:p w:rsidR="003473A4" w:rsidRPr="003473A4" w:rsidRDefault="003473A4" w:rsidP="003473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473A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ผู้เรียนที่ให้ข้อมูลทั้งหมด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3473A4" w:rsidRPr="003473A4" w:rsidRDefault="003473A4" w:rsidP="003473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473A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3473A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นวนครู บุคลากร และ</w:t>
            </w:r>
          </w:p>
          <w:p w:rsidR="003473A4" w:rsidRPr="003473A4" w:rsidRDefault="003473A4" w:rsidP="003473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473A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ผู้เรียน ที่พึงพอใจต่อ</w:t>
            </w:r>
          </w:p>
          <w:p w:rsidR="003473A4" w:rsidRPr="003473A4" w:rsidRDefault="003473A4" w:rsidP="003473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473A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แหล่งเรียนรู้และศูนย์วิทย</w:t>
            </w:r>
          </w:p>
          <w:p w:rsidR="003473A4" w:rsidRPr="003473A4" w:rsidRDefault="003473A4" w:rsidP="003473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473A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บริการ ในระดับ ดี ขึ้นไป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3473A4" w:rsidRPr="003473A4" w:rsidRDefault="003473A4" w:rsidP="003473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473A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ร้อยละของครู บุคลากร และผู้เรียน ที่พึงพอใจต่อ</w:t>
            </w:r>
          </w:p>
          <w:p w:rsidR="003473A4" w:rsidRPr="003473A4" w:rsidRDefault="003473A4" w:rsidP="003473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473A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แหล่งเรียนรู้และศูนย์วิทย</w:t>
            </w:r>
          </w:p>
          <w:p w:rsidR="003473A4" w:rsidRPr="003473A4" w:rsidRDefault="003473A4" w:rsidP="003473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473A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บริการ ในระดับ ดี ขึ้นไป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3473A4" w:rsidRPr="003473A4" w:rsidRDefault="003473A4" w:rsidP="003473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473A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3473A4" w:rsidRPr="003473A4" w:rsidRDefault="003473A4" w:rsidP="003473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473A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3473A4" w:rsidRPr="003473A4" w:rsidRDefault="003473A4" w:rsidP="003473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473A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3473A4" w:rsidRPr="003473A4" w:rsidRDefault="003473A4" w:rsidP="003473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473A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3473A4" w:rsidRPr="003473A4" w:rsidTr="00A037BD">
        <w:tc>
          <w:tcPr>
            <w:tcW w:w="1848" w:type="dxa"/>
          </w:tcPr>
          <w:p w:rsidR="003473A4" w:rsidRPr="003473A4" w:rsidRDefault="003473A4" w:rsidP="003473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3473A4" w:rsidRPr="003473A4" w:rsidRDefault="003473A4" w:rsidP="003473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3473A4" w:rsidRPr="003473A4" w:rsidRDefault="003473A4" w:rsidP="003473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3473A4" w:rsidRPr="003473A4" w:rsidRDefault="003473A4" w:rsidP="003473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/>
                <w:b/>
                <w:bCs/>
              </w:rPr>
              <w:t>70</w:t>
            </w:r>
          </w:p>
        </w:tc>
        <w:tc>
          <w:tcPr>
            <w:tcW w:w="1849" w:type="dxa"/>
          </w:tcPr>
          <w:p w:rsidR="003473A4" w:rsidRPr="003473A4" w:rsidRDefault="003473A4" w:rsidP="003473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 w:rsidRPr="003473A4">
              <w:rPr>
                <w:rFonts w:ascii="TH SarabunPSK" w:eastAsia="TH Sarabun PSK" w:hAnsi="TH SarabunPSK" w:cs="TH SarabunPSK"/>
                <w:b/>
                <w:bCs/>
              </w:rPr>
              <w:t>70</w:t>
            </w:r>
          </w:p>
        </w:tc>
      </w:tr>
    </w:tbl>
    <w:p w:rsidR="003473A4" w:rsidRPr="003473A4" w:rsidRDefault="003473A4" w:rsidP="003473A4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3473A4" w:rsidRPr="003473A4" w:rsidRDefault="003473A4" w:rsidP="003473A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3473A4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 w:rsidRPr="003473A4"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 w:rsidRPr="003473A4">
        <w:rPr>
          <w:rFonts w:ascii="TH SarabunPSK" w:eastAsia="TH Sarabun PSK" w:hAnsi="TH SarabunPSK" w:cs="TH SarabunPSK"/>
          <w:sz w:val="32"/>
          <w:szCs w:val="32"/>
        </w:rPr>
        <w:t>:</w:t>
      </w:r>
      <w:r w:rsidRPr="003473A4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Pr="003473A4">
        <w:rPr>
          <w:rFonts w:ascii="TH SarabunPSK" w:eastAsia="TH Sarabun PSK" w:hAnsi="TH SarabunPSK" w:cs="TH SarabunPSK"/>
          <w:sz w:val="32"/>
          <w:szCs w:val="32"/>
          <w:cs/>
        </w:rPr>
        <w:t>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3473A4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นวณร้อยละของครู บุคลากร และผู้เรียน ที่พึงพอใจต่อแหล่งเรียนรู้และศูนย์วิทยบริการ ในระดับ ดี ขึ้นไป</w:t>
      </w:r>
    </w:p>
    <w:p w:rsidR="003473A4" w:rsidRPr="003473A4" w:rsidRDefault="003473A4" w:rsidP="003473A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3473A4"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0BF4D9B6" wp14:editId="4B50E598">
                <wp:simplePos x="0" y="0"/>
                <wp:positionH relativeFrom="column">
                  <wp:posOffset>-136525</wp:posOffset>
                </wp:positionH>
                <wp:positionV relativeFrom="paragraph">
                  <wp:posOffset>154940</wp:posOffset>
                </wp:positionV>
                <wp:extent cx="6118860" cy="1440815"/>
                <wp:effectExtent l="0" t="0" r="0" b="6985"/>
                <wp:wrapNone/>
                <wp:docPr id="5" name="กลุ่ม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8860" cy="1440815"/>
                          <a:chOff x="0" y="-199367"/>
                          <a:chExt cx="6119076" cy="1441940"/>
                        </a:xfrm>
                      </wpg:grpSpPr>
                      <wps:wsp>
                        <wps:cNvPr id="6" name="สี่เหลี่ยมผืนผ้า 6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3473A4" w:rsidRPr="003473A4" w:rsidRDefault="003473A4" w:rsidP="003473A4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3473A4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ร้อยละของครู บุคลากร และผู้เรียน ที่พึงพอใจต่อ</w:t>
                              </w:r>
                            </w:p>
                            <w:p w:rsidR="003473A4" w:rsidRPr="003607D7" w:rsidRDefault="003473A4" w:rsidP="003473A4">
                              <w:pPr>
                                <w:spacing w:after="0"/>
                                <w:jc w:val="center"/>
                              </w:pPr>
                              <w:r w:rsidRPr="003473A4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แหล่งเรียนรู้และศูนย์วิทยบริการ ในระดับ ดี ขึ้นไป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8" name="กลุ่ม 8"/>
                        <wpg:cNvGrpSpPr/>
                        <wpg:grpSpPr>
                          <a:xfrm>
                            <a:off x="2652765" y="-199367"/>
                            <a:ext cx="2732168" cy="1441940"/>
                            <a:chOff x="321593" y="-199411"/>
                            <a:chExt cx="2732555" cy="1442265"/>
                          </a:xfrm>
                        </wpg:grpSpPr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532563" y="-199411"/>
                              <a:ext cx="2521585" cy="1057337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3473A4" w:rsidRPr="003473A4" w:rsidRDefault="003473A4" w:rsidP="003473A4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3473A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3473A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นวนครู บุคลากร และผู้เรียน ที่พึงพอใจต่อ</w:t>
                                </w:r>
                              </w:p>
                              <w:p w:rsidR="003473A4" w:rsidRPr="003607D7" w:rsidRDefault="003473A4" w:rsidP="003473A4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3473A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แหล่งเรียนรู้และศูนย์วิทยบริการ ในระดับ ดี ขึ้นไป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สี่เหลี่ยมผืนผ้า 10"/>
                          <wps:cNvSpPr/>
                          <wps:spPr>
                            <a:xfrm>
                              <a:off x="532563" y="884255"/>
                              <a:ext cx="2521585" cy="358599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3473A4" w:rsidRPr="003607D7" w:rsidRDefault="003473A4" w:rsidP="003473A4">
                                <w:pPr>
                                  <w:jc w:val="center"/>
                                </w:pPr>
                                <w:r w:rsidRPr="003473A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3473A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นวนครู บุคลากร และผู้เรียน ที่ให้ข้อมูลทั้งหมด</w:t>
                                </w:r>
                                <w:r w:rsidRPr="00AF736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ที่ให้ข้อมูลทั้งหมด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สี่เหลี่ยมผืนผ้า 11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3473A4" w:rsidRPr="003607D7" w:rsidRDefault="003473A4" w:rsidP="003473A4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" name="ตัวเชื่อมต่อตรง 12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3" name="สี่เหลี่ยมผืนผ้า 13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3473A4" w:rsidRPr="00705958" w:rsidRDefault="003473A4" w:rsidP="003473A4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กลุ่ม 5" o:spid="_x0000_s1026" style="position:absolute;left:0;text-align:left;margin-left:-10.75pt;margin-top:12.2pt;width:481.8pt;height:113.45pt;z-index:251687936;mso-height-relative:margin" coordorigin=",-1993" coordsize="61190,144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">
                <v:rect id="สี่เหลี่ยมผืนผ้า 6" o:spid="_x0000_s1027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zdLcEA&#10;AADaAAAADwAAAGRycy9kb3ducmV2LnhtbESPzYrCMBSF94LvEK7gzqa6EKlGkRE7g65GZWB2l+ba&#10;1mluShPb+vZmQHB5OD8fZ7XpTSVaalxpWcE0ikEQZ1aXnCu4nPeTBQjnkTVWlknBgxxs1sPBChNt&#10;O/6m9uRzEUbYJaig8L5OpHRZQQZdZGvi4F1tY9AH2eRSN9iFcVPJWRzPpcGSA6HAmj4Kyv5OdxO4&#10;6bH8SeP2s76nv12Xud3hKm9KjUf9dgnCU+/f4Vf7SyuYw/+VcAPk+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83S3BAAAA2gAAAA8AAAAAAAAAAAAAAAAAmAIAAGRycy9kb3du&#10;cmV2LnhtbFBLBQYAAAAABAAEAPUAAACGAwAAAAA=&#10;" filled="f" stroked="f" strokeweight=".25pt">
                  <v:textbox>
                    <w:txbxContent>
                      <w:p w:rsidR="003473A4" w:rsidRPr="003473A4" w:rsidRDefault="003473A4" w:rsidP="003473A4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3473A4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ร้อยละของครู บุคลากร และผู้เรียน ที่พึงพอใจต่อ</w:t>
                        </w:r>
                      </w:p>
                      <w:p w:rsidR="003473A4" w:rsidRPr="003607D7" w:rsidRDefault="003473A4" w:rsidP="003473A4">
                        <w:pPr>
                          <w:spacing w:after="0"/>
                          <w:jc w:val="center"/>
                        </w:pPr>
                        <w:r w:rsidRPr="003473A4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แหล่งเรียนรู้และศูนย์วิทยบริการ ในระดับ ดี ขึ้นไป</w:t>
                        </w:r>
                      </w:p>
                    </w:txbxContent>
                  </v:textbox>
                </v:rect>
                <v:group id="กลุ่ม 8" o:spid="_x0000_s1028" style="position:absolute;left:26527;top:-1993;width:27322;height:14418" coordorigin="3215,-1994" coordsize="27325,144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rect id="สี่เหลี่ยมผืนผ้า 9" o:spid="_x0000_s1029" style="position:absolute;left:5325;top:-1994;width:25216;height:105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3473A4" w:rsidRPr="003473A4" w:rsidRDefault="003473A4" w:rsidP="003473A4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3473A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3473A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นวนครู บุคลากร และผู้เรียน ที่พึงพอใจต่อ</w:t>
                          </w:r>
                        </w:p>
                        <w:p w:rsidR="003473A4" w:rsidRPr="003607D7" w:rsidRDefault="003473A4" w:rsidP="003473A4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3473A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แหล่งเรียนรู้และศูนย์วิทยบริการ ในระดับ ดี ขึ้นไป</w:t>
                          </w:r>
                        </w:p>
                      </w:txbxContent>
                    </v:textbox>
                  </v:rect>
                  <v:rect id="สี่เหลี่ยมผืนผ้า 10" o:spid="_x0000_s1030" style="position:absolute;left:5325;top:8842;width:25216;height:35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cDRsMA&#10;AADbAAAADwAAAGRycy9kb3ducmV2LnhtbESPTWvCQBCG70L/wzKF3nTTHoqkrkFampZ6UovgbciO&#10;SWx2NmQ3H/33zkHwNsO8H8+sssk1aqAu1J4NPC8SUMSFtzWXBn4Pn/MlqBCRLTaeycA/BcjWD7MV&#10;ptaPvKNhH0slIRxSNFDF2KZah6Iih2HhW2K5nX3nMMraldp2OEq4a/RLkrxqhzVLQ4UtvVdU/O17&#10;J735tj7myfDV9vlpHIvw8XPWF2OeHqfNG6hIU7yLb+5vK/hCL7/IAHp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pcDRsMAAADbAAAADwAAAAAAAAAAAAAAAACYAgAAZHJzL2Rv&#10;d25yZXYueG1sUEsFBgAAAAAEAAQA9QAAAIgDAAAAAA==&#10;" filled="f" stroked="f" strokeweight=".25pt">
                    <v:textbox>
                      <w:txbxContent>
                        <w:p w:rsidR="003473A4" w:rsidRPr="003607D7" w:rsidRDefault="003473A4" w:rsidP="003473A4">
                          <w:pPr>
                            <w:jc w:val="center"/>
                          </w:pPr>
                          <w:r w:rsidRPr="003473A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3473A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นวนครู บุคลากร และผู้เรียน ที่ให้ข้อมูลทั้งหมด</w:t>
                          </w:r>
                          <w:r w:rsidRPr="00AF736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ที่ให้ข้อมูลทั้งหมด</w:t>
                          </w:r>
                        </w:p>
                      </w:txbxContent>
                    </v:textbox>
                  </v:rect>
                  <v:rect id="สี่เหลี่ยมผืนผ้า 11" o:spid="_x0000_s1031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um3cUA&#10;AADbAAAADwAAAGRycy9kb3ducmV2LnhtbESPQWvDMAyF74X+B6PCbo3THsbI4pSy0nRsp7VjsJuI&#10;1SRdLAfbTbJ/Pw8KvUm8p/c95ZvJdGIg51vLClZJCoK4srrlWsHnab98AuEDssbOMin4JQ+bYj7L&#10;MdN25A8ajqEWMYR9hgqaEPpMSl81ZNAntieO2tk6gyGurpba4RjDTSfXafooDbYcCQ329NJQ9XO8&#10;msgt39uvMh0O/bX8HsfK797O8qLUw2LaPoMINIW7+Xb9qmP9Ffz/Ege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26bdxQAAANsAAAAPAAAAAAAAAAAAAAAAAJgCAABkcnMv&#10;ZG93bnJldi54bWxQSwUGAAAAAAQABAD1AAAAigMAAAAA&#10;" filled="f" stroked="f" strokeweight=".25pt">
                    <v:textbox>
                      <w:txbxContent>
                        <w:p w:rsidR="003473A4" w:rsidRPr="003607D7" w:rsidRDefault="003473A4" w:rsidP="003473A4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2" o:spid="_x0000_s1032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LwgcEAAADbAAAADwAAAGRycy9kb3ducmV2LnhtbERP24rCMBB9X/Afwgi+aaqg1mqUKusi&#10;CIIXfB6a2bZsMylN1nb/3gjCvs3hXGe16UwlHtS40rKC8SgCQZxZXXKu4HbdD2MQziNrrCyTgj9y&#10;sFn3PlaYaNvymR4Xn4sQwi5BBYX3dSKlywoy6Ea2Jg7ct20M+gCbXOoG2xBuKjmJopk0WHJoKLCm&#10;XUHZz+XXKJia7fzYXr8Ws/Rzbsjfx/Ep3Ss16HfpEoSnzv+L3+6DDvMn8PolHCD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IvCBwQAAANsAAAAPAAAAAAAAAAAAAAAA&#10;AKECAABkcnMvZG93bnJldi54bWxQSwUGAAAAAAQABAD5AAAAjwMAAAAA&#10;" strokecolor="windowText" strokeweight="1.5pt"/>
                </v:group>
                <v:rect id="สี่เหลี่ยมผืนผ้า 13" o:spid="_x0000_s1033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WdMcUA&#10;AADbAAAADwAAAGRycy9kb3ducmV2LnhtbESPzWrDMBCE74W8g9hAbrXcBkpwrYTSUje0p/xQyG2x&#10;NrZTa2UkxXbevgoEcttlZuebzVejaUVPzjeWFTwlKQji0uqGKwX73efjAoQPyBpby6TgQh5Wy8lD&#10;jpm2A2+o34ZKxBD2GSqoQ+gyKX1Zk0Gf2I44akfrDIa4ukpqh0MMN618TtMXabDhSKixo/eayr/t&#10;2URu8dP8Fmn/1Z2LwzCU/uP7KE9Kzabj2yuIQGO4m2/Xax3rz+H6SxxAL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RZ0xxQAAANsAAAAPAAAAAAAAAAAAAAAAAJgCAABkcnMv&#10;ZG93bnJldi54bWxQSwUGAAAAAAQABAD1AAAAigMAAAAA&#10;" filled="f" stroked="f" strokeweight=".25pt">
                  <v:textbox>
                    <w:txbxContent>
                      <w:p w:rsidR="003473A4" w:rsidRPr="00705958" w:rsidRDefault="003473A4" w:rsidP="003473A4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3473A4" w:rsidRPr="003473A4" w:rsidRDefault="003473A4" w:rsidP="003473A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3473A4" w:rsidRPr="003473A4" w:rsidRDefault="003473A4" w:rsidP="003473A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3473A4" w:rsidRPr="003473A4" w:rsidRDefault="003473A4" w:rsidP="003473A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3473A4" w:rsidRPr="003473A4" w:rsidRDefault="003473A4" w:rsidP="003473A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3473A4" w:rsidRPr="003473A4" w:rsidRDefault="003473A4" w:rsidP="003473A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3473A4" w:rsidRPr="003473A4" w:rsidRDefault="003473A4" w:rsidP="003473A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3473A4" w:rsidRPr="003473A4" w:rsidRDefault="003473A4" w:rsidP="003473A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3473A4" w:rsidRPr="003473A4" w:rsidRDefault="003473A4" w:rsidP="003473A4"/>
    <w:p w:rsidR="003473A4" w:rsidRPr="003473A4" w:rsidRDefault="003473A4" w:rsidP="003473A4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B42025" w:rsidRDefault="00B42025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3473A4" w:rsidRDefault="003473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3473A4" w:rsidRDefault="003473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3473A4" w:rsidRDefault="003473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3473A4" w:rsidRDefault="003473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3473A4" w:rsidRDefault="003473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3473A4" w:rsidRDefault="003473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3473A4" w:rsidRDefault="003473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3473A4" w:rsidRDefault="003473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3473A4" w:rsidRDefault="003473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3473A4" w:rsidRDefault="003473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3473A4" w:rsidRDefault="003473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3473A4" w:rsidRDefault="003473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3473A4" w:rsidRDefault="003473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3473A4" w:rsidRDefault="003473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3473A4" w:rsidRPr="003473A4" w:rsidRDefault="003473A4" w:rsidP="003473A4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 w:rsidRPr="003473A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lastRenderedPageBreak/>
        <w:t>สรุปผลความพึงพอใจต่อแหล่งเรียนรู้และศูนย์วิทยบริการ</w:t>
      </w:r>
    </w:p>
    <w:p w:rsidR="003473A4" w:rsidRDefault="003473A4" w:rsidP="003473A4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 w:rsidRPr="003473A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ในภาพรวมของสถานศึกษา ปีการศึกษา......................</w:t>
      </w:r>
    </w:p>
    <w:p w:rsidR="003473A4" w:rsidRPr="003473A4" w:rsidRDefault="003473A4" w:rsidP="00117EC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</w:p>
    <w:p w:rsidR="003473A4" w:rsidRPr="003473A4" w:rsidRDefault="003473A4" w:rsidP="00117ECE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3473A4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1. ในปีการศึกษา.................วิทยาลัย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อาชีวศึกษาชุมพร </w:t>
      </w:r>
      <w:r w:rsidRPr="003473A4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มีแหล่งเรียนรู้และศูนย์วิทยบริการที่ได้รับการพัฒนาทั้งหมด จานวน.........................แห่ง</w:t>
      </w:r>
    </w:p>
    <w:p w:rsidR="003473A4" w:rsidRPr="003473A4" w:rsidRDefault="003473A4" w:rsidP="00117ECE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3473A4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2. มีครู บุคลากร และผู้เรียน ที่ให้ข้อมูลทั้งหมด จ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ำ</w:t>
      </w:r>
      <w:r w:rsidRPr="003473A4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นวน...........คน มีครู บุคลากร และผู้เรียน ที่พึงพอใจต่อแหล่งเรียนรู้และศูนย์วิทยบริการ ในระดับ ดี ขึ้นไป จ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ำ</w:t>
      </w:r>
      <w:r w:rsidRPr="003473A4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นวน..........คน คิดเป็นร้อยละ..........</w:t>
      </w:r>
    </w:p>
    <w:p w:rsidR="003473A4" w:rsidRPr="003473A4" w:rsidRDefault="003473A4" w:rsidP="00117ECE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3473A4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3. ค่าเป้าหมายของสถานศึกษา ร้อยละ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70</w:t>
      </w:r>
      <w:bookmarkStart w:id="3" w:name="_GoBack"/>
      <w:bookmarkEnd w:id="3"/>
    </w:p>
    <w:p w:rsidR="003473A4" w:rsidRDefault="003473A4" w:rsidP="00117ECE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3473A4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4. ค่าเป้าหมายกลาง ร้อยละ 70 ของครู บุคลากร และผู้เรียน ที่ให้ข้อมูลทั้งหมด</w:t>
      </w:r>
    </w:p>
    <w:p w:rsidR="003473A4" w:rsidRDefault="003473A4" w:rsidP="003473A4">
      <w:pPr>
        <w:spacing w:after="0" w:line="259" w:lineRule="auto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3473A4" w:rsidRDefault="003473A4" w:rsidP="003473A4">
      <w:pPr>
        <w:spacing w:after="0" w:line="259" w:lineRule="auto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3473A4" w:rsidRPr="003473A4" w:rsidRDefault="003473A4" w:rsidP="003473A4">
      <w:pPr>
        <w:spacing w:after="0" w:line="259" w:lineRule="auto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3473A4" w:rsidRPr="003473A4" w:rsidRDefault="003473A4" w:rsidP="003473A4">
      <w:pPr>
        <w:spacing w:after="0" w:line="259" w:lineRule="auto"/>
        <w:jc w:val="right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3473A4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ลงชื่อ........................................</w:t>
      </w:r>
    </w:p>
    <w:p w:rsidR="003473A4" w:rsidRPr="003473A4" w:rsidRDefault="003473A4" w:rsidP="003473A4">
      <w:pPr>
        <w:spacing w:after="0" w:line="259" w:lineRule="auto"/>
        <w:jc w:val="right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3473A4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(...........................................)</w:t>
      </w:r>
    </w:p>
    <w:p w:rsidR="003473A4" w:rsidRPr="003473A4" w:rsidRDefault="003473A4" w:rsidP="003473A4">
      <w:pPr>
        <w:spacing w:after="0" w:line="259" w:lineRule="auto"/>
        <w:jc w:val="right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3473A4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หัวหน้าแผนกวิชา..........................</w:t>
      </w:r>
    </w:p>
    <w:sectPr w:rsidR="003473A4" w:rsidRPr="003473A4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F38" w:rsidRDefault="003E5F38" w:rsidP="00394A4D">
      <w:pPr>
        <w:spacing w:after="0" w:line="240" w:lineRule="auto"/>
      </w:pPr>
      <w:r>
        <w:separator/>
      </w:r>
    </w:p>
  </w:endnote>
  <w:endnote w:type="continuationSeparator" w:id="0">
    <w:p w:rsidR="003E5F38" w:rsidRDefault="003E5F38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F38" w:rsidRDefault="003E5F38" w:rsidP="00394A4D">
      <w:pPr>
        <w:spacing w:after="0" w:line="240" w:lineRule="auto"/>
      </w:pPr>
      <w:r>
        <w:separator/>
      </w:r>
    </w:p>
  </w:footnote>
  <w:footnote w:type="continuationSeparator" w:id="0">
    <w:p w:rsidR="003E5F38" w:rsidRDefault="003E5F38" w:rsidP="00394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F3234"/>
    <w:multiLevelType w:val="multilevel"/>
    <w:tmpl w:val="895C28D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"/>
      <w:lvlJc w:val="left"/>
      <w:pPr>
        <w:ind w:left="1296" w:hanging="576"/>
      </w:pPr>
    </w:lvl>
    <w:lvl w:ilvl="2">
      <w:start w:val="2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440" w:hanging="72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1800" w:hanging="1080"/>
      </w:pPr>
    </w:lvl>
    <w:lvl w:ilvl="6">
      <w:start w:val="1"/>
      <w:numFmt w:val="decimal"/>
      <w:lvlText w:val="%1.%2.%3.%4.%5.%6.%7"/>
      <w:lvlJc w:val="left"/>
      <w:pPr>
        <w:ind w:left="2160" w:hanging="1440"/>
      </w:pPr>
    </w:lvl>
    <w:lvl w:ilvl="7">
      <w:start w:val="1"/>
      <w:numFmt w:val="decimal"/>
      <w:lvlText w:val="%1.%2.%3.%4.%5.%6.%7.%8"/>
      <w:lvlJc w:val="left"/>
      <w:pPr>
        <w:ind w:left="2160" w:hanging="1440"/>
      </w:pPr>
    </w:lvl>
    <w:lvl w:ilvl="8">
      <w:start w:val="1"/>
      <w:numFmt w:val="decimal"/>
      <w:lvlText w:val="%1.%2.%3.%4.%5.%6.%7.%8.%9"/>
      <w:lvlJc w:val="left"/>
      <w:pPr>
        <w:ind w:left="252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04176"/>
    <w:rsid w:val="00021008"/>
    <w:rsid w:val="000B4FA3"/>
    <w:rsid w:val="000C3067"/>
    <w:rsid w:val="000C5A4E"/>
    <w:rsid w:val="000D00AC"/>
    <w:rsid w:val="000E21BE"/>
    <w:rsid w:val="000E3EBF"/>
    <w:rsid w:val="000E4D74"/>
    <w:rsid w:val="000E500E"/>
    <w:rsid w:val="00117ECE"/>
    <w:rsid w:val="001331CB"/>
    <w:rsid w:val="001638AA"/>
    <w:rsid w:val="001717D2"/>
    <w:rsid w:val="001718F5"/>
    <w:rsid w:val="0017235D"/>
    <w:rsid w:val="001763BB"/>
    <w:rsid w:val="001A5218"/>
    <w:rsid w:val="001B29E4"/>
    <w:rsid w:val="001C7294"/>
    <w:rsid w:val="001E1868"/>
    <w:rsid w:val="001F4875"/>
    <w:rsid w:val="00234C21"/>
    <w:rsid w:val="0024025B"/>
    <w:rsid w:val="00255F1C"/>
    <w:rsid w:val="00293448"/>
    <w:rsid w:val="00293763"/>
    <w:rsid w:val="002A49C5"/>
    <w:rsid w:val="002B618F"/>
    <w:rsid w:val="002C1A61"/>
    <w:rsid w:val="002C3227"/>
    <w:rsid w:val="002D0BF8"/>
    <w:rsid w:val="002E619B"/>
    <w:rsid w:val="002F08F3"/>
    <w:rsid w:val="002F2BEB"/>
    <w:rsid w:val="00301B9A"/>
    <w:rsid w:val="00327721"/>
    <w:rsid w:val="00336F28"/>
    <w:rsid w:val="003473A4"/>
    <w:rsid w:val="00385B8A"/>
    <w:rsid w:val="00394A4D"/>
    <w:rsid w:val="003A66A5"/>
    <w:rsid w:val="003A7AA7"/>
    <w:rsid w:val="003B1F82"/>
    <w:rsid w:val="003B3F6B"/>
    <w:rsid w:val="003C1100"/>
    <w:rsid w:val="003D75DC"/>
    <w:rsid w:val="003E5F38"/>
    <w:rsid w:val="0040249D"/>
    <w:rsid w:val="00411ABD"/>
    <w:rsid w:val="0045059C"/>
    <w:rsid w:val="004713EE"/>
    <w:rsid w:val="00473942"/>
    <w:rsid w:val="00495359"/>
    <w:rsid w:val="004979B3"/>
    <w:rsid w:val="004A376B"/>
    <w:rsid w:val="004B268F"/>
    <w:rsid w:val="004B6323"/>
    <w:rsid w:val="004D3C3B"/>
    <w:rsid w:val="004E647B"/>
    <w:rsid w:val="005166FE"/>
    <w:rsid w:val="00524AB0"/>
    <w:rsid w:val="00575042"/>
    <w:rsid w:val="00585FD0"/>
    <w:rsid w:val="00597C5C"/>
    <w:rsid w:val="005A1EA3"/>
    <w:rsid w:val="005B549E"/>
    <w:rsid w:val="005C7CA3"/>
    <w:rsid w:val="005C7D34"/>
    <w:rsid w:val="005E31E9"/>
    <w:rsid w:val="00611DB2"/>
    <w:rsid w:val="00622C42"/>
    <w:rsid w:val="00643FB8"/>
    <w:rsid w:val="00665487"/>
    <w:rsid w:val="0069513E"/>
    <w:rsid w:val="006A27DE"/>
    <w:rsid w:val="006A4604"/>
    <w:rsid w:val="006A799E"/>
    <w:rsid w:val="006B53F7"/>
    <w:rsid w:val="006E3D93"/>
    <w:rsid w:val="006E4AE2"/>
    <w:rsid w:val="00741F04"/>
    <w:rsid w:val="00767257"/>
    <w:rsid w:val="00767FFD"/>
    <w:rsid w:val="00775CE2"/>
    <w:rsid w:val="007B1BF3"/>
    <w:rsid w:val="007B7E98"/>
    <w:rsid w:val="007C2D38"/>
    <w:rsid w:val="007D41A0"/>
    <w:rsid w:val="007F3825"/>
    <w:rsid w:val="007F5C63"/>
    <w:rsid w:val="00802F2F"/>
    <w:rsid w:val="008241B9"/>
    <w:rsid w:val="008448EF"/>
    <w:rsid w:val="00852A42"/>
    <w:rsid w:val="00876FB6"/>
    <w:rsid w:val="008A09A1"/>
    <w:rsid w:val="008A0B8C"/>
    <w:rsid w:val="008A1C2F"/>
    <w:rsid w:val="008A34CA"/>
    <w:rsid w:val="008D2432"/>
    <w:rsid w:val="008E6046"/>
    <w:rsid w:val="008F223F"/>
    <w:rsid w:val="008F62F4"/>
    <w:rsid w:val="008F7781"/>
    <w:rsid w:val="00904A63"/>
    <w:rsid w:val="00911E8D"/>
    <w:rsid w:val="00916D14"/>
    <w:rsid w:val="00921610"/>
    <w:rsid w:val="009309D9"/>
    <w:rsid w:val="00955402"/>
    <w:rsid w:val="0096568D"/>
    <w:rsid w:val="0098174A"/>
    <w:rsid w:val="00981EA2"/>
    <w:rsid w:val="009B5058"/>
    <w:rsid w:val="009B53D0"/>
    <w:rsid w:val="009C4F65"/>
    <w:rsid w:val="009F7D21"/>
    <w:rsid w:val="00A04E67"/>
    <w:rsid w:val="00A277C0"/>
    <w:rsid w:val="00A32431"/>
    <w:rsid w:val="00A334CC"/>
    <w:rsid w:val="00A474E0"/>
    <w:rsid w:val="00A56DFA"/>
    <w:rsid w:val="00A65EF8"/>
    <w:rsid w:val="00A73317"/>
    <w:rsid w:val="00A95A6D"/>
    <w:rsid w:val="00AB10ED"/>
    <w:rsid w:val="00AB56F2"/>
    <w:rsid w:val="00B02D1F"/>
    <w:rsid w:val="00B030E4"/>
    <w:rsid w:val="00B30CB8"/>
    <w:rsid w:val="00B367E7"/>
    <w:rsid w:val="00B42025"/>
    <w:rsid w:val="00B4571C"/>
    <w:rsid w:val="00B465C7"/>
    <w:rsid w:val="00B47E37"/>
    <w:rsid w:val="00B54C65"/>
    <w:rsid w:val="00B56BA7"/>
    <w:rsid w:val="00B65214"/>
    <w:rsid w:val="00B94414"/>
    <w:rsid w:val="00BE36D2"/>
    <w:rsid w:val="00BF38F2"/>
    <w:rsid w:val="00BF4179"/>
    <w:rsid w:val="00BF6A90"/>
    <w:rsid w:val="00BF7D67"/>
    <w:rsid w:val="00C16093"/>
    <w:rsid w:val="00C22C92"/>
    <w:rsid w:val="00C270B1"/>
    <w:rsid w:val="00C34C14"/>
    <w:rsid w:val="00C5726F"/>
    <w:rsid w:val="00C658B6"/>
    <w:rsid w:val="00CA5E6E"/>
    <w:rsid w:val="00CB3CF2"/>
    <w:rsid w:val="00CD5D5E"/>
    <w:rsid w:val="00CE1F11"/>
    <w:rsid w:val="00CE2484"/>
    <w:rsid w:val="00CF19D0"/>
    <w:rsid w:val="00D14500"/>
    <w:rsid w:val="00D43D9E"/>
    <w:rsid w:val="00D5158F"/>
    <w:rsid w:val="00D8165D"/>
    <w:rsid w:val="00DE4F66"/>
    <w:rsid w:val="00DF2551"/>
    <w:rsid w:val="00E244AF"/>
    <w:rsid w:val="00E3692B"/>
    <w:rsid w:val="00E50F8F"/>
    <w:rsid w:val="00E64C1D"/>
    <w:rsid w:val="00E80BC0"/>
    <w:rsid w:val="00E81974"/>
    <w:rsid w:val="00EA1354"/>
    <w:rsid w:val="00EA5F72"/>
    <w:rsid w:val="00EF65FF"/>
    <w:rsid w:val="00F3264C"/>
    <w:rsid w:val="00F36CC3"/>
    <w:rsid w:val="00F554B9"/>
    <w:rsid w:val="00F55A3B"/>
    <w:rsid w:val="00F66B7C"/>
    <w:rsid w:val="00FB5276"/>
    <w:rsid w:val="00FB61A4"/>
    <w:rsid w:val="00FD4F93"/>
    <w:rsid w:val="00FD6870"/>
    <w:rsid w:val="00FD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customStyle="1" w:styleId="1">
    <w:name w:val="เส้นตาราง1"/>
    <w:basedOn w:val="a1"/>
    <w:next w:val="a9"/>
    <w:uiPriority w:val="39"/>
    <w:rsid w:val="003473A4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59"/>
    <w:rsid w:val="003473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customStyle="1" w:styleId="1">
    <w:name w:val="เส้นตาราง1"/>
    <w:basedOn w:val="a1"/>
    <w:next w:val="a9"/>
    <w:uiPriority w:val="39"/>
    <w:rsid w:val="003473A4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59"/>
    <w:rsid w:val="003473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5E06E7-83A2-41E3-8ABF-6FCA2209B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881</Words>
  <Characters>5028</Characters>
  <Application>Microsoft Office Word</Application>
  <DocSecurity>0</DocSecurity>
  <Lines>41</Lines>
  <Paragraphs>11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9</cp:revision>
  <dcterms:created xsi:type="dcterms:W3CDTF">2025-06-18T07:12:00Z</dcterms:created>
  <dcterms:modified xsi:type="dcterms:W3CDTF">2026-02-10T09:13:00Z</dcterms:modified>
</cp:coreProperties>
</file>