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</w:t>
      </w:r>
      <w:r w:rsidR="001A5218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 การนำแผนการจัดการเรียนรู้ที่เน้นผู้เรียนเป็นสำคัญไปใช้ในการเรียนการสอน</w:t>
      </w:r>
      <w:r w:rsidR="00102B34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16)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1A5218" w:rsidRPr="001A5218" w:rsidRDefault="006B53F7" w:rsidP="001A5218">
      <w:pPr>
        <w:spacing w:after="0"/>
        <w:jc w:val="thaiDistribute"/>
        <w:rPr>
          <w:rFonts w:ascii="TH SarabunPSK" w:hAnsi="TH SarabunPSK" w:cs="TH SarabunPSK"/>
          <w:bCs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1A5218">
        <w:rPr>
          <w:rFonts w:ascii="TH SarabunPSK" w:hAnsi="TH SarabunPSK" w:cs="TH SarabunPSK"/>
          <w:bCs/>
          <w:color w:val="000000"/>
          <w:sz w:val="32"/>
          <w:szCs w:val="32"/>
        </w:rPr>
        <w:tab/>
      </w:r>
      <w:r w:rsidR="001A5218" w:rsidRPr="001A5218">
        <w:rPr>
          <w:rFonts w:ascii="TH SarabunPSK" w:hAnsi="TH SarabunPSK" w:cs="TH SarabunPSK"/>
          <w:bCs/>
          <w:sz w:val="32"/>
          <w:szCs w:val="32"/>
          <w:lang w:bidi="th"/>
        </w:rPr>
        <w:t xml:space="preserve">1.1) </w:t>
      </w:r>
      <w:r w:rsidR="001A5218" w:rsidRPr="001A5218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1A5218">
        <w:rPr>
          <w:rFonts w:ascii="TH SarabunPSK" w:hAnsi="TH SarabunPSK" w:cs="TH SarabunPSK"/>
          <w:b/>
          <w:sz w:val="32"/>
          <w:szCs w:val="32"/>
          <w:cs/>
        </w:rPr>
        <w:t>ครูผู้สอนวิทยาลัย</w:t>
      </w:r>
      <w:r w:rsidR="00102B34">
        <w:rPr>
          <w:rFonts w:ascii="TH SarabunPSK" w:hAnsi="TH SarabunPSK" w:cs="TH SarabunPSK" w:hint="cs"/>
          <w:b/>
          <w:sz w:val="32"/>
          <w:szCs w:val="32"/>
          <w:cs/>
        </w:rPr>
        <w:t>อาชีวศึกษาชุมพร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ที่นำแผนการจัดการเรียนรู้ที่เน้นผู้เรียนเป็นสำคัญไปใช้ในการจัดการเรียนการสอนจริงทุกรายวิชาที่ทำการสอน จำนวน.................. คน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FC2F4E">
        <w:rPr>
          <w:rFonts w:ascii="TH SarabunPSK" w:hAnsi="TH SarabunPSK" w:cs="TH SarabunPSK"/>
          <w:bCs/>
          <w:sz w:val="32"/>
          <w:szCs w:val="32"/>
          <w:lang w:bidi="th"/>
        </w:rPr>
        <w:t>1.2</w:t>
      </w:r>
      <w:r w:rsidR="00FC2F4E" w:rsidRPr="00FC2F4E">
        <w:rPr>
          <w:rFonts w:ascii="TH SarabunPSK" w:hAnsi="TH SarabunPSK" w:cs="TH SarabunPSK" w:hint="cs"/>
          <w:b/>
          <w:sz w:val="32"/>
          <w:szCs w:val="32"/>
          <w:cs/>
        </w:rPr>
        <w:t>)</w:t>
      </w:r>
      <w:r w:rsidRPr="00FC2F4E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1A5218" w:rsidRPr="00FC2F4E" w:rsidRDefault="001A5218" w:rsidP="001A5218">
      <w:pPr>
        <w:spacing w:after="0"/>
        <w:jc w:val="thaiDistribute"/>
        <w:rPr>
          <w:rFonts w:ascii="TH SarabunPSK" w:hAnsi="TH SarabunPSK" w:cs="TH SarabunPSK"/>
          <w:bCs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1A5218">
        <w:rPr>
          <w:rFonts w:ascii="TH SarabunPSK" w:hAnsi="TH SarabunPSK" w:cs="TH SarabunPSK"/>
          <w:b/>
          <w:sz w:val="32"/>
          <w:szCs w:val="32"/>
          <w:cs/>
        </w:rPr>
        <w:t>ครูผู้สอนวิทยาลัย</w:t>
      </w:r>
      <w:r w:rsidR="00102B34">
        <w:rPr>
          <w:rFonts w:ascii="TH SarabunPSK" w:hAnsi="TH SarabunPSK" w:cs="TH SarabunPSK" w:hint="cs"/>
          <w:b/>
          <w:sz w:val="32"/>
          <w:szCs w:val="32"/>
          <w:cs/>
        </w:rPr>
        <w:t>อาชีวศึกษาชุมพร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 ที่นำแผนการจัดการเรียนรู้ที่เน้นผู้เรียนเป็นสำคัญไปใช้ในการจัดการเรียนการสอนจริงทุกรายวิชาที่ทำการสอน คิดเป็นร้อยละ ............... ของครูผู้สอนทั้งหมดของสถานศึกษา</w:t>
      </w:r>
    </w:p>
    <w:p w:rsidR="001A5218" w:rsidRP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1.3</w:t>
      </w:r>
      <w:r w:rsidR="00FC2F4E">
        <w:rPr>
          <w:rFonts w:ascii="TH SarabunPSK" w:hAnsi="TH SarabunPSK" w:cs="TH SarabunPSK" w:hint="cs"/>
          <w:b/>
          <w:sz w:val="32"/>
          <w:szCs w:val="32"/>
          <w:cs/>
        </w:rPr>
        <w:t>)</w:t>
      </w:r>
      <w:r w:rsidRPr="001A5218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>ผลกระทบ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………………………………</w:t>
      </w:r>
      <w:r w:rsidR="00FC2F4E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FC2F4E">
        <w:rPr>
          <w:rFonts w:ascii="TH SarabunPSK" w:hAnsi="TH SarabunPSK" w:cs="TH SarabunPSK" w:hint="cs"/>
          <w:b/>
          <w:sz w:val="32"/>
          <w:szCs w:val="32"/>
          <w:cs/>
        </w:rPr>
        <w:t>(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ด้านวิชาการ ด้านเศรษฐกิจ ด้านสังคม ด้านสิ่งแวดล้อม และด้านอื่น ๆ)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2</w:t>
      </w:r>
      <w:r w:rsidR="00FC2F4E">
        <w:rPr>
          <w:rFonts w:ascii="TH SarabunPSK" w:hAnsi="TH SarabunPSK" w:cs="TH SarabunPSK" w:hint="cs"/>
          <w:b/>
          <w:sz w:val="32"/>
          <w:szCs w:val="32"/>
          <w:cs/>
        </w:rPr>
        <w:t>)</w:t>
      </w:r>
      <w:r w:rsidRPr="001A5218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 w:hint="cs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2.1</w:t>
      </w:r>
      <w:r w:rsidR="00FC2F4E">
        <w:rPr>
          <w:rFonts w:ascii="TH SarabunPSK" w:hAnsi="TH SarabunPSK" w:cs="TH SarabunPSK" w:hint="cs"/>
          <w:b/>
          <w:sz w:val="32"/>
          <w:szCs w:val="32"/>
          <w:cs/>
        </w:rPr>
        <w:t>)</w:t>
      </w:r>
      <w:r w:rsidRPr="001A5218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>การวางแผน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 </w:t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………………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</w:t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 xml:space="preserve">…… </w:t>
      </w:r>
      <w:r w:rsidR="00FC2F4E">
        <w:rPr>
          <w:rFonts w:ascii="TH SarabunPSK" w:hAnsi="TH SarabunPSK" w:cs="TH SarabunPSK" w:hint="cs"/>
          <w:b/>
          <w:sz w:val="32"/>
          <w:szCs w:val="32"/>
          <w:cs/>
        </w:rPr>
        <w:t>(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หรือนวัตกรรมในการส่งเสริม สนับสนุนให้ครูผู้สอนนำแผนการจัดการเรียนรู้ที่เน้นผู้เรียนเป็นสำคัญไปใช้ในการจัดการเรียนการสอน)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2.2</w:t>
      </w:r>
      <w:r w:rsidR="00FC2F4E" w:rsidRPr="00FC2F4E">
        <w:rPr>
          <w:rFonts w:ascii="TH SarabunPSK" w:hAnsi="TH SarabunPSK" w:cs="TH SarabunPSK" w:hint="cs"/>
          <w:b/>
          <w:sz w:val="32"/>
          <w:szCs w:val="32"/>
          <w:cs/>
        </w:rPr>
        <w:t>)</w:t>
      </w:r>
      <w:r w:rsidRPr="001A5218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………...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..................</w:t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 xml:space="preserve">....... </w:t>
      </w:r>
      <w:r w:rsidR="00FC2F4E" w:rsidRPr="00FC2F4E">
        <w:rPr>
          <w:rFonts w:ascii="TH SarabunPSK" w:hAnsi="TH SarabunPSK" w:cs="TH SarabunPSK" w:hint="cs"/>
          <w:b/>
          <w:sz w:val="32"/>
          <w:szCs w:val="32"/>
          <w:cs/>
        </w:rPr>
        <w:t>(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ให้ระบุถึงการดำเนินการส่งเสริม สนับสนุนให้ครูผู้สอนนำแผนการจัดการเรียนรู้ที่เน้นผู้เรียนเป็นสำคัญไปใช้ในการจัดการเรียนการสอนตามแผนงาน โครงการ กิจกรรม หรือนวัตกรรมที่ได้กำหนดไว้)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2.3</w:t>
      </w:r>
      <w:r w:rsidR="00FC2F4E" w:rsidRPr="00FC2F4E">
        <w:rPr>
          <w:rFonts w:ascii="TH SarabunPSK" w:hAnsi="TH SarabunPSK" w:cs="TH SarabunPSK" w:hint="cs"/>
          <w:b/>
          <w:sz w:val="32"/>
          <w:szCs w:val="32"/>
          <w:cs/>
        </w:rPr>
        <w:t>)</w:t>
      </w:r>
      <w:r w:rsidRPr="001A5218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……........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............</w:t>
      </w:r>
      <w:r w:rsidR="00FC2F4E">
        <w:rPr>
          <w:rFonts w:ascii="TH SarabunPSK" w:hAnsi="TH SarabunPSK" w:cs="TH SarabunPSK"/>
          <w:bCs/>
          <w:sz w:val="32"/>
          <w:szCs w:val="32"/>
          <w:lang w:bidi="th"/>
        </w:rPr>
        <w:t>...…</w:t>
      </w:r>
      <w:proofErr w:type="gramStart"/>
      <w:r w:rsidR="00FC2F4E">
        <w:rPr>
          <w:rFonts w:ascii="TH SarabunPSK" w:hAnsi="TH SarabunPSK" w:cs="TH SarabunPSK"/>
          <w:bCs/>
          <w:sz w:val="32"/>
          <w:szCs w:val="32"/>
          <w:lang w:bidi="th"/>
        </w:rPr>
        <w:t>…</w:t>
      </w:r>
      <w:r w:rsidR="00FC2F4E">
        <w:rPr>
          <w:rFonts w:ascii="TH SarabunPSK" w:hAnsi="TH SarabunPSK" w:cs="TH SarabunPSK" w:hint="cs"/>
          <w:b/>
          <w:sz w:val="32"/>
          <w:szCs w:val="32"/>
          <w:cs/>
        </w:rPr>
        <w:t>(</w:t>
      </w:r>
      <w:proofErr w:type="gramEnd"/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หรือนวัตกรรมในการส่งเสริม สนับสนุนให้ครูผู้สอนนำแผนการจัดการเรียนรู้ที่เน้นผู้เรียนเป็นสำคัญไปใช้ในการจัดการเรียนการสอน) </w:t>
      </w:r>
    </w:p>
    <w:p w:rsidR="001A5218" w:rsidRDefault="001A5218" w:rsidP="001A5218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2.4</w:t>
      </w:r>
      <w:r w:rsidR="00FC2F4E">
        <w:rPr>
          <w:rFonts w:ascii="TH SarabunPSK" w:hAnsi="TH SarabunPSK" w:cs="TH SarabunPSK" w:hint="cs"/>
          <w:b/>
          <w:sz w:val="32"/>
          <w:szCs w:val="32"/>
          <w:cs/>
          <w:lang w:bidi="th"/>
        </w:rPr>
        <w:t>)</w:t>
      </w:r>
      <w:r w:rsidRPr="001A5218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1A5218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6B53F7" w:rsidRPr="001A5218" w:rsidRDefault="001A5218" w:rsidP="001A5218">
      <w:pPr>
        <w:spacing w:after="0"/>
        <w:jc w:val="thaiDistribute"/>
        <w:rPr>
          <w:rFonts w:ascii="TH SarabunPSK" w:hAnsi="TH SarabunPSK" w:cs="TH SarabunPSK"/>
          <w:bCs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1A5218">
        <w:rPr>
          <w:rFonts w:ascii="TH SarabunPSK" w:hAnsi="TH SarabunPSK" w:cs="TH SarabunPSK"/>
          <w:bCs/>
          <w:sz w:val="32"/>
          <w:szCs w:val="32"/>
          <w:lang w:bidi="th"/>
        </w:rPr>
        <w:t>……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</w:t>
      </w:r>
      <w:r w:rsidR="00FC2F4E">
        <w:rPr>
          <w:rFonts w:ascii="TH SarabunPSK" w:hAnsi="TH SarabunPSK" w:cs="TH SarabunPSK"/>
          <w:bCs/>
          <w:sz w:val="32"/>
          <w:szCs w:val="32"/>
          <w:lang w:bidi="th"/>
        </w:rPr>
        <w:t>........…</w:t>
      </w:r>
      <w:proofErr w:type="gramStart"/>
      <w:r w:rsidR="00FC2F4E">
        <w:rPr>
          <w:rFonts w:ascii="TH SarabunPSK" w:hAnsi="TH SarabunPSK" w:cs="TH SarabunPSK"/>
          <w:bCs/>
          <w:sz w:val="32"/>
          <w:szCs w:val="32"/>
          <w:lang w:bidi="th"/>
        </w:rPr>
        <w:t>…</w:t>
      </w:r>
      <w:r w:rsidR="00FC2F4E" w:rsidRPr="00FC2F4E">
        <w:rPr>
          <w:rFonts w:ascii="TH SarabunPSK" w:hAnsi="TH SarabunPSK" w:cs="TH SarabunPSK" w:hint="cs"/>
          <w:b/>
          <w:sz w:val="32"/>
          <w:szCs w:val="32"/>
          <w:cs/>
        </w:rPr>
        <w:t>(</w:t>
      </w:r>
      <w:proofErr w:type="gramEnd"/>
      <w:r w:rsidRPr="001A5218">
        <w:rPr>
          <w:rFonts w:ascii="TH SarabunPSK" w:hAnsi="TH SarabunPSK" w:cs="TH SarabunPSK"/>
          <w:b/>
          <w:sz w:val="32"/>
          <w:szCs w:val="32"/>
          <w:cs/>
        </w:rPr>
        <w:t>ให้ระบุถึงนำผลการดำเนินการตามแผนงาน โครงการ กิจกรรม หรือนวัตกรรมในการส่งเสริม สนับสนุนให้ครูผู้สอนนำแผนการจัดการเรียนรู้ที่เน้นผู้เรียนเป็นสำคัญไปใช้ในการพัฒนาคุณภาพการจัดการเรียนการสอนของครูผู้สอน)</w:t>
      </w:r>
    </w:p>
    <w:p w:rsidR="00A56DFA" w:rsidRDefault="00A56DFA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A5218" w:rsidRPr="001A5218" w:rsidRDefault="001A5218" w:rsidP="001A5218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1A5218">
        <w:rPr>
          <w:rFonts w:ascii="TH SarabunPSK" w:eastAsia="Angsana New" w:hAnsi="TH SarabunPSK" w:cs="TH SarabunPSK"/>
          <w:sz w:val="32"/>
          <w:szCs w:val="32"/>
          <w:lang w:bidi="th"/>
        </w:rPr>
        <w:lastRenderedPageBreak/>
        <w:tab/>
      </w:r>
      <w:r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102B34" w:rsidRDefault="001A5218" w:rsidP="00102B34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102B34"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รายงานผลการดาเนินการนาแผนการจัดการเรียนรู้ที่เน้นผู้เรียนเป็นส</w:t>
      </w:r>
      <w:r w:rsidR="00102B34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="00102B34"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คัญไปใช้ในการจัดการเรียนการสอน ตามแนวทางการพัฒนาคุณภาพการศึกษาของสถานศึกษา (</w:t>
      </w:r>
      <w:proofErr w:type="spellStart"/>
      <w:r w:rsidR="00102B34">
        <w:rPr>
          <w:rFonts w:ascii="TH SarabunPSK" w:eastAsia="Angsana New" w:hAnsi="TH SarabunPSK" w:cs="TH SarabunPSK"/>
          <w:sz w:val="32"/>
          <w:szCs w:val="32"/>
          <w:lang w:val="th" w:bidi="th"/>
        </w:rPr>
        <w:t>PDCA</w:t>
      </w:r>
      <w:proofErr w:type="spellEnd"/>
      <w:r w:rsidR="00102B3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)</w:t>
      </w:r>
    </w:p>
    <w:p w:rsidR="00102B34" w:rsidRDefault="00102B34" w:rsidP="00102B34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3.2)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นาแผนการจัดการเรียนรู้ที่เน้นผู้เรียนเป็นสาคัญไปใช้ในการจัดการเรียนการสอนของครูผู้สอน ในภาพรวมของสาขาวิชา</w:t>
      </w:r>
    </w:p>
    <w:p w:rsidR="008F7781" w:rsidRDefault="00102B34" w:rsidP="00102B34">
      <w:pPr>
        <w:spacing w:after="0" w:line="259" w:lineRule="auto"/>
        <w:ind w:firstLine="72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  <w:t>3.3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) 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รายงานผลการนาแผนการจัดการเรียนรู้ที่เน้นผู้เรียนเป็นส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คัญไปใช้ในการจัดการเรียนการสอนของครูผู้สอน ในภาพรวมของสถานศึกษา</w:t>
      </w: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102B34" w:rsidRDefault="00102B34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7E7AAC" w:rsidRDefault="003B312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37910" r:id="rId10"/>
        </w:pict>
      </w:r>
      <w:r w:rsidR="00473942" w:rsidRPr="007E7AAC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1A5218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1A5218" w:rsidRP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รายงานผลการดำเนินการนำแผนการจัดการเรียนรู้ที่เน้นผู้เรียนเป็นสำค</w:t>
      </w:r>
      <w:r w:rsid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ัญไปใช้ในการจัดการเรียนการสอน </w:t>
      </w:r>
      <w:r w:rsidR="001A5218" w:rsidRP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ตามแนวทางการพัฒนาคุณภาพการศึกษาของสถานศึกษา (</w:t>
      </w:r>
      <w:r w:rsidR="001A5218" w:rsidRP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1A5218" w:rsidRP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</w:t>
      </w:r>
      <w:r w:rsidR="001A521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..............</w:t>
      </w:r>
      <w:r w:rsidR="001A521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1A5218" w:rsidRPr="001A521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1A5218">
      <w:pPr>
        <w:spacing w:after="0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1A5218"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102B34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1A5218"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ผลการดำเนินการนำแผนการจัดการเรียนรู้ที่เน้นผู้เรียนเป็นสำคัญไปใช้ในการจัดการเรียนการสอน ตามแนวทางการพัฒนาคุณภาพการศึกษาของสถานศึกษา </w:t>
      </w:r>
      <w:r w:rsidR="001A5218" w:rsidRPr="001A5218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1A5218"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1A5218" w:rsidRPr="001A5218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    </w:t>
      </w:r>
      <w:r w:rsidR="001A5218" w:rsidRPr="001A521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  <w:r w:rsidR="008F7781">
        <w:rPr>
          <w:rFonts w:ascii="TH SarabunPSK" w:eastAsia="Angsana New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004176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004176" w:rsidRPr="00B02D1F" w:rsidRDefault="00004176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Default="00473942" w:rsidP="008F77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1A5218" w:rsidRPr="001A5218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ใช้เป็นข้อมูลในการดำเนินการส่งเสริม สนับสนุนให้ครูผู้สอนนำแผนการจัดการเรียนรู้ไปใช้ในการจัดการเรียนการสอน</w:t>
      </w: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8F7781" w:rsidRDefault="008F778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D8B5AB6" wp14:editId="6623FDDD">
            <wp:simplePos x="3545457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7E7AAC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1A5218" w:rsidRPr="001A5218" w:rsidRDefault="00102B34" w:rsidP="007E7AAC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1A5218" w:rsidRPr="001A521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ผลการดำเนินการนำแผนการจัดการเรียนรู้ที่เน้นผู้เรียนเป็นสำคัญไปใช้ในการจัดการเรียนการสอน</w:t>
      </w:r>
    </w:p>
    <w:p w:rsidR="001A5218" w:rsidRPr="001A5218" w:rsidRDefault="001A5218" w:rsidP="001A521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A521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ตามแนวทางการพัฒนาคุณภาพการศึกษาของสถานศึกษา </w:t>
      </w:r>
      <w:r w:rsidRPr="001A5218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(</w:t>
      </w:r>
      <w:r w:rsidRPr="001A521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PDCA)</w:t>
      </w:r>
    </w:p>
    <w:p w:rsidR="00F55A3B" w:rsidRPr="00F55A3B" w:rsidRDefault="001A5218" w:rsidP="001A5218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A521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1A5218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3B312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37911" r:id="rId12"/>
        </w:pict>
      </w:r>
    </w:p>
    <w:p w:rsidR="00BF38F2" w:rsidRPr="007E7AAC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7E7AAC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FD4F93" w:rsidRDefault="00BF38F2" w:rsidP="00EA1354">
      <w:pPr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EA135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นำแผนการจัดการเรียนรู้ที่เน้นผู้เรียนเป็นสำคัญไปใช้ในการจัดการเรียนการสอนของครูผู้สอน ในภาพรวมของสถานศึกษา ปีการศึกษา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..........................</w:t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                                          </w:t>
      </w:r>
    </w:p>
    <w:p w:rsidR="00BF38F2" w:rsidRPr="00FD4F93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FD4F93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8A0B8C" w:rsidRPr="00102B34" w:rsidRDefault="00BF38F2" w:rsidP="008A09A1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lang w:val="th" w:bidi="th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9A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102B34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ผลการนำแผนการจัดการเรียนรู้ที่เน้นผู้เรียนเป็นสำคัญไปใช้ในการจัดการเรียนการสอนของครูผู้สอน ในภาพรวมของสถานศึกษา ปีการศึกษา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 xml:space="preserve">.................                                     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จำนวน 1 ชุด</w:t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ab/>
      </w:r>
    </w:p>
    <w:p w:rsidR="003A7AA7" w:rsidRPr="003A7AA7" w:rsidRDefault="008A0B8C" w:rsidP="008A0B8C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CEF85B" wp14:editId="581A7234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FD4F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EA1354" w:rsidRPr="00EA1354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ใช้เป็นข้อมูลในการส่งเสริม สนับสนุนให้ครูผู้สอนนำแผนการจัดการเรียนรู้ไปใช้ในการจัดการเรียนการสอนเพื่อเพิ่มผลสัมฤทธิ์ทางการเรียนของผู้เรียน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3C1100" w:rsidRDefault="003C110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EA1354" w:rsidRDefault="003C110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EA1354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099C291C" wp14:editId="46E1C015">
            <wp:simplePos x="3597215" y="776377"/>
            <wp:positionH relativeFrom="margin">
              <wp:align>center</wp:align>
            </wp:positionH>
            <wp:positionV relativeFrom="margin">
              <wp:align>top</wp:align>
            </wp:positionV>
            <wp:extent cx="587375" cy="589280"/>
            <wp:effectExtent l="0" t="0" r="3175" b="1270"/>
            <wp:wrapSquare wrapText="bothSides"/>
            <wp:docPr id="7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75" cy="5893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A1354" w:rsidRDefault="00EA1354" w:rsidP="007E7AAC">
      <w:pPr>
        <w:spacing w:after="0" w:line="240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7E7AAC" w:rsidRPr="00EA1354" w:rsidRDefault="007E7AAC" w:rsidP="007E7AAC">
      <w:pPr>
        <w:spacing w:after="0" w:line="240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EA1354" w:rsidRPr="00EA1354" w:rsidRDefault="00102B34" w:rsidP="007E7AAC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EA1354" w:rsidRPr="00EA135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ผลการนำแผนการจัดการเรียนรู้ที่เน้นผู้เรียนเป็นสำคัญไปใช้ในการจัดการเรียนการสอน</w:t>
      </w:r>
    </w:p>
    <w:p w:rsidR="00EA1354" w:rsidRPr="00EA1354" w:rsidRDefault="00EA1354" w:rsidP="00EA135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EA135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ของครูผู้สอน ในภาพรวมของสถานศึกษา</w:t>
      </w:r>
      <w:r w:rsidR="00102B34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EA135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ปีการศึกษา…...............…. </w:t>
      </w:r>
    </w:p>
    <w:p w:rsidR="00EA1354" w:rsidRPr="00EA1354" w:rsidRDefault="00EA1354" w:rsidP="00EA135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EA135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9"/>
        <w:gridCol w:w="3699"/>
        <w:gridCol w:w="1276"/>
        <w:gridCol w:w="2835"/>
        <w:gridCol w:w="1036"/>
      </w:tblGrid>
      <w:tr w:rsidR="00EA1354" w:rsidRPr="00EA1354" w:rsidTr="00FE583A">
        <w:tc>
          <w:tcPr>
            <w:tcW w:w="549" w:type="dxa"/>
            <w:shd w:val="clear" w:color="auto" w:fill="D0CECE"/>
          </w:tcPr>
          <w:p w:rsidR="00EA1354" w:rsidRPr="00EA1354" w:rsidRDefault="00EA1354" w:rsidP="00EA1354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699" w:type="dxa"/>
            <w:shd w:val="clear" w:color="auto" w:fill="D0CECE"/>
          </w:tcPr>
          <w:p w:rsidR="00EA1354" w:rsidRPr="00EA1354" w:rsidRDefault="00EA1354" w:rsidP="00EA1354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1276" w:type="dxa"/>
            <w:shd w:val="clear" w:color="auto" w:fill="D0CECE"/>
          </w:tcPr>
          <w:p w:rsidR="00EA1354" w:rsidRPr="00EA1354" w:rsidRDefault="00EA1354" w:rsidP="00EA1354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จำนวนครูผู้สอนทั้งหมด</w:t>
            </w:r>
          </w:p>
        </w:tc>
        <w:tc>
          <w:tcPr>
            <w:tcW w:w="2835" w:type="dxa"/>
            <w:shd w:val="clear" w:color="auto" w:fill="D0CECE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จำนวนครูผู้สอนที่ได้นำแผน</w:t>
            </w:r>
          </w:p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การจัดการเรียนรู้ที่เน้นผู้เรียนเป็นสำคัญไปใช้ในการจัดการเรียน</w:t>
            </w:r>
          </w:p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การสอนทุกรายวิชาที่ทำการสอน</w:t>
            </w:r>
          </w:p>
        </w:tc>
        <w:tc>
          <w:tcPr>
            <w:tcW w:w="1036" w:type="dxa"/>
            <w:shd w:val="clear" w:color="auto" w:fill="D0CECE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EA1354" w:rsidRPr="00EA1354" w:rsidTr="00FE583A">
        <w:tc>
          <w:tcPr>
            <w:tcW w:w="549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699" w:type="dxa"/>
          </w:tcPr>
          <w:p w:rsidR="00EA1354" w:rsidRPr="00EA1354" w:rsidRDefault="00EA1354" w:rsidP="00EA1354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EA1354" w:rsidRPr="00EA1354" w:rsidTr="00FE583A">
        <w:tc>
          <w:tcPr>
            <w:tcW w:w="549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699" w:type="dxa"/>
          </w:tcPr>
          <w:p w:rsidR="00EA1354" w:rsidRPr="00EA1354" w:rsidRDefault="00EA1354" w:rsidP="00EA1354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EA1354" w:rsidRPr="00EA1354" w:rsidTr="00FE583A">
        <w:tc>
          <w:tcPr>
            <w:tcW w:w="549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699" w:type="dxa"/>
          </w:tcPr>
          <w:p w:rsidR="00EA1354" w:rsidRPr="00EA1354" w:rsidRDefault="00EA1354" w:rsidP="00EA1354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EA1354" w:rsidRPr="00EA1354" w:rsidTr="00FE583A">
        <w:tc>
          <w:tcPr>
            <w:tcW w:w="549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699" w:type="dxa"/>
          </w:tcPr>
          <w:p w:rsidR="00EA1354" w:rsidRPr="00EA1354" w:rsidRDefault="00EA1354" w:rsidP="00EA1354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EA1354" w:rsidRPr="00EA1354" w:rsidTr="00FE583A">
        <w:tc>
          <w:tcPr>
            <w:tcW w:w="549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699" w:type="dxa"/>
          </w:tcPr>
          <w:p w:rsidR="00EA1354" w:rsidRPr="00EA1354" w:rsidRDefault="00EA1354" w:rsidP="00EA1354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EA1354" w:rsidRPr="00EA1354" w:rsidTr="00FE583A">
        <w:tc>
          <w:tcPr>
            <w:tcW w:w="549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6.</w:t>
            </w:r>
          </w:p>
        </w:tc>
        <w:tc>
          <w:tcPr>
            <w:tcW w:w="3699" w:type="dxa"/>
          </w:tcPr>
          <w:p w:rsidR="00EA1354" w:rsidRPr="00EA1354" w:rsidRDefault="00EA1354" w:rsidP="00EA1354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EA1354" w:rsidRPr="00EA1354" w:rsidTr="00FE583A">
        <w:tc>
          <w:tcPr>
            <w:tcW w:w="4248" w:type="dxa"/>
            <w:gridSpan w:val="2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A1354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27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EA1354" w:rsidRPr="00EA1354" w:rsidRDefault="00EA1354" w:rsidP="00EA1354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EA1354" w:rsidRPr="00EA1354" w:rsidRDefault="00EA1354" w:rsidP="00EA135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265C11A1" wp14:editId="351D0529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02B34" w:rsidRPr="00102B34" w:rsidRDefault="00102B34" w:rsidP="00102B3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102B3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รายงานผลการนำแผนการจัดการเรียนรู้ที่เน้นผู้เรียนเป็นสำคัญไปใช้ในการจัดการเรียนการสอน</w:t>
      </w:r>
    </w:p>
    <w:p w:rsidR="00102B34" w:rsidRDefault="00102B34" w:rsidP="00102B3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102B3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ของครูผู้สอน ในภาพรวมของสถานศึกษา ปีการศึกษา</w:t>
      </w:r>
      <w:r w:rsidRPr="00102B34">
        <w:rPr>
          <w:rFonts w:ascii="TH SarabunPSK" w:eastAsia="TH Sarabun PSK" w:hAnsi="TH SarabunPSK" w:cs="TH SarabunPSK"/>
          <w:b/>
          <w:bCs/>
          <w:sz w:val="32"/>
          <w:szCs w:val="32"/>
        </w:rPr>
        <w:t>…...............….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102B34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02B34" w:rsidRPr="003607D7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นวนครูผู้สอนที่น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</w:p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แผนการจัดการเรียนรู้</w:t>
            </w:r>
          </w:p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ที่เน้นผู้เรียนเป็นส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คัญ</w:t>
            </w:r>
          </w:p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ไปใช้ในการจัดการเรียน</w:t>
            </w:r>
          </w:p>
          <w:p w:rsidR="00102B34" w:rsidRPr="003607D7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การสอน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ร้อยละของครูผู้สอนที่น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</w:p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แผนการจัดการเรียนรู้</w:t>
            </w:r>
          </w:p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ที่เน้นผู้เรียนเป็นส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คัญ</w:t>
            </w:r>
          </w:p>
          <w:p w:rsidR="00102B34" w:rsidRPr="00102B34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ไปใช้ในการจัดการเรียน</w:t>
            </w:r>
          </w:p>
          <w:p w:rsidR="00102B34" w:rsidRPr="00A9336F" w:rsidRDefault="00102B34" w:rsidP="00102B3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02B3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การสอน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102B34" w:rsidRPr="003607D7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102B34" w:rsidRPr="003607D7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102B34" w:rsidRPr="003607D7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102B34" w:rsidRPr="003607D7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102B34" w:rsidTr="00D24D23">
        <w:tc>
          <w:tcPr>
            <w:tcW w:w="1848" w:type="dxa"/>
          </w:tcPr>
          <w:p w:rsidR="00102B34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102B34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102B34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102B34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90</w:t>
            </w:r>
          </w:p>
        </w:tc>
        <w:tc>
          <w:tcPr>
            <w:tcW w:w="1849" w:type="dxa"/>
          </w:tcPr>
          <w:p w:rsidR="00102B34" w:rsidRDefault="00102B34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02B34" w:rsidRPr="003607D7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102B34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102B34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นวณร้อยละของครูผู้สอนที่นาแผนการจัดการเรียนรู้ที่เน้นผู้เรียนเป็นส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102B34">
        <w:rPr>
          <w:rFonts w:ascii="TH SarabunPSK" w:eastAsia="TH Sarabun PSK" w:hAnsi="TH SarabunPSK" w:cs="TH SarabunPSK"/>
          <w:sz w:val="32"/>
          <w:szCs w:val="32"/>
          <w:cs/>
        </w:rPr>
        <w:t>คัญไปใช้ในการจัดการเรียนการสอน</w:t>
      </w: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55BCE29" wp14:editId="1E00D3B0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4" name="สี่เหลี่ยมผืนผ้า 4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02B34" w:rsidRPr="00102B34" w:rsidRDefault="00102B34" w:rsidP="00102B3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102B3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ร้อยละของครูผู้สอนที่นาแผนการจัดการเรียนรู้ที่เน้น</w:t>
                              </w:r>
                            </w:p>
                            <w:p w:rsidR="00102B34" w:rsidRPr="003607D7" w:rsidRDefault="00102B34" w:rsidP="00102B34">
                              <w:pPr>
                                <w:spacing w:after="0"/>
                                <w:jc w:val="center"/>
                              </w:pPr>
                              <w:r w:rsidRPr="00102B3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ผู้เรียนเป็นส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102B3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คัญไปใช้ในการจัดการเรียนการสอน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กลุ่ม 5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6" name="สี่เหลี่ยมผืนผ้า 6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02B34" w:rsidRPr="00102B34" w:rsidRDefault="00102B34" w:rsidP="00102B3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102B3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102B3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นวนครูผู้สอนที่นาแผนการจัดการเรียนรู้ที่เน้น</w:t>
                                </w:r>
                              </w:p>
                              <w:p w:rsidR="00102B34" w:rsidRPr="003607D7" w:rsidRDefault="00102B34" w:rsidP="00102B34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102B3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ผู้เรียนเป็นส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102B3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คัญไปใช้ในการจัดการเรียนการสอน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02B34" w:rsidRPr="003607D7" w:rsidRDefault="00102B34" w:rsidP="00102B34">
                                <w:pPr>
                                  <w:jc w:val="center"/>
                                </w:pPr>
                                <w:r w:rsidRPr="00102B3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102B3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02B34" w:rsidRPr="003607D7" w:rsidRDefault="00102B34" w:rsidP="00102B34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02B34" w:rsidRPr="00705958" w:rsidRDefault="00102B34" w:rsidP="00102B34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">
                <v:rect id="สี่เหลี่ยมผืนผ้า 4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mwcIA&#10;AADaAAAADwAAAGRycy9kb3ducmV2LnhtbESPS4vCMBSF9wP+h3AFd2PqI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ubBwgAAANoAAAAPAAAAAAAAAAAAAAAAAJgCAABkcnMvZG93&#10;bnJldi54bWxQSwUGAAAAAAQABAD1AAAAhwMAAAAA&#10;" filled="f" stroked="f" strokeweight=".25pt">
                  <v:textbox>
                    <w:txbxContent>
                      <w:p w:rsidR="00102B34" w:rsidRPr="00102B34" w:rsidRDefault="00102B34" w:rsidP="00102B3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102B3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ร้อยละของครูผู้สอนที่นาแผนการจัดการเรียนรู้ที่เน้น</w:t>
                        </w:r>
                      </w:p>
                      <w:p w:rsidR="00102B34" w:rsidRPr="003607D7" w:rsidRDefault="00102B34" w:rsidP="00102B34">
                        <w:pPr>
                          <w:spacing w:after="0"/>
                          <w:jc w:val="center"/>
                        </w:pPr>
                        <w:r w:rsidRPr="00102B3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ผู้เรียนเป็นส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102B3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คัญไปใช้ในการจัดการเรียนการสอน</w:t>
                        </w:r>
                      </w:p>
                    </w:txbxContent>
                  </v:textbox>
                </v:rect>
                <v:group id="กลุ่ม 5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rect id="สี่เหลี่ยมผืนผ้า 6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  <v:textbox>
                      <w:txbxContent>
                        <w:p w:rsidR="00102B34" w:rsidRPr="00102B34" w:rsidRDefault="00102B34" w:rsidP="00102B3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102B3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102B3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นวนครูผู้สอนที่นาแผนการจัดการเรียนรู้ที่เน้น</w:t>
                          </w:r>
                        </w:p>
                        <w:p w:rsidR="00102B34" w:rsidRPr="003607D7" w:rsidRDefault="00102B34" w:rsidP="00102B34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102B3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ผู้เรียนเป็นส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102B3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คัญไปใช้ในการจัดการเรียนการสอน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102B34" w:rsidRPr="003607D7" w:rsidRDefault="00102B34" w:rsidP="00102B34">
                          <w:pPr>
                            <w:jc w:val="center"/>
                          </w:pPr>
                          <w:r w:rsidRPr="00102B3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102B3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102B34" w:rsidRPr="003607D7" w:rsidRDefault="00102B34" w:rsidP="00102B34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102B34" w:rsidRPr="00705958" w:rsidRDefault="00102B34" w:rsidP="00102B34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102B34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Pr="003607D7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Pr="003607D7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Pr="003607D7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Pr="003607D7" w:rsidRDefault="00102B34" w:rsidP="00102B3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02B34" w:rsidRPr="00A9336F" w:rsidRDefault="00102B34" w:rsidP="00102B34"/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Default="00102B34" w:rsidP="00EA1354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02B34" w:rsidRPr="00102B34" w:rsidRDefault="00102B34" w:rsidP="00102B3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102B3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lastRenderedPageBreak/>
        <w:t>สรุปผลการนาแผนการจัดการเรียนรู้ที่เน้นผู้เรียนเป็นส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  <w:t>ำ</w:t>
      </w:r>
      <w:r w:rsidRPr="00102B3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คัญไปใช้ในการจัดการเรียนการสอน</w:t>
      </w:r>
    </w:p>
    <w:p w:rsidR="00102B34" w:rsidRDefault="00102B34" w:rsidP="00102B34">
      <w:pPr>
        <w:spacing w:after="0" w:line="259" w:lineRule="auto"/>
        <w:jc w:val="center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102B34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ของครูผู้สอน ในภาพรวมของสถานศึกษา ปีการศึกษา</w:t>
      </w:r>
      <w:r w:rsidRPr="00102B34"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  <w:t>…...............….</w:t>
      </w:r>
    </w:p>
    <w:p w:rsidR="00102B34" w:rsidRDefault="00102B34" w:rsidP="00102B34">
      <w:pPr>
        <w:spacing w:after="0" w:line="259" w:lineRule="auto"/>
        <w:jc w:val="center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102B34" w:rsidRDefault="00EA1354" w:rsidP="00EA1354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EA135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ในปีการศึกษา...................... วิทยาลัย</w:t>
      </w:r>
      <w:r w:rsidR="00102B3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อาชีวศึกษาชุมพร</w:t>
      </w:r>
      <w:r w:rsidRPr="00EA135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มีครูผู้สอนทั้งหมด จำนวน................. คน</w:t>
      </w:r>
    </w:p>
    <w:p w:rsidR="00EA1354" w:rsidRDefault="00EA1354" w:rsidP="00EA1354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EA135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รูผู้สอนที่ได้นำแผนการจัดการเรียนรู้ที่เน้นผู้เรียนเป็นสำคัญไปใช้ในการจัดการเรียนการสอนทุกรายวิชาที่ทำการสอน จำนวน..................คน คิดเป็นร้อยละ.........</w:t>
      </w:r>
      <w:bookmarkStart w:id="3" w:name="_GoBack"/>
      <w:bookmarkEnd w:id="3"/>
      <w:r w:rsidRPr="00EA135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..</w:t>
      </w:r>
    </w:p>
    <w:p w:rsidR="00102B34" w:rsidRPr="00102B34" w:rsidRDefault="00102B34" w:rsidP="00102B3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102B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90</w:t>
      </w:r>
    </w:p>
    <w:p w:rsidR="00102B34" w:rsidRPr="00EA1354" w:rsidRDefault="00102B34" w:rsidP="00102B3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 w:rsidRPr="00102B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102B34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ของครูผู้สอนทั้งหมด</w:t>
      </w:r>
    </w:p>
    <w:p w:rsidR="00EA1354" w:rsidRPr="00EA1354" w:rsidRDefault="00EA1354" w:rsidP="00EA135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EA1354" w:rsidRPr="00EA1354" w:rsidRDefault="00EA1354" w:rsidP="00EA135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EA1354" w:rsidRPr="00EA1354" w:rsidRDefault="00EA1354" w:rsidP="00EA1354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</w:t>
      </w:r>
    </w:p>
    <w:p w:rsidR="00EA1354" w:rsidRPr="00EA1354" w:rsidRDefault="00EA1354" w:rsidP="00EA1354">
      <w:pPr>
        <w:spacing w:after="0" w:line="259" w:lineRule="auto"/>
        <w:ind w:left="144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        (...........................................)</w:t>
      </w:r>
    </w:p>
    <w:p w:rsidR="00EA1354" w:rsidRPr="00EA1354" w:rsidRDefault="00EA1354" w:rsidP="00EA1354">
      <w:pPr>
        <w:spacing w:after="0" w:line="259" w:lineRule="auto"/>
        <w:ind w:left="288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EA1354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หัวหน้างานพัฒนาหลักสูตรการเรียนการสอน</w:t>
      </w:r>
    </w:p>
    <w:p w:rsidR="00EA1354" w:rsidRDefault="00EA1354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921610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122" w:rsidRDefault="003B3122" w:rsidP="00394A4D">
      <w:pPr>
        <w:spacing w:after="0" w:line="240" w:lineRule="auto"/>
      </w:pPr>
      <w:r>
        <w:separator/>
      </w:r>
    </w:p>
  </w:endnote>
  <w:endnote w:type="continuationSeparator" w:id="0">
    <w:p w:rsidR="003B3122" w:rsidRDefault="003B3122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122" w:rsidRDefault="003B3122" w:rsidP="00394A4D">
      <w:pPr>
        <w:spacing w:after="0" w:line="240" w:lineRule="auto"/>
      </w:pPr>
      <w:r>
        <w:separator/>
      </w:r>
    </w:p>
  </w:footnote>
  <w:footnote w:type="continuationSeparator" w:id="0">
    <w:p w:rsidR="003B3122" w:rsidRDefault="003B3122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D00AC"/>
    <w:rsid w:val="000E3EBF"/>
    <w:rsid w:val="000E4D74"/>
    <w:rsid w:val="00102B34"/>
    <w:rsid w:val="001638AA"/>
    <w:rsid w:val="001717D2"/>
    <w:rsid w:val="001718F5"/>
    <w:rsid w:val="0017235D"/>
    <w:rsid w:val="001A5218"/>
    <w:rsid w:val="001B29E4"/>
    <w:rsid w:val="001B2C42"/>
    <w:rsid w:val="0024025B"/>
    <w:rsid w:val="002B618F"/>
    <w:rsid w:val="002C1A61"/>
    <w:rsid w:val="002D0BF8"/>
    <w:rsid w:val="002E619B"/>
    <w:rsid w:val="00301B9A"/>
    <w:rsid w:val="00327721"/>
    <w:rsid w:val="00385B8A"/>
    <w:rsid w:val="00394A4D"/>
    <w:rsid w:val="003A66A5"/>
    <w:rsid w:val="003A7AA7"/>
    <w:rsid w:val="003B1F82"/>
    <w:rsid w:val="003B3122"/>
    <w:rsid w:val="003C1100"/>
    <w:rsid w:val="003D75DC"/>
    <w:rsid w:val="00411ABD"/>
    <w:rsid w:val="0045059C"/>
    <w:rsid w:val="00473942"/>
    <w:rsid w:val="00495359"/>
    <w:rsid w:val="004A376B"/>
    <w:rsid w:val="004B268F"/>
    <w:rsid w:val="004B6323"/>
    <w:rsid w:val="004D3C3B"/>
    <w:rsid w:val="00524AB0"/>
    <w:rsid w:val="00575042"/>
    <w:rsid w:val="00597C5C"/>
    <w:rsid w:val="005A1EA3"/>
    <w:rsid w:val="005B549E"/>
    <w:rsid w:val="005C7D34"/>
    <w:rsid w:val="00622C42"/>
    <w:rsid w:val="00643FB8"/>
    <w:rsid w:val="0069513E"/>
    <w:rsid w:val="006A4604"/>
    <w:rsid w:val="006A799E"/>
    <w:rsid w:val="006B53F7"/>
    <w:rsid w:val="006E3D93"/>
    <w:rsid w:val="006E4AE2"/>
    <w:rsid w:val="007607BB"/>
    <w:rsid w:val="00767257"/>
    <w:rsid w:val="00775CE2"/>
    <w:rsid w:val="007B7E98"/>
    <w:rsid w:val="007D41A0"/>
    <w:rsid w:val="007E7AAC"/>
    <w:rsid w:val="007F3825"/>
    <w:rsid w:val="00802F2F"/>
    <w:rsid w:val="008241B9"/>
    <w:rsid w:val="008448EF"/>
    <w:rsid w:val="00876FB6"/>
    <w:rsid w:val="008A09A1"/>
    <w:rsid w:val="008A0B8C"/>
    <w:rsid w:val="008A1C2F"/>
    <w:rsid w:val="008A34CA"/>
    <w:rsid w:val="008D2432"/>
    <w:rsid w:val="008E6046"/>
    <w:rsid w:val="008F7781"/>
    <w:rsid w:val="00911E8D"/>
    <w:rsid w:val="00916D14"/>
    <w:rsid w:val="00921610"/>
    <w:rsid w:val="009262CA"/>
    <w:rsid w:val="00955402"/>
    <w:rsid w:val="0098174A"/>
    <w:rsid w:val="00981EA2"/>
    <w:rsid w:val="009B5058"/>
    <w:rsid w:val="009C4F65"/>
    <w:rsid w:val="00A334CC"/>
    <w:rsid w:val="00A474E0"/>
    <w:rsid w:val="00A56DFA"/>
    <w:rsid w:val="00A65EF8"/>
    <w:rsid w:val="00B02D1F"/>
    <w:rsid w:val="00B30CB8"/>
    <w:rsid w:val="00B367E7"/>
    <w:rsid w:val="00B4571C"/>
    <w:rsid w:val="00B47E37"/>
    <w:rsid w:val="00B56BA7"/>
    <w:rsid w:val="00B65214"/>
    <w:rsid w:val="00BE36D2"/>
    <w:rsid w:val="00BF38F2"/>
    <w:rsid w:val="00C270B1"/>
    <w:rsid w:val="00C34C14"/>
    <w:rsid w:val="00CA5E6E"/>
    <w:rsid w:val="00CB3CF2"/>
    <w:rsid w:val="00CE1F11"/>
    <w:rsid w:val="00D14500"/>
    <w:rsid w:val="00D5158F"/>
    <w:rsid w:val="00D8165D"/>
    <w:rsid w:val="00DE4F66"/>
    <w:rsid w:val="00E50F8F"/>
    <w:rsid w:val="00EA1354"/>
    <w:rsid w:val="00EA5F72"/>
    <w:rsid w:val="00EF65FF"/>
    <w:rsid w:val="00F3264C"/>
    <w:rsid w:val="00F554B9"/>
    <w:rsid w:val="00F55A3B"/>
    <w:rsid w:val="00FB5276"/>
    <w:rsid w:val="00FB61A4"/>
    <w:rsid w:val="00FC2F4E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102B3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102B3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D4571-108F-417A-816D-A8B741D68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7</cp:revision>
  <dcterms:created xsi:type="dcterms:W3CDTF">2025-06-17T06:36:00Z</dcterms:created>
  <dcterms:modified xsi:type="dcterms:W3CDTF">2026-02-09T03:25:00Z</dcterms:modified>
</cp:coreProperties>
</file>