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6B53F7" w:rsidRPr="006B53F7" w:rsidRDefault="006B53F7" w:rsidP="006B53F7">
      <w:pPr>
        <w:spacing w:after="120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2.2 ด้านการจัดการเรียนการสอน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6B53F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ด้านการจัดการเรียนการสอนอาชีวศึกษา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6B53F7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2.2.1 การพัฒนาคุณภาพแผนการจัดการเรียนรู้ที่เน้นผู้เรียนเป็นสำคัญ</w:t>
      </w:r>
      <w:r w:rsidR="002B0A03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15)</w:t>
      </w:r>
    </w:p>
    <w:p w:rsidR="0045059C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>
        <w:rPr>
          <w:rFonts w:ascii="TH SarabunPSK" w:hAnsi="TH SarabunPSK" w:cs="TH SarabunPSK"/>
          <w:b/>
          <w:color w:val="000000"/>
          <w:sz w:val="32"/>
          <w:szCs w:val="32"/>
        </w:rPr>
        <w:tab/>
      </w:r>
      <w:r w:rsidR="00CD3FA4">
        <w:rPr>
          <w:rFonts w:ascii="TH SarabunPSK" w:hAnsi="TH SarabunPSK" w:cs="TH SarabunPSK" w:hint="cs"/>
          <w:b/>
          <w:sz w:val="32"/>
          <w:szCs w:val="32"/>
          <w:cs/>
          <w:lang w:bidi="th"/>
        </w:rPr>
        <w:t xml:space="preserve">1.1) 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ผลผลิต </w:t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ครูผู้สอนที่จัดทำแผนการจัดการเรียนรู้ที่เน้นผู้เรียนเป็นสำคัญ มีจำนวน ............ คน </w:t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CD3FA4">
        <w:rPr>
          <w:rFonts w:ascii="TH SarabunPSK" w:hAnsi="TH SarabunPSK" w:cs="TH SarabunPSK"/>
          <w:bCs/>
          <w:sz w:val="32"/>
          <w:szCs w:val="32"/>
          <w:lang w:bidi="th"/>
        </w:rPr>
        <w:t>1.2)</w:t>
      </w:r>
      <w:r w:rsidRPr="006B53F7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ผลลัพธ์ </w:t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CD3FA4">
        <w:rPr>
          <w:rFonts w:ascii="TH SarabunPSK" w:hAnsi="TH SarabunPSK" w:cs="TH SarabunPSK"/>
          <w:bCs/>
          <w:sz w:val="32"/>
          <w:szCs w:val="32"/>
          <w:lang w:bidi="th"/>
        </w:rPr>
        <w:t>1.2.1)</w:t>
      </w:r>
      <w:r w:rsidRPr="006B53F7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ครูผู้สอนที่จัดทำแผนการจัดการเรียนรู้ที่เน้นผู้เรียนเป็นสำคัญ คิดเป็นร้อยละ............ของครูผู้สอนทั้งหมดของสถานศึกษา </w:t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Pr="00CD3FA4">
        <w:rPr>
          <w:rFonts w:ascii="TH SarabunPSK" w:hAnsi="TH SarabunPSK" w:cs="TH SarabunPSK"/>
          <w:bCs/>
          <w:sz w:val="32"/>
          <w:szCs w:val="32"/>
          <w:lang w:bidi="th"/>
        </w:rPr>
        <w:t>1.2.2)</w:t>
      </w:r>
      <w:r w:rsidRPr="006B53F7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>ครูผู้สอนของวิทยาลัย</w:t>
      </w:r>
      <w:r w:rsidR="002B0A03">
        <w:rPr>
          <w:rFonts w:ascii="TH SarabunPSK" w:hAnsi="TH SarabunPSK" w:cs="TH SarabunPSK" w:hint="cs"/>
          <w:b/>
          <w:sz w:val="32"/>
          <w:szCs w:val="32"/>
          <w:cs/>
        </w:rPr>
        <w:t xml:space="preserve">อาชีวศึกษาชุมพร 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>จัดทำแผนการจัดการเรียนรู้ที่เน้นผู้เรียนเป็นสำคัญ ตามกระบวนการจัดทำแผนการเรียนรู้ที่วิทยาลัย</w:t>
      </w:r>
      <w:r w:rsidR="002B0A03">
        <w:rPr>
          <w:rFonts w:ascii="TH SarabunPSK" w:hAnsi="TH SarabunPSK" w:cs="TH SarabunPSK" w:hint="cs"/>
          <w:b/>
          <w:sz w:val="32"/>
          <w:szCs w:val="32"/>
          <w:cs/>
        </w:rPr>
        <w:t>อาชีวศึกษาชุมพร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กำหนด ดังนี้ </w:t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- วิเคราะห์หลักสูตรรายวิชาเพื่อกำหนดหน่วยการเรียนรู้ </w:t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- บูรณาการคุณธรรม จริยธรรม ค่านิยม คุณลักษณะที่พึงประสงค์ </w:t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- กำหนดรูปแบบการเรียนรู้และกิจกรรมการจัดการเรียนรู้ที่หลากหลาย เช่น </w:t>
      </w:r>
      <w:r w:rsidRPr="00CD3FA4">
        <w:rPr>
          <w:rFonts w:ascii="TH SarabunPSK" w:hAnsi="TH SarabunPSK" w:cs="TH SarabunPSK"/>
          <w:bCs/>
          <w:sz w:val="32"/>
          <w:szCs w:val="32"/>
          <w:lang w:bidi="th"/>
        </w:rPr>
        <w:t xml:space="preserve">PjBL, Active Learning, STEM Education, Work based Learning, Work integrated Learning 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เป็นต้น </w:t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- กำหนดการใช้สื่อ เครื่องมือ อุปกรณ์ และเทคโนโลยีการจัดการเรียนรู้ที่เหมาะสม และนำมาใช้ในการจัดการเรียนการสอน </w:t>
      </w:r>
    </w:p>
    <w:p w:rsidR="006B53F7" w:rsidRP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6B53F7">
        <w:rPr>
          <w:rFonts w:ascii="TH SarabunPSK" w:hAnsi="TH SarabunPSK" w:cs="TH SarabunPSK"/>
          <w:b/>
          <w:sz w:val="32"/>
          <w:szCs w:val="32"/>
          <w:cs/>
        </w:rPr>
        <w:t>- กำหนดแนวทางการวัดและประเมินผลตามสภาพจริง ด้วยวิธีการที่หลากหลาย</w:t>
      </w:r>
    </w:p>
    <w:p w:rsidR="006B53F7" w:rsidRP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Pr="00CD3FA4">
        <w:rPr>
          <w:rFonts w:ascii="TH SarabunPSK" w:hAnsi="TH SarabunPSK" w:cs="TH SarabunPSK"/>
          <w:bCs/>
          <w:sz w:val="32"/>
          <w:szCs w:val="32"/>
          <w:lang w:bidi="th"/>
        </w:rPr>
        <w:t>1.3)</w:t>
      </w:r>
      <w:r w:rsidRPr="006B53F7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>ผลกระทบ</w:t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Cs/>
          <w:sz w:val="32"/>
          <w:szCs w:val="32"/>
          <w:lang w:bidi="th"/>
        </w:rPr>
        <w:t>………………………….</w:t>
      </w:r>
      <w:r w:rsidRPr="006B53F7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="00CD3FA4">
        <w:rPr>
          <w:rFonts w:ascii="TH SarabunPSK" w:hAnsi="TH SarabunPSK" w:cs="TH SarabunPSK" w:hint="cs"/>
          <w:b/>
          <w:sz w:val="32"/>
          <w:szCs w:val="32"/>
          <w:cs/>
        </w:rPr>
        <w:t>(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ให้ระบุผลที่เกิดจากการดำเนินงานที่ต่อเนื่องจากผลลัพธ์ในด้านนโยบาย ด้านวิชาการ ด้านเศรษฐกิจ ด้านสังคม ด้านสิ่งแวดล้อม และด้านอื่น ๆ) </w:t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 w:rsidRPr="00CD3FA4">
        <w:rPr>
          <w:rFonts w:ascii="TH SarabunPSK" w:hAnsi="TH SarabunPSK" w:cs="TH SarabunPSK"/>
          <w:bCs/>
          <w:sz w:val="32"/>
          <w:szCs w:val="32"/>
          <w:lang w:bidi="th"/>
        </w:rPr>
        <w:t>2)</w:t>
      </w:r>
      <w:r w:rsidRPr="006B53F7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="00CD3FA4" w:rsidRPr="00CD3FA4">
        <w:rPr>
          <w:rFonts w:ascii="TH SarabunPSK" w:hAnsi="TH SarabunPSK" w:cs="TH SarabunPSK"/>
          <w:bCs/>
          <w:sz w:val="32"/>
          <w:szCs w:val="32"/>
          <w:lang w:bidi="th"/>
        </w:rPr>
        <w:t>2.1</w:t>
      </w:r>
      <w:r w:rsidRPr="00CD3FA4">
        <w:rPr>
          <w:rFonts w:ascii="TH SarabunPSK" w:hAnsi="TH SarabunPSK" w:cs="TH SarabunPSK"/>
          <w:bCs/>
          <w:sz w:val="32"/>
          <w:szCs w:val="32"/>
          <w:lang w:bidi="th"/>
        </w:rPr>
        <w:t>)</w:t>
      </w:r>
      <w:r w:rsidRPr="006B53F7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การวางแผน </w:t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Pr="006B53F7">
        <w:rPr>
          <w:rFonts w:ascii="TH SarabunPSK" w:hAnsi="TH SarabunPSK" w:cs="TH SarabunPSK"/>
          <w:bCs/>
          <w:sz w:val="32"/>
          <w:szCs w:val="32"/>
          <w:lang w:bidi="th"/>
        </w:rPr>
        <w:t>……………………………</w:t>
      </w:r>
      <w:proofErr w:type="gramStart"/>
      <w:r w:rsidRPr="006B53F7">
        <w:rPr>
          <w:rFonts w:ascii="TH SarabunPSK" w:hAnsi="TH SarabunPSK" w:cs="TH SarabunPSK"/>
          <w:bCs/>
          <w:sz w:val="32"/>
          <w:szCs w:val="32"/>
          <w:lang w:bidi="th"/>
        </w:rPr>
        <w:t>..</w:t>
      </w:r>
      <w:r w:rsidR="00CD3FA4">
        <w:rPr>
          <w:rFonts w:ascii="TH SarabunPSK" w:hAnsi="TH SarabunPSK" w:cs="TH SarabunPSK" w:hint="cs"/>
          <w:bCs/>
          <w:sz w:val="32"/>
          <w:szCs w:val="32"/>
          <w:cs/>
        </w:rPr>
        <w:t>(</w:t>
      </w:r>
      <w:proofErr w:type="gramEnd"/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ให้ระบุแผนงาน โครงการ กิจกรรม หรือนวัตกรรมในการพัฒนาคุณภาพแผนการจัดการเรียนรู้ที่เน้นผู้เรียนเป็นสำคัญ) </w:t>
      </w:r>
    </w:p>
    <w:p w:rsidR="006B53F7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CD3FA4">
        <w:rPr>
          <w:rFonts w:ascii="TH SarabunPSK" w:hAnsi="TH SarabunPSK" w:cs="TH SarabunPSK"/>
          <w:bCs/>
          <w:sz w:val="32"/>
          <w:szCs w:val="32"/>
          <w:lang w:bidi="th"/>
        </w:rPr>
        <w:t>2.2)</w:t>
      </w:r>
      <w:r w:rsidRPr="006B53F7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 xml:space="preserve">การดำเนินการตามแผน </w:t>
      </w:r>
    </w:p>
    <w:p w:rsidR="00A56DFA" w:rsidRDefault="006B53F7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>
        <w:rPr>
          <w:rFonts w:ascii="TH SarabunPSK" w:hAnsi="TH SarabunPSK" w:cs="TH SarabunPSK"/>
          <w:b/>
          <w:sz w:val="32"/>
          <w:szCs w:val="32"/>
          <w:lang w:bidi="th"/>
        </w:rPr>
        <w:tab/>
      </w:r>
      <w:r w:rsidRPr="006B53F7">
        <w:rPr>
          <w:rFonts w:ascii="TH SarabunPSK" w:hAnsi="TH SarabunPSK" w:cs="TH SarabunPSK"/>
          <w:bCs/>
          <w:sz w:val="32"/>
          <w:szCs w:val="32"/>
          <w:lang w:bidi="th"/>
        </w:rPr>
        <w:t>…............</w:t>
      </w:r>
      <w:r>
        <w:rPr>
          <w:rFonts w:ascii="TH SarabunPSK" w:hAnsi="TH SarabunPSK" w:cs="TH SarabunPSK"/>
          <w:bCs/>
          <w:sz w:val="32"/>
          <w:szCs w:val="32"/>
          <w:lang w:bidi="th"/>
        </w:rPr>
        <w:t>.........</w:t>
      </w:r>
      <w:r w:rsidRPr="006B53F7">
        <w:rPr>
          <w:rFonts w:ascii="TH SarabunPSK" w:hAnsi="TH SarabunPSK" w:cs="TH SarabunPSK"/>
          <w:bCs/>
          <w:sz w:val="32"/>
          <w:szCs w:val="32"/>
          <w:lang w:bidi="th"/>
        </w:rPr>
        <w:t>...……...</w:t>
      </w:r>
      <w:r w:rsidR="00CD3FA4">
        <w:rPr>
          <w:rFonts w:ascii="TH SarabunPSK" w:hAnsi="TH SarabunPSK" w:cs="TH SarabunPSK"/>
          <w:b/>
          <w:sz w:val="32"/>
          <w:szCs w:val="32"/>
          <w:lang w:bidi="th"/>
        </w:rPr>
        <w:t xml:space="preserve"> </w:t>
      </w:r>
      <w:r w:rsidR="00CD3FA4">
        <w:rPr>
          <w:rFonts w:ascii="TH SarabunPSK" w:hAnsi="TH SarabunPSK" w:cs="TH SarabunPSK" w:hint="cs"/>
          <w:b/>
          <w:sz w:val="32"/>
          <w:szCs w:val="32"/>
          <w:cs/>
        </w:rPr>
        <w:t>(</w:t>
      </w:r>
      <w:r w:rsidRPr="006B53F7">
        <w:rPr>
          <w:rFonts w:ascii="TH SarabunPSK" w:hAnsi="TH SarabunPSK" w:cs="TH SarabunPSK"/>
          <w:b/>
          <w:sz w:val="32"/>
          <w:szCs w:val="32"/>
          <w:cs/>
        </w:rPr>
        <w:t>ให้ระบุถึงการดำเนินการจัดทำแผนการเรียนรู้ที่เน้นผู้เรียนเป็นสำคัญตามแผนงาน โครงการ กิจกรรม หรือนวัตกรรมที่ได้กำหนดไว้)</w:t>
      </w:r>
    </w:p>
    <w:p w:rsidR="006B53F7" w:rsidRPr="006B53F7" w:rsidRDefault="006B53F7" w:rsidP="006B53F7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6B53F7"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Pr="006B53F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2B0A03" w:rsidRDefault="006B53F7" w:rsidP="002B0A03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6B53F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="002B0A03" w:rsidRPr="002B0A03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รายงานผลการดาเนินการส่งเสริม สนับสนุนให้ครูผู้สอนจัดทาแผนการจัดการเรียนรู้ที่เน้นผู้เรียนเป็นส</w:t>
      </w:r>
      <w:r w:rsidR="002B0A03"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>ำ</w:t>
      </w:r>
      <w:r w:rsidR="002B0A03" w:rsidRPr="002B0A03">
        <w:rPr>
          <w:rFonts w:ascii="TH SarabunPSK" w:eastAsia="Angsana New" w:hAnsi="TH SarabunPSK" w:cs="TH SarabunPSK"/>
          <w:sz w:val="32"/>
          <w:szCs w:val="32"/>
          <w:cs/>
          <w:lang w:val="th"/>
        </w:rPr>
        <w:t>คัญ ตามแนวทางการพัฒนาคุณภาพการศึกษาของสถานศึกษา (</w:t>
      </w:r>
      <w:r w:rsidR="002B0A03" w:rsidRPr="002B0A03">
        <w:rPr>
          <w:rFonts w:ascii="TH SarabunPSK" w:eastAsia="Angsana New" w:hAnsi="TH SarabunPSK" w:cs="TH SarabunPSK"/>
          <w:sz w:val="32"/>
          <w:szCs w:val="32"/>
          <w:lang w:val="th" w:bidi="th"/>
        </w:rPr>
        <w:t>PDCA)</w:t>
      </w:r>
    </w:p>
    <w:p w:rsidR="002B0A03" w:rsidRPr="002B0A03" w:rsidRDefault="002B0A03" w:rsidP="002B0A03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3.2)</w:t>
      </w:r>
      <w:r w:rsidRPr="002B0A0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</w:t>
      </w:r>
      <w:r w:rsidRPr="002B0A03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จัดทาแผนการจัดการเรียนรู้ที่เน้นผู้เรียนเป็นสาคัญที่มีคุณภาพของครูผู้สอนในภาพรวมของสาขาวิชา</w:t>
      </w:r>
    </w:p>
    <w:p w:rsidR="002B0A03" w:rsidRPr="002B0A03" w:rsidRDefault="002B0A03" w:rsidP="002B0A03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lastRenderedPageBreak/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Pr="002B0A0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3.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3)</w:t>
      </w:r>
      <w:r w:rsidRPr="002B0A0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</w:t>
      </w:r>
      <w:r w:rsidRPr="002B0A03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จัดทาแผนการจัดการเรียนรู้ที่เน้นผู้เรียนเป็นสาคัญที่มีคุณภาพตามกระบวนการจัดทาแผนการเรียนรู้ของครูผู้สอน</w:t>
      </w:r>
    </w:p>
    <w:p w:rsidR="006B53F7" w:rsidRDefault="002B0A03" w:rsidP="002B0A03">
      <w:pPr>
        <w:spacing w:after="0" w:line="259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3.4)</w:t>
      </w:r>
      <w:r w:rsidRPr="002B0A0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</w:t>
      </w:r>
      <w:r w:rsidRPr="002B0A03">
        <w:rPr>
          <w:rFonts w:ascii="TH SarabunPSK" w:eastAsia="Angsana New" w:hAnsi="TH SarabunPSK" w:cs="TH SarabunPSK"/>
          <w:sz w:val="32"/>
          <w:szCs w:val="32"/>
          <w:cs/>
          <w:lang w:val="th"/>
        </w:rPr>
        <w:t>รายงานผลการจัดทาแผนการจัดการเรียนรู้ที่เน้นผู้เรียนเป็นสาคัญที่มีคุณภาพของครูผู้สอนในภาพรวมของสถานศึกษา</w:t>
      </w:r>
    </w:p>
    <w:p w:rsidR="00A56DFA" w:rsidRDefault="00A56DFA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56DFA" w:rsidRDefault="00A56DFA" w:rsidP="006B53F7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B53F7" w:rsidRDefault="006B53F7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B53F7" w:rsidRDefault="006B53F7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B53F7" w:rsidRDefault="006B53F7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6B53F7" w:rsidRDefault="006B53F7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B0A03" w:rsidRDefault="002B0A03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B0A03" w:rsidRDefault="002B0A03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B0A03" w:rsidRDefault="002B0A03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B0A03" w:rsidRDefault="002B0A03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B0A03" w:rsidRDefault="002B0A03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B0A03" w:rsidRDefault="002B0A03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B0A03" w:rsidRDefault="002B0A03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2B0A03" w:rsidRDefault="002B0A03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8F7781" w:rsidRDefault="008F7781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53456E" w:rsidRDefault="003A73D9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137195" r:id="rId10"/>
        </w:pict>
      </w:r>
      <w:r w:rsidR="00473942" w:rsidRPr="0053456E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Pr="00F55A3B" w:rsidRDefault="00CB3CF2" w:rsidP="00F55A3B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F55A3B" w:rsidRPr="00F55A3B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รายงานผลการดำเนินการส่งเสริม สนับสนุนให้ครูผู้สอนจัดทำแผนการจัดการเรีย</w:t>
      </w:r>
      <w:r w:rsidR="00F55A3B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นรู้ที่เน้นผู้เรียนเป็นสำคัญ</w:t>
      </w:r>
      <w:r w:rsidR="002B0A0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</w:t>
      </w:r>
      <w:r w:rsidR="00F55A3B" w:rsidRPr="00F55A3B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ตามแนวทางการพัฒนาคุณภาพการศึกษาของสถานศึกษา (</w:t>
      </w:r>
      <w:r w:rsidR="00F55A3B" w:rsidRPr="00F55A3B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="00F55A3B" w:rsidRPr="00F55A3B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</w:t>
      </w:r>
      <w:r w:rsidR="00F55A3B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F55A3B" w:rsidRPr="00F55A3B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                        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2B0A03" w:rsidRDefault="00473942" w:rsidP="00F55A3B">
      <w:pPr>
        <w:spacing w:after="0"/>
        <w:rPr>
          <w:rFonts w:ascii="TH SarabunPSK" w:eastAsia="Angsana New" w:hAnsi="TH SarabunPSK" w:cs="TH SarabunPSK"/>
          <w:sz w:val="32"/>
          <w:szCs w:val="32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F55A3B" w:rsidRPr="00F55A3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2B0A03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F55A3B" w:rsidRPr="00F55A3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ผลการดำเนินการส่งเสริม สนับสนุนให้ครูผู้สอนจัดทำแผนการจัดการเรียนรู้ที่เน้นผู้เรียนเป็นสำคัญตามแนวทางการพัฒนาคุณภาพการศึกษาของสถานศึกษา (PDCA) ปีการศึก</w:t>
      </w:r>
      <w:r w:rsidR="00F55A3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ษา............          </w:t>
      </w:r>
      <w:r w:rsidR="00F55A3B" w:rsidRPr="00F55A3B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004176">
        <w:rPr>
          <w:rFonts w:ascii="TH SarabunPSK" w:eastAsia="Angsana New" w:hAnsi="TH SarabunPSK" w:cs="TH SarabunPSK"/>
          <w:sz w:val="32"/>
          <w:szCs w:val="32"/>
        </w:rPr>
        <w:tab/>
      </w:r>
      <w:r w:rsidR="008F7781">
        <w:rPr>
          <w:rFonts w:ascii="TH SarabunPSK" w:eastAsia="Angsana New" w:hAnsi="TH SarabunPSK" w:cs="TH SarabunPSK"/>
          <w:sz w:val="32"/>
          <w:szCs w:val="32"/>
        </w:rPr>
        <w:tab/>
      </w:r>
    </w:p>
    <w:p w:rsidR="00473942" w:rsidRPr="00C270B1" w:rsidRDefault="002B0A03" w:rsidP="00F55A3B">
      <w:pPr>
        <w:spacing w:after="0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Angsana New" w:hAnsi="TH SarabunPSK" w:cs="TH SarabunPSK"/>
          <w:sz w:val="32"/>
          <w:szCs w:val="32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473942"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004176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004176" w:rsidRPr="00B02D1F" w:rsidRDefault="00004176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004176">
        <w:rPr>
          <w:rFonts w:ascii="TH SarabunPSK" w:eastAsia="TH Sarabun PSK" w:hAnsi="TH SarabunPSK" w:cs="TH SarabunPSK" w:hint="cs"/>
          <w:sz w:val="32"/>
          <w:szCs w:val="32"/>
          <w:cs/>
        </w:rPr>
        <w:t>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004176" w:rsidRDefault="00473942" w:rsidP="008F7781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F55A3B" w:rsidRPr="00F55A3B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รองฯวิชาการ/หน.งานพัฒนาหลักสูตรฯ/หน.แผนกวิชา ใช้เป็นข้อมูลในดำเนินการส่งเสริม สนับสนุนให้ครูผู้สอนจัดทำแผนการจัดการเรียนรู้ที่เน้นผู้เรียนเป็นสำคัญของสถานศึกษา</w:t>
      </w:r>
    </w:p>
    <w:p w:rsidR="00004176" w:rsidRPr="00C270B1" w:rsidRDefault="00004176" w:rsidP="00004176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8F7781" w:rsidRDefault="008F7781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70FE3909" wp14:editId="63DEF212">
            <wp:simplePos x="3552825" y="91440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53456E">
      <w:pPr>
        <w:spacing w:after="0" w:line="240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F55A3B" w:rsidRPr="00F55A3B" w:rsidRDefault="002B0A03" w:rsidP="0053456E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</w:rPr>
        <w:t>รายงาน</w:t>
      </w:r>
      <w:r w:rsidR="00F55A3B" w:rsidRPr="00F55A3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ผลการดำเนินการส่งเสริม สนับสนุนให้ครูผู้สอนจัดทำแผนการจัดการเรียนรู้ที่เน้นผู้เรียนเป็นสำคัญ</w:t>
      </w:r>
      <w:r w:rsidR="00F55A3B" w:rsidRPr="00F55A3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br/>
        <w:t>ตามแนวทางการพัฒนาคุณภาพการศึกษาของสถานศึกษา (PDCA)</w:t>
      </w:r>
    </w:p>
    <w:p w:rsidR="00F55A3B" w:rsidRPr="00F55A3B" w:rsidRDefault="00F55A3B" w:rsidP="00473942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F55A3B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3A73D9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137196" r:id="rId12"/>
        </w:pict>
      </w:r>
    </w:p>
    <w:p w:rsidR="00BF38F2" w:rsidRPr="0053456E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r w:rsidRPr="0053456E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BF38F2" w:rsidRPr="00FD4F93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FD4F93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FD4F93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FD4F93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FD4F93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FD4F93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FD4F93" w:rsidRDefault="00BF38F2" w:rsidP="00FD4F93">
      <w:pPr>
        <w:ind w:right="-1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</w:pPr>
      <w:r w:rsidRPr="00FD4F9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FD4F93" w:rsidRPr="00FD4F93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รายงานผลการจัดทำแผนการจัดการเรียนรู้ที่เน้นผู้เรียนเป็นสำคัญ</w:t>
      </w:r>
      <w:r w:rsidR="002B0A0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 xml:space="preserve"> </w:t>
      </w:r>
      <w:r w:rsidR="00FD4F93" w:rsidRPr="00FD4F93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ในภาพรวมของสถานศึกษา ปีการศึกษา.........................</w:t>
      </w:r>
      <w:r w:rsidR="00FD4F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FD4F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FD4F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  <w:t xml:space="preserve">    </w:t>
      </w:r>
      <w:r w:rsidR="002B0A0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2B0A0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2B0A0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2B0A0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2B0A0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2B0A0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2B0A0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ab/>
      </w:r>
      <w:r w:rsidR="00FD4F93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 xml:space="preserve"> </w:t>
      </w:r>
      <w:r w:rsidR="00FD4F93" w:rsidRPr="00FD4F93">
        <w:rPr>
          <w:rFonts w:ascii="TH SarabunPSK" w:eastAsia="Angsana New" w:hAnsi="TH SarabunPSK" w:cs="TH SarabunPSK" w:hint="cs"/>
          <w:color w:val="FFFFFF" w:themeColor="background1"/>
          <w:sz w:val="32"/>
          <w:szCs w:val="32"/>
          <w:u w:val="single"/>
          <w:cs/>
          <w:lang w:val="th" w:bidi="th"/>
        </w:rPr>
        <w:t>.</w:t>
      </w:r>
      <w:r w:rsidR="00FD4F93" w:rsidRPr="00FD4F93">
        <w:rPr>
          <w:rFonts w:ascii="TH SarabunPSK" w:eastAsia="Angsana New" w:hAnsi="TH SarabunPSK" w:cs="TH SarabunPSK"/>
          <w:color w:val="FFFFFF" w:themeColor="background1"/>
          <w:sz w:val="32"/>
          <w:szCs w:val="32"/>
          <w:u w:val="single"/>
          <w:cs/>
          <w:lang w:val="th" w:bidi="th"/>
        </w:rPr>
        <w:t xml:space="preserve"> </w:t>
      </w:r>
      <w:r w:rsidR="00FD4F93" w:rsidRPr="00FD4F93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 xml:space="preserve">                             </w:t>
      </w:r>
    </w:p>
    <w:p w:rsidR="00BF38F2" w:rsidRPr="00FD4F93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FD4F9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FD4F93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FD4F93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8A09A1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FD4F93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8A0B8C" w:rsidRDefault="00BF38F2" w:rsidP="008A09A1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8A09A1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8A09A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8A0B8C" w:rsidRPr="008A09A1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</w:r>
      <w:r w:rsidR="00FD4F93" w:rsidRPr="00FD4F9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1. </w:t>
      </w:r>
      <w:r w:rsidR="002B0A03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รายงาน</w:t>
      </w:r>
      <w:r w:rsidR="00FD4F93" w:rsidRPr="00FD4F9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ผลการจัดทำแผนการจัดการเรียนรู้ที่เน้นผู้เรียนเป็นสำคัญมีคุณภาพ</w:t>
      </w:r>
      <w:r w:rsidR="002B0A03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 xml:space="preserve">ของครูผู้สอน           </w:t>
      </w:r>
      <w:r w:rsidR="00FD4F93" w:rsidRPr="00FD4F9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ในภาพรวมของสถานศึกษา ปีการศึกษา</w:t>
      </w:r>
      <w:r w:rsidR="00FD4F93" w:rsidRPr="00FD4F93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>.................</w:t>
      </w:r>
      <w:r w:rsidR="00FD4F93" w:rsidRPr="00FD4F93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ab/>
        <w:t xml:space="preserve">   </w:t>
      </w:r>
      <w:r w:rsidR="00FD4F93" w:rsidRPr="00FD4F9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จำนวน 1 ชุด</w:t>
      </w:r>
      <w:r w:rsidR="00FD4F93" w:rsidRPr="00FD4F93">
        <w:rPr>
          <w:rFonts w:ascii="TH SarabunPSK" w:eastAsia="Angsana New" w:hAnsi="TH SarabunPSK" w:cs="TH SarabunPSK"/>
          <w:color w:val="000000"/>
          <w:sz w:val="32"/>
          <w:szCs w:val="32"/>
          <w:cs/>
          <w:lang w:val="th"/>
        </w:rPr>
        <w:tab/>
      </w:r>
    </w:p>
    <w:p w:rsidR="003A7AA7" w:rsidRPr="003A7AA7" w:rsidRDefault="008A0B8C" w:rsidP="008A0B8C">
      <w:pPr>
        <w:spacing w:after="0" w:line="240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9513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921610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921610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921610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Default="00BF38F2" w:rsidP="00FD4F9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FD4F93" w:rsidRPr="00FD4F93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รองฯวิชาการ/หน.งานพัฒนาหลักสูตรฯ/หน.แผนกวิชา ใช้เป็นข้อมูลในการพัฒนาการจัดการเรียนการสอนเพื่อเพิ่มผลสัมฤทธิ์ทางการเรียนของผู้เรียน</w:t>
      </w:r>
    </w:p>
    <w:p w:rsidR="003A7AA7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A7AA7" w:rsidRPr="00C270B1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92161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2161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53456E" w:rsidRDefault="002B0A03" w:rsidP="00FD4F9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  <w:r w:rsidRPr="00FD4F93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2C0F0450" wp14:editId="57253279">
            <wp:simplePos x="3629025" y="790575"/>
            <wp:positionH relativeFrom="margin">
              <wp:align>center</wp:align>
            </wp:positionH>
            <wp:positionV relativeFrom="margin">
              <wp:align>top</wp:align>
            </wp:positionV>
            <wp:extent cx="695325" cy="676275"/>
            <wp:effectExtent l="0" t="0" r="9525" b="9525"/>
            <wp:wrapSquare wrapText="bothSides"/>
            <wp:docPr id="6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899" cy="6748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D4F93" w:rsidRPr="00FD4F93" w:rsidRDefault="00FD4F93" w:rsidP="0053456E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D4F93" w:rsidRPr="00FD4F93" w:rsidRDefault="00FD4F93" w:rsidP="0053456E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D4F93" w:rsidRPr="00FD4F93" w:rsidRDefault="002B0A03" w:rsidP="0053456E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bookmarkStart w:id="3" w:name="_heading=h.e6q9ulkzt5nn" w:colFirst="0" w:colLast="0"/>
      <w:bookmarkEnd w:id="3"/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FD4F93" w:rsidRPr="00FD4F9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ผลการจัดทำแผนการจัดการเรียนรู้ที่เน้นผู้เรียนเป็นสำคัญที่มีคุณภาพ</w:t>
      </w:r>
    </w:p>
    <w:p w:rsidR="00FD4F93" w:rsidRPr="00FD4F93" w:rsidRDefault="00FD4F93" w:rsidP="00FD4F9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FD4F9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ตามกระบวนการจัดทำแผนการเรียนรู้ของครูผู้สอน</w:t>
      </w:r>
    </w:p>
    <w:p w:rsidR="00FD4F93" w:rsidRPr="00FD4F93" w:rsidRDefault="00FD4F93" w:rsidP="00FD4F9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FD4F9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  ปีการศึกษา.................</w:t>
      </w:r>
    </w:p>
    <w:p w:rsidR="00FD4F93" w:rsidRPr="00FD4F93" w:rsidRDefault="00FD4F93" w:rsidP="00FD4F93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FD4F93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................................................................................................................</w:t>
      </w:r>
    </w:p>
    <w:tbl>
      <w:tblPr>
        <w:tblW w:w="93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00"/>
        <w:gridCol w:w="3748"/>
        <w:gridCol w:w="992"/>
        <w:gridCol w:w="3265"/>
        <w:gridCol w:w="890"/>
      </w:tblGrid>
      <w:tr w:rsidR="00FD4F93" w:rsidRPr="00FD4F93" w:rsidTr="00FE583A">
        <w:tc>
          <w:tcPr>
            <w:tcW w:w="500" w:type="dxa"/>
            <w:shd w:val="clear" w:color="auto" w:fill="D0CECE"/>
          </w:tcPr>
          <w:p w:rsidR="00FD4F93" w:rsidRPr="00FD4F93" w:rsidRDefault="00FD4F93" w:rsidP="00FD4F93">
            <w:pPr>
              <w:spacing w:before="36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ที่</w:t>
            </w:r>
          </w:p>
        </w:tc>
        <w:tc>
          <w:tcPr>
            <w:tcW w:w="3748" w:type="dxa"/>
            <w:shd w:val="clear" w:color="auto" w:fill="D0CECE"/>
          </w:tcPr>
          <w:p w:rsidR="00FD4F93" w:rsidRPr="00FD4F93" w:rsidRDefault="00FD4F93" w:rsidP="00FD4F93">
            <w:pPr>
              <w:spacing w:before="36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แผนกวิชา</w:t>
            </w:r>
          </w:p>
        </w:tc>
        <w:tc>
          <w:tcPr>
            <w:tcW w:w="992" w:type="dxa"/>
            <w:shd w:val="clear" w:color="auto" w:fill="D0CECE"/>
          </w:tcPr>
          <w:p w:rsidR="00FD4F93" w:rsidRPr="00FD4F93" w:rsidRDefault="00FD4F93" w:rsidP="00FD4F93">
            <w:pPr>
              <w:spacing w:before="24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จำนวนครูผู้สอน</w:t>
            </w:r>
          </w:p>
        </w:tc>
        <w:tc>
          <w:tcPr>
            <w:tcW w:w="3265" w:type="dxa"/>
            <w:shd w:val="clear" w:color="auto" w:fill="D0CECE"/>
          </w:tcPr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จำนวนครูผู้สอนที่จัดทำแผน</w:t>
            </w:r>
          </w:p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การจัดการเรียนรู้ที่เน้นผู้เรียนเป็นสำคัญที่มีคุณภาพตามกระบวนการจัดทำแผนการเรียนรู้ทุกรายวิชาที่ทำการสอน</w:t>
            </w:r>
          </w:p>
        </w:tc>
        <w:tc>
          <w:tcPr>
            <w:tcW w:w="890" w:type="dxa"/>
            <w:shd w:val="clear" w:color="auto" w:fill="D0CECE"/>
          </w:tcPr>
          <w:p w:rsidR="00FD4F93" w:rsidRPr="00FD4F93" w:rsidRDefault="00FD4F93" w:rsidP="00FD4F93">
            <w:pPr>
              <w:spacing w:before="360"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ร้อยละ</w:t>
            </w:r>
          </w:p>
        </w:tc>
      </w:tr>
      <w:tr w:rsidR="00FD4F93" w:rsidRPr="00FD4F93" w:rsidTr="00FE583A">
        <w:tc>
          <w:tcPr>
            <w:tcW w:w="500" w:type="dxa"/>
          </w:tcPr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1.</w:t>
            </w:r>
          </w:p>
        </w:tc>
        <w:tc>
          <w:tcPr>
            <w:tcW w:w="3748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</w:t>
            </w:r>
          </w:p>
        </w:tc>
        <w:tc>
          <w:tcPr>
            <w:tcW w:w="992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5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0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D4F93" w:rsidRPr="00FD4F93" w:rsidTr="00FE583A">
        <w:tc>
          <w:tcPr>
            <w:tcW w:w="500" w:type="dxa"/>
          </w:tcPr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2.</w:t>
            </w:r>
          </w:p>
        </w:tc>
        <w:tc>
          <w:tcPr>
            <w:tcW w:w="3748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</w:t>
            </w:r>
          </w:p>
        </w:tc>
        <w:tc>
          <w:tcPr>
            <w:tcW w:w="992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5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0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D4F93" w:rsidRPr="00FD4F93" w:rsidTr="00FE583A">
        <w:tc>
          <w:tcPr>
            <w:tcW w:w="500" w:type="dxa"/>
          </w:tcPr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3.</w:t>
            </w:r>
          </w:p>
        </w:tc>
        <w:tc>
          <w:tcPr>
            <w:tcW w:w="3748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</w:t>
            </w:r>
          </w:p>
        </w:tc>
        <w:tc>
          <w:tcPr>
            <w:tcW w:w="992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5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 xml:space="preserve"> </w:t>
            </w:r>
          </w:p>
        </w:tc>
        <w:tc>
          <w:tcPr>
            <w:tcW w:w="890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D4F93" w:rsidRPr="00FD4F93" w:rsidTr="00FE583A">
        <w:tc>
          <w:tcPr>
            <w:tcW w:w="500" w:type="dxa"/>
          </w:tcPr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4.</w:t>
            </w:r>
          </w:p>
        </w:tc>
        <w:tc>
          <w:tcPr>
            <w:tcW w:w="3748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 w:hint="cs"/>
                <w:sz w:val="32"/>
                <w:szCs w:val="32"/>
                <w:cs/>
                <w:lang w:val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</w:t>
            </w:r>
          </w:p>
        </w:tc>
        <w:tc>
          <w:tcPr>
            <w:tcW w:w="992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5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0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D4F93" w:rsidRPr="00FD4F93" w:rsidTr="00FE583A">
        <w:tc>
          <w:tcPr>
            <w:tcW w:w="500" w:type="dxa"/>
          </w:tcPr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5.</w:t>
            </w:r>
          </w:p>
        </w:tc>
        <w:tc>
          <w:tcPr>
            <w:tcW w:w="3748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</w:t>
            </w:r>
          </w:p>
        </w:tc>
        <w:tc>
          <w:tcPr>
            <w:tcW w:w="992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5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0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D4F93" w:rsidRPr="00FD4F93" w:rsidTr="00FE583A">
        <w:tc>
          <w:tcPr>
            <w:tcW w:w="500" w:type="dxa"/>
          </w:tcPr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6.</w:t>
            </w:r>
          </w:p>
        </w:tc>
        <w:tc>
          <w:tcPr>
            <w:tcW w:w="3748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</w:t>
            </w:r>
          </w:p>
        </w:tc>
        <w:tc>
          <w:tcPr>
            <w:tcW w:w="992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5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0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D4F93" w:rsidRPr="00FD4F93" w:rsidTr="00FE583A">
        <w:tc>
          <w:tcPr>
            <w:tcW w:w="500" w:type="dxa"/>
          </w:tcPr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7.</w:t>
            </w:r>
          </w:p>
        </w:tc>
        <w:tc>
          <w:tcPr>
            <w:tcW w:w="3748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</w:t>
            </w:r>
          </w:p>
        </w:tc>
        <w:tc>
          <w:tcPr>
            <w:tcW w:w="992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5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0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D4F93" w:rsidRPr="00FD4F93" w:rsidTr="00FE583A">
        <w:tc>
          <w:tcPr>
            <w:tcW w:w="500" w:type="dxa"/>
          </w:tcPr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8.</w:t>
            </w:r>
          </w:p>
        </w:tc>
        <w:tc>
          <w:tcPr>
            <w:tcW w:w="3748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</w:t>
            </w:r>
          </w:p>
        </w:tc>
        <w:tc>
          <w:tcPr>
            <w:tcW w:w="992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5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0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D4F93" w:rsidRPr="00FD4F93" w:rsidTr="00FE583A">
        <w:tc>
          <w:tcPr>
            <w:tcW w:w="500" w:type="dxa"/>
          </w:tcPr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9.</w:t>
            </w:r>
          </w:p>
        </w:tc>
        <w:tc>
          <w:tcPr>
            <w:tcW w:w="3748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</w:t>
            </w:r>
          </w:p>
        </w:tc>
        <w:tc>
          <w:tcPr>
            <w:tcW w:w="992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5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0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D4F93" w:rsidRPr="00FD4F93" w:rsidTr="00FE583A">
        <w:tc>
          <w:tcPr>
            <w:tcW w:w="500" w:type="dxa"/>
          </w:tcPr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10.</w:t>
            </w:r>
          </w:p>
        </w:tc>
        <w:tc>
          <w:tcPr>
            <w:tcW w:w="3748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  <w:t>แผนกวิชา...............................</w:t>
            </w:r>
          </w:p>
        </w:tc>
        <w:tc>
          <w:tcPr>
            <w:tcW w:w="992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5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0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  <w:tr w:rsidR="00FD4F93" w:rsidRPr="00FD4F93" w:rsidTr="00FE583A">
        <w:tc>
          <w:tcPr>
            <w:tcW w:w="4248" w:type="dxa"/>
            <w:gridSpan w:val="2"/>
          </w:tcPr>
          <w:p w:rsidR="00FD4F93" w:rsidRPr="00FD4F93" w:rsidRDefault="00FD4F93" w:rsidP="00FD4F93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</w:pPr>
            <w:r w:rsidRPr="00FD4F93">
              <w:rPr>
                <w:rFonts w:ascii="TH SarabunPSK" w:eastAsia="Angsana New" w:hAnsi="TH SarabunPSK" w:cs="TH SarabunPSK"/>
                <w:b/>
                <w:bCs/>
                <w:sz w:val="32"/>
                <w:szCs w:val="32"/>
                <w:cs/>
                <w:lang w:val="th" w:bidi="th"/>
              </w:rPr>
              <w:t>รวม</w:t>
            </w:r>
          </w:p>
        </w:tc>
        <w:tc>
          <w:tcPr>
            <w:tcW w:w="992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3265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  <w:tc>
          <w:tcPr>
            <w:tcW w:w="890" w:type="dxa"/>
          </w:tcPr>
          <w:p w:rsidR="00FD4F93" w:rsidRPr="00FD4F93" w:rsidRDefault="00FD4F93" w:rsidP="00FD4F93">
            <w:pPr>
              <w:spacing w:after="0" w:line="240" w:lineRule="auto"/>
              <w:rPr>
                <w:rFonts w:ascii="TH SarabunPSK" w:eastAsia="Angsana New" w:hAnsi="TH SarabunPSK" w:cs="TH SarabunPSK"/>
                <w:sz w:val="32"/>
                <w:szCs w:val="32"/>
                <w:cs/>
                <w:lang w:val="th" w:bidi="th"/>
              </w:rPr>
            </w:pPr>
          </w:p>
        </w:tc>
      </w:tr>
    </w:tbl>
    <w:p w:rsidR="00FD4F93" w:rsidRPr="00FD4F93" w:rsidRDefault="00FD4F93" w:rsidP="00FD4F93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3D7F6D1A" wp14:editId="5C89646C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B0A03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2B0A03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2B0A03" w:rsidRPr="002B0A03" w:rsidRDefault="002B0A03" w:rsidP="002B0A03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2B0A0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รายงานผลการจัดทำแผนการจัดการเรียนรู้ที่เน้นผู้เรียนเป็นสำคัญที่มีคุณภาพ</w:t>
      </w:r>
    </w:p>
    <w:p w:rsidR="002B0A03" w:rsidRPr="002B0A03" w:rsidRDefault="002B0A03" w:rsidP="002B0A03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2B0A0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ตามกระบวนการจัดทำแผนการเรียนรู้ของครูผู้สอน</w:t>
      </w:r>
    </w:p>
    <w:p w:rsidR="002B0A03" w:rsidRDefault="002B0A03" w:rsidP="002B0A03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2B0A0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 ปีการศึกษา.................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2B0A03" w:rsidRPr="003607D7" w:rsidTr="00D24D23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2B0A03" w:rsidRPr="003607D7" w:rsidRDefault="002B0A0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B0A03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2B0A03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2B0A03" w:rsidRPr="002B0A03" w:rsidRDefault="002B0A03" w:rsidP="002B0A0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B0A03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2B0A03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นวนครูผู้สอนที่จัดทา</w:t>
            </w:r>
          </w:p>
          <w:p w:rsidR="002B0A03" w:rsidRPr="002B0A03" w:rsidRDefault="002B0A03" w:rsidP="002B0A0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B0A03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แผนการจัดการเรียนรู้</w:t>
            </w:r>
          </w:p>
          <w:p w:rsidR="002B0A03" w:rsidRPr="003607D7" w:rsidRDefault="002B0A03" w:rsidP="002B0A0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B0A03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ที่เน้นผู้เรียนเป็นส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2B0A03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คัญ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2B0A03" w:rsidRPr="002B0A03" w:rsidRDefault="002B0A03" w:rsidP="002B0A0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B0A03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ร้อยละของครูผู้สอน</w:t>
            </w:r>
          </w:p>
          <w:p w:rsidR="002B0A03" w:rsidRPr="002B0A03" w:rsidRDefault="002B0A03" w:rsidP="002B0A0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B0A03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ที่จัดทาแผนการจัดการ</w:t>
            </w:r>
          </w:p>
          <w:p w:rsidR="002B0A03" w:rsidRPr="002B0A03" w:rsidRDefault="002B0A03" w:rsidP="002B0A0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B0A03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เรียนรู้ที่เน้นผู้เรียน</w:t>
            </w:r>
          </w:p>
          <w:p w:rsidR="002B0A03" w:rsidRPr="00A9336F" w:rsidRDefault="002B0A03" w:rsidP="002B0A0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2B0A03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เป็นส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2B0A03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คัญ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2B0A03" w:rsidRPr="003607D7" w:rsidRDefault="002B0A0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2B0A03" w:rsidRPr="003607D7" w:rsidRDefault="002B0A0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2B0A03" w:rsidRPr="003607D7" w:rsidRDefault="002B0A0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2B0A03" w:rsidRPr="003607D7" w:rsidRDefault="002B0A0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2B0A03" w:rsidTr="00D24D23">
        <w:tc>
          <w:tcPr>
            <w:tcW w:w="1848" w:type="dxa"/>
          </w:tcPr>
          <w:p w:rsidR="002B0A03" w:rsidRDefault="002B0A0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2B0A03" w:rsidRDefault="002B0A0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2B0A03" w:rsidRDefault="002B0A0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2B0A03" w:rsidRDefault="002B0A0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  <w:tc>
          <w:tcPr>
            <w:tcW w:w="1849" w:type="dxa"/>
          </w:tcPr>
          <w:p w:rsidR="002B0A03" w:rsidRDefault="002B0A03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80</w:t>
            </w:r>
          </w:p>
        </w:tc>
      </w:tr>
    </w:tbl>
    <w:p w:rsidR="002B0A03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2B0A03" w:rsidRPr="003607D7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2B0A03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2B0A03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นวณร้อยละของครูผู้สอนที่จัดทาแผนการจัดการเรียนรู้ที่เน้นผู้เรียนเป็นส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2B0A03">
        <w:rPr>
          <w:rFonts w:ascii="TH SarabunPSK" w:eastAsia="TH Sarabun PSK" w:hAnsi="TH SarabunPSK" w:cs="TH SarabunPSK"/>
          <w:sz w:val="32"/>
          <w:szCs w:val="32"/>
          <w:cs/>
        </w:rPr>
        <w:t>คัญ</w:t>
      </w:r>
    </w:p>
    <w:p w:rsidR="002B0A03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B0A03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B0A03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DDE653E" wp14:editId="77DEC579">
                <wp:simplePos x="0" y="0"/>
                <wp:positionH relativeFrom="column">
                  <wp:posOffset>-138023</wp:posOffset>
                </wp:positionH>
                <wp:positionV relativeFrom="paragraph">
                  <wp:posOffset>42533</wp:posOffset>
                </wp:positionV>
                <wp:extent cx="6118860" cy="1061049"/>
                <wp:effectExtent l="0" t="0" r="0" b="6350"/>
                <wp:wrapNone/>
                <wp:docPr id="2" name="กลุ่ม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061049"/>
                          <a:chOff x="0" y="181155"/>
                          <a:chExt cx="6119076" cy="1061418"/>
                        </a:xfrm>
                      </wpg:grpSpPr>
                      <wps:wsp>
                        <wps:cNvPr id="4" name="สี่เหลี่ยมผืนผ้า 4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2B0A03" w:rsidRPr="002B0A03" w:rsidRDefault="002B0A03" w:rsidP="002B0A03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2B0A03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ร้อยละของครูผู้สอนที่จัดทาแผนการจัดการเรียนรู้</w:t>
                              </w:r>
                            </w:p>
                            <w:p w:rsidR="002B0A03" w:rsidRPr="003607D7" w:rsidRDefault="002B0A03" w:rsidP="002B0A03">
                              <w:pPr>
                                <w:spacing w:after="0"/>
                                <w:jc w:val="center"/>
                              </w:pPr>
                              <w:r w:rsidRPr="002B0A03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ที่เน้นผู้เรียนเป็นส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2B0A03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คัญ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5" name="กลุ่ม 5"/>
                        <wpg:cNvGrpSpPr/>
                        <wpg:grpSpPr>
                          <a:xfrm>
                            <a:off x="2652765" y="245636"/>
                            <a:ext cx="2732168" cy="996937"/>
                            <a:chOff x="321593" y="245692"/>
                            <a:chExt cx="2732555" cy="997162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245692"/>
                              <a:ext cx="2521585" cy="612614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2B0A03" w:rsidRPr="002B0A03" w:rsidRDefault="002B0A03" w:rsidP="002B0A03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2B0A03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2B0A03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นวนครูผู้สอนที่จัดทาแผนการจัดการเรียนรู้</w:t>
                                </w:r>
                              </w:p>
                              <w:p w:rsidR="002B0A03" w:rsidRPr="003607D7" w:rsidRDefault="002B0A03" w:rsidP="002B0A03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2B0A03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ที่เน้นผู้เรียนเป็นส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2B0A03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คัญ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2B0A03" w:rsidRPr="003607D7" w:rsidRDefault="002B0A03" w:rsidP="002B0A03">
                                <w:pPr>
                                  <w:jc w:val="center"/>
                                </w:pP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จำนวนครูผู้สอนทั้งหมด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2B0A03" w:rsidRPr="003607D7" w:rsidRDefault="002B0A03" w:rsidP="002B0A03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2B0A03" w:rsidRPr="00705958" w:rsidRDefault="002B0A03" w:rsidP="002B0A03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2" o:spid="_x0000_s1027" style="position:absolute;left:0;text-align:left;margin-left:-10.85pt;margin-top:3.35pt;width:481.8pt;height:83.55pt;z-index:251687936;mso-height-relative:margin" coordorigin=",1811" coordsize="61190,10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">
                <v:rect id="สี่เหลี่ยมผืนผ้า 4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LmwcIA&#10;AADaAAAADwAAAGRycy9kb3ducmV2LnhtbESPS4vCMBSF9wP+h3AFd2PqI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oubBwgAAANoAAAAPAAAAAAAAAAAAAAAAAJgCAABkcnMvZG93&#10;bnJldi54bWxQSwUGAAAAAAQABAD1AAAAhwMAAAAA&#10;" filled="f" stroked="f" strokeweight=".25pt">
                  <v:textbox>
                    <w:txbxContent>
                      <w:p w:rsidR="002B0A03" w:rsidRPr="002B0A03" w:rsidRDefault="002B0A03" w:rsidP="002B0A03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2B0A03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ร้อยละของครูผู้สอนที่จัดทาแผนการจัดการเรียนรู้</w:t>
                        </w:r>
                      </w:p>
                      <w:p w:rsidR="002B0A03" w:rsidRPr="003607D7" w:rsidRDefault="002B0A03" w:rsidP="002B0A03">
                        <w:pPr>
                          <w:spacing w:after="0"/>
                          <w:jc w:val="center"/>
                        </w:pPr>
                        <w:r w:rsidRPr="002B0A03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ที่เน้นผู้เรียนเป็นส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2B0A03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คัญ</w:t>
                        </w:r>
                      </w:p>
                    </w:txbxContent>
                  </v:textbox>
                </v:rect>
                <v:group id="กลุ่ม 5" o:spid="_x0000_s1029" style="position:absolute;left:26527;top:2456;width:27322;height:9969" coordorigin="3215,2456" coordsize="27325,9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rect id="สี่เหลี่ยมผืนผ้า 7" o:spid="_x0000_s1030" style="position:absolute;left:5325;top:2456;width:25216;height:61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2B0A03" w:rsidRPr="002B0A03" w:rsidRDefault="002B0A03" w:rsidP="002B0A03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2B0A03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2B0A03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นวนครูผู้สอนที่จัดทาแผนการจัดการเรียนรู้</w:t>
                          </w:r>
                        </w:p>
                        <w:p w:rsidR="002B0A03" w:rsidRPr="003607D7" w:rsidRDefault="002B0A03" w:rsidP="002B0A03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2B0A03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ที่เน้นผู้เรียนเป็นส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2B0A03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คัญ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2B0A03" w:rsidRPr="003607D7" w:rsidRDefault="002B0A03" w:rsidP="002B0A03">
                          <w:pPr>
                            <w:jc w:val="center"/>
                          </w:pP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จำนวนครูผู้สอนทั้งหมด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2B0A03" w:rsidRPr="003607D7" w:rsidRDefault="002B0A03" w:rsidP="002B0A03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2B0A03" w:rsidRPr="00705958" w:rsidRDefault="002B0A03" w:rsidP="002B0A03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2B0A03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B0A03" w:rsidRPr="003607D7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B0A03" w:rsidRPr="003607D7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B0A03" w:rsidRPr="003607D7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B0A03" w:rsidRPr="003607D7" w:rsidRDefault="002B0A03" w:rsidP="002B0A03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2B0A03" w:rsidRPr="00A9336F" w:rsidRDefault="002B0A03" w:rsidP="002B0A03"/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2B0A03" w:rsidP="00FD4F93">
      <w:pPr>
        <w:spacing w:after="0" w:line="259" w:lineRule="auto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Default="007B2E81" w:rsidP="002B0A03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</w:t>
      </w:r>
      <w:r w:rsidR="002B0A03" w:rsidRPr="002B0A03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ผลการจัดทำแผนการจัดการเรียนรู้ที่เน้นผู้เรียนเป็นสำคัญที่มีคุณภาพ</w:t>
      </w:r>
      <w:r w:rsidR="002B0A03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/>
        </w:rPr>
        <w:t xml:space="preserve"> </w:t>
      </w:r>
    </w:p>
    <w:p w:rsidR="002B0A03" w:rsidRDefault="002B0A03" w:rsidP="002B0A03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/>
        </w:rPr>
      </w:pPr>
      <w:r w:rsidRPr="002B0A03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ตามกระบวนการจัดทำแผนการเรียนรู้ของครูผู้สอน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/>
        </w:rPr>
        <w:t xml:space="preserve"> </w:t>
      </w:r>
      <w:r w:rsidRPr="002B0A03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ในภาพรวมของสถานศึกษา  ปีการศึกษา.................</w:t>
      </w:r>
    </w:p>
    <w:p w:rsidR="002B0A03" w:rsidRDefault="002B0A03" w:rsidP="002B0A03">
      <w:pPr>
        <w:spacing w:after="0" w:line="259" w:lineRule="auto"/>
        <w:jc w:val="center"/>
        <w:rPr>
          <w:rFonts w:ascii="TH SarabunPSK" w:eastAsia="Angsana New" w:hAnsi="TH SarabunPSK" w:cs="TH SarabunPSK" w:hint="cs"/>
          <w:b/>
          <w:bCs/>
          <w:sz w:val="32"/>
          <w:szCs w:val="32"/>
          <w:lang w:val="th"/>
        </w:rPr>
      </w:pPr>
    </w:p>
    <w:p w:rsidR="002B0A03" w:rsidRDefault="00FD4F93" w:rsidP="002B0A03">
      <w:pPr>
        <w:spacing w:after="0" w:line="259" w:lineRule="auto"/>
        <w:jc w:val="thaiDistribute"/>
        <w:rPr>
          <w:rFonts w:ascii="TH SarabunPSK" w:eastAsia="Angsana New" w:hAnsi="TH SarabunPSK" w:cs="TH SarabunPSK" w:hint="cs"/>
          <w:b/>
          <w:bCs/>
          <w:sz w:val="32"/>
          <w:szCs w:val="32"/>
          <w:lang w:val="th"/>
        </w:rPr>
      </w:pPr>
      <w:r w:rsidRPr="00FD4F9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ในปีการศึกษา...............  วิทยาลัย</w:t>
      </w:r>
      <w:r w:rsidR="002B0A03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อาชีวศึกษาชุมพร </w:t>
      </w:r>
      <w:r w:rsidRPr="00FD4F9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มีครูผู้สอนทั้งหมด จำนวน............... คน</w:t>
      </w:r>
    </w:p>
    <w:p w:rsidR="00FD4F93" w:rsidRPr="002B0A03" w:rsidRDefault="00FD4F93" w:rsidP="002B0A03">
      <w:pPr>
        <w:spacing w:after="0" w:line="259" w:lineRule="auto"/>
        <w:jc w:val="thaiDistribute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  <w:r w:rsidRPr="00FD4F9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2. ครูผู้สอนที่จัดทำแผนการจัดการเรียนรู้ที่เน้นผู้เรียนเป็นสำคัญตามกระบวนการจัดทำแผนการเรียนรู้ทุกรายวิชาที่ทำการสอน จำนวน..........คน คิดเป็นร้อยละ.......... </w:t>
      </w:r>
      <w:bookmarkStart w:id="4" w:name="_GoBack"/>
    </w:p>
    <w:bookmarkEnd w:id="4"/>
    <w:p w:rsidR="002B0A03" w:rsidRPr="002B0A03" w:rsidRDefault="002B0A03" w:rsidP="002B0A03">
      <w:pP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lang w:val="th" w:bidi="th"/>
        </w:rPr>
      </w:pPr>
      <w:r w:rsidRPr="002B0A0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 </w:t>
      </w:r>
      <w:r w:rsidRPr="002B0A03">
        <w:rPr>
          <w:rFonts w:ascii="TH SarabunPSK" w:eastAsia="Angsana New" w:hAnsi="TH SarabunPSK" w:cs="TH SarabunPSK"/>
          <w:sz w:val="32"/>
          <w:szCs w:val="32"/>
          <w:cs/>
          <w:lang w:val="th"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 xml:space="preserve"> 80</w:t>
      </w:r>
    </w:p>
    <w:p w:rsidR="00FD4F93" w:rsidRPr="002B0A03" w:rsidRDefault="002B0A03" w:rsidP="002B0A03">
      <w:pPr>
        <w:spacing w:after="0" w:line="259" w:lineRule="auto"/>
        <w:jc w:val="thaiDistribute"/>
        <w:rPr>
          <w:rFonts w:ascii="TH SarabunPSK" w:eastAsia="Angsana New" w:hAnsi="TH SarabunPSK" w:cs="TH SarabunPSK" w:hint="cs"/>
          <w:sz w:val="32"/>
          <w:szCs w:val="32"/>
          <w:lang w:val="th"/>
        </w:rPr>
      </w:pPr>
      <w:r w:rsidRPr="002B0A0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4. </w:t>
      </w:r>
      <w:r w:rsidRPr="002B0A03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ค่าเป้าหมายกลาง ร้อยละ </w:t>
      </w:r>
      <w:r w:rsidRPr="002B0A03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80 </w:t>
      </w:r>
      <w:r w:rsidRPr="002B0A03">
        <w:rPr>
          <w:rFonts w:ascii="TH SarabunPSK" w:eastAsia="Angsana New" w:hAnsi="TH SarabunPSK" w:cs="TH SarabunPSK"/>
          <w:sz w:val="32"/>
          <w:szCs w:val="32"/>
          <w:cs/>
          <w:lang w:val="th"/>
        </w:rPr>
        <w:t>ของครูผู้สอนทั้งหมด</w:t>
      </w:r>
    </w:p>
    <w:p w:rsidR="002B0A03" w:rsidRDefault="002B0A03" w:rsidP="002B0A03">
      <w:pPr>
        <w:spacing w:after="0" w:line="259" w:lineRule="auto"/>
        <w:jc w:val="thaiDistribute"/>
        <w:rPr>
          <w:rFonts w:ascii="TH SarabunPSK" w:eastAsia="Angsana New" w:hAnsi="TH SarabunPSK" w:cs="TH SarabunPSK" w:hint="cs"/>
          <w:b/>
          <w:bCs/>
          <w:sz w:val="32"/>
          <w:szCs w:val="32"/>
          <w:lang w:val="th" w:bidi="th"/>
        </w:rPr>
      </w:pPr>
    </w:p>
    <w:p w:rsidR="002B0A03" w:rsidRPr="00FD4F93" w:rsidRDefault="002B0A03" w:rsidP="002B0A03">
      <w:pPr>
        <w:spacing w:after="0" w:line="259" w:lineRule="auto"/>
        <w:jc w:val="thaiDistribute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FD4F93" w:rsidRPr="00FD4F93" w:rsidRDefault="00FD4F93" w:rsidP="00FD4F93">
      <w:pPr>
        <w:spacing w:after="0" w:line="259" w:lineRule="auto"/>
        <w:ind w:left="360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FD4F9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ลงชื่อ....................................................</w:t>
      </w:r>
    </w:p>
    <w:p w:rsidR="00FD4F93" w:rsidRPr="00FD4F93" w:rsidRDefault="00FD4F93" w:rsidP="00FD4F93">
      <w:pPr>
        <w:spacing w:after="0" w:line="259" w:lineRule="auto"/>
        <w:ind w:left="144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FD4F9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                         (...........................................)</w:t>
      </w:r>
    </w:p>
    <w:p w:rsidR="00FD4F93" w:rsidRPr="00FD4F93" w:rsidRDefault="00FD4F93" w:rsidP="00FD4F93">
      <w:pPr>
        <w:spacing w:after="0" w:line="259" w:lineRule="auto"/>
        <w:ind w:left="2880" w:firstLine="720"/>
        <w:jc w:val="center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 w:rsidRPr="00FD4F93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          หัวหน้างานพัฒนาหลักสูตรการเรียนการสอน</w:t>
      </w:r>
    </w:p>
    <w:p w:rsidR="00802F2F" w:rsidRDefault="00802F2F" w:rsidP="00FD4F93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</w:pPr>
    </w:p>
    <w:p w:rsidR="0092161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sectPr w:rsidR="00921610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3D9" w:rsidRDefault="003A73D9" w:rsidP="00394A4D">
      <w:pPr>
        <w:spacing w:after="0" w:line="240" w:lineRule="auto"/>
      </w:pPr>
      <w:r>
        <w:separator/>
      </w:r>
    </w:p>
  </w:endnote>
  <w:endnote w:type="continuationSeparator" w:id="0">
    <w:p w:rsidR="003A73D9" w:rsidRDefault="003A73D9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3D9" w:rsidRDefault="003A73D9" w:rsidP="00394A4D">
      <w:pPr>
        <w:spacing w:after="0" w:line="240" w:lineRule="auto"/>
      </w:pPr>
      <w:r>
        <w:separator/>
      </w:r>
    </w:p>
  </w:footnote>
  <w:footnote w:type="continuationSeparator" w:id="0">
    <w:p w:rsidR="003A73D9" w:rsidRDefault="003A73D9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296" w:hanging="576"/>
      </w:pPr>
    </w:lvl>
    <w:lvl w:ilvl="2">
      <w:start w:val="2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440" w:hanging="720"/>
      </w:pPr>
    </w:lvl>
    <w:lvl w:ilvl="4">
      <w:start w:val="1"/>
      <w:numFmt w:val="decimal"/>
      <w:lvlText w:val="%1.%2.%3.%4.%5"/>
      <w:lvlJc w:val="left"/>
      <w:pPr>
        <w:ind w:left="1800" w:hanging="1080"/>
      </w:pPr>
    </w:lvl>
    <w:lvl w:ilvl="5">
      <w:start w:val="1"/>
      <w:numFmt w:val="decimal"/>
      <w:lvlText w:val="%1.%2.%3.%4.%5.%6"/>
      <w:lvlJc w:val="left"/>
      <w:pPr>
        <w:ind w:left="1800" w:hanging="1080"/>
      </w:pPr>
    </w:lvl>
    <w:lvl w:ilvl="6">
      <w:start w:val="1"/>
      <w:numFmt w:val="decimal"/>
      <w:lvlText w:val="%1.%2.%3.%4.%5.%6.%7"/>
      <w:lvlJc w:val="left"/>
      <w:pPr>
        <w:ind w:left="2160" w:hanging="1440"/>
      </w:pPr>
    </w:lvl>
    <w:lvl w:ilvl="7">
      <w:start w:val="1"/>
      <w:numFmt w:val="decimal"/>
      <w:lvlText w:val="%1.%2.%3.%4.%5.%6.%7.%8"/>
      <w:lvlJc w:val="left"/>
      <w:pPr>
        <w:ind w:left="2160" w:hanging="1440"/>
      </w:pPr>
    </w:lvl>
    <w:lvl w:ilvl="8">
      <w:start w:val="1"/>
      <w:numFmt w:val="decimal"/>
      <w:lvlText w:val="%1.%2.%3.%4.%5.%6.%7.%8.%9"/>
      <w:lvlJc w:val="left"/>
      <w:pPr>
        <w:ind w:left="252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4176"/>
    <w:rsid w:val="000D00AC"/>
    <w:rsid w:val="000D5A4D"/>
    <w:rsid w:val="000E3EBF"/>
    <w:rsid w:val="000E4D74"/>
    <w:rsid w:val="001638AA"/>
    <w:rsid w:val="001717D2"/>
    <w:rsid w:val="001718F5"/>
    <w:rsid w:val="0017235D"/>
    <w:rsid w:val="00174E47"/>
    <w:rsid w:val="001B29E4"/>
    <w:rsid w:val="0024025B"/>
    <w:rsid w:val="002B0A03"/>
    <w:rsid w:val="002B618F"/>
    <w:rsid w:val="002C1A61"/>
    <w:rsid w:val="002D0BF8"/>
    <w:rsid w:val="002E619B"/>
    <w:rsid w:val="00301B9A"/>
    <w:rsid w:val="00327721"/>
    <w:rsid w:val="0037287B"/>
    <w:rsid w:val="00385B8A"/>
    <w:rsid w:val="00394A4D"/>
    <w:rsid w:val="003A66A5"/>
    <w:rsid w:val="003A73D9"/>
    <w:rsid w:val="003A7AA7"/>
    <w:rsid w:val="003B1F82"/>
    <w:rsid w:val="003D75DC"/>
    <w:rsid w:val="00411ABD"/>
    <w:rsid w:val="0045059C"/>
    <w:rsid w:val="00473942"/>
    <w:rsid w:val="00495359"/>
    <w:rsid w:val="004A376B"/>
    <w:rsid w:val="004B268F"/>
    <w:rsid w:val="004B6323"/>
    <w:rsid w:val="004D3C3B"/>
    <w:rsid w:val="00524AB0"/>
    <w:rsid w:val="0053456E"/>
    <w:rsid w:val="00575042"/>
    <w:rsid w:val="00597C5C"/>
    <w:rsid w:val="005A1EA3"/>
    <w:rsid w:val="005B549E"/>
    <w:rsid w:val="005C7D34"/>
    <w:rsid w:val="00622C42"/>
    <w:rsid w:val="00643FB8"/>
    <w:rsid w:val="0069513E"/>
    <w:rsid w:val="006A4604"/>
    <w:rsid w:val="006A799E"/>
    <w:rsid w:val="006B53F7"/>
    <w:rsid w:val="006E3D93"/>
    <w:rsid w:val="006E4AE2"/>
    <w:rsid w:val="00767257"/>
    <w:rsid w:val="00775CE2"/>
    <w:rsid w:val="007B2E81"/>
    <w:rsid w:val="007B7E98"/>
    <w:rsid w:val="007D41A0"/>
    <w:rsid w:val="007F3825"/>
    <w:rsid w:val="00802F2F"/>
    <w:rsid w:val="008241B9"/>
    <w:rsid w:val="008448EF"/>
    <w:rsid w:val="00876FB6"/>
    <w:rsid w:val="008A09A1"/>
    <w:rsid w:val="008A0B8C"/>
    <w:rsid w:val="008A1C2F"/>
    <w:rsid w:val="008A34CA"/>
    <w:rsid w:val="008D2432"/>
    <w:rsid w:val="008E6046"/>
    <w:rsid w:val="008F7781"/>
    <w:rsid w:val="00911E8D"/>
    <w:rsid w:val="00916D14"/>
    <w:rsid w:val="00921610"/>
    <w:rsid w:val="00955402"/>
    <w:rsid w:val="0098174A"/>
    <w:rsid w:val="00981EA2"/>
    <w:rsid w:val="009B5058"/>
    <w:rsid w:val="009C4F65"/>
    <w:rsid w:val="00A474E0"/>
    <w:rsid w:val="00A56DFA"/>
    <w:rsid w:val="00A65EF8"/>
    <w:rsid w:val="00B02D1F"/>
    <w:rsid w:val="00B30CB8"/>
    <w:rsid w:val="00B367E7"/>
    <w:rsid w:val="00B4571C"/>
    <w:rsid w:val="00B47E37"/>
    <w:rsid w:val="00B56BA7"/>
    <w:rsid w:val="00B65214"/>
    <w:rsid w:val="00BE36D2"/>
    <w:rsid w:val="00BF38F2"/>
    <w:rsid w:val="00C270B1"/>
    <w:rsid w:val="00C34C14"/>
    <w:rsid w:val="00CA5E6E"/>
    <w:rsid w:val="00CB3CF2"/>
    <w:rsid w:val="00CD3FA4"/>
    <w:rsid w:val="00CE1F11"/>
    <w:rsid w:val="00D14500"/>
    <w:rsid w:val="00D5158F"/>
    <w:rsid w:val="00D8165D"/>
    <w:rsid w:val="00DE4F66"/>
    <w:rsid w:val="00E50F8F"/>
    <w:rsid w:val="00EA5F72"/>
    <w:rsid w:val="00EF127D"/>
    <w:rsid w:val="00EF65FF"/>
    <w:rsid w:val="00F3264C"/>
    <w:rsid w:val="00F554B9"/>
    <w:rsid w:val="00F55A3B"/>
    <w:rsid w:val="00FB5276"/>
    <w:rsid w:val="00FB61A4"/>
    <w:rsid w:val="00FD4F93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2B0A03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2B0A03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43055-7C5B-4176-82CE-0DB39248A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8</Pages>
  <Words>1084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CCOM</dc:creator>
  <cp:lastModifiedBy>CCOM</cp:lastModifiedBy>
  <cp:revision>11</cp:revision>
  <cp:lastPrinted>2025-09-25T04:07:00Z</cp:lastPrinted>
  <dcterms:created xsi:type="dcterms:W3CDTF">2025-06-17T04:18:00Z</dcterms:created>
  <dcterms:modified xsi:type="dcterms:W3CDTF">2026-02-09T03:13:00Z</dcterms:modified>
</cp:coreProperties>
</file>