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Pr="00E121A3">
        <w:rPr>
          <w:rFonts w:ascii="TH SarabunPSK" w:eastAsia="Sarabun" w:hAnsi="TH SarabunPSK" w:cs="TH SarabunPSK"/>
          <w:b/>
          <w:color w:val="000000"/>
          <w:sz w:val="36"/>
          <w:szCs w:val="36"/>
        </w:rPr>
        <w:t>1</w:t>
      </w: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 คุณลักษณะของผู้สำเร็จการศึกษาที่พึ่งประสงค์ </w:t>
      </w:r>
    </w:p>
    <w:p w:rsidR="007B7E98" w:rsidRDefault="009A0E1F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>1.</w:t>
      </w:r>
      <w:r w:rsidR="007B7E98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3 ด้านคุณธรรมจริยธรรม และคุณลักษณะที่พึงประสงค์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ภารกิจหรือกิจกรรมของสถานศึกษา ที่ส่งผลต่อการพัฒนาคุณภาพผู้เรียนหรือผู้สำเร็จการศึกษา</w:t>
      </w:r>
      <w:r w:rsidR="007B7E98" w:rsidRPr="007B7E98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ด้านคุณธรรมจริยธรรม และคุณลักษณะที่พึงประสงค์ 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proofErr w:type="gramStart"/>
      <w:r w:rsidR="009A0E1F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1</w:t>
      </w:r>
      <w:r w:rsidRPr="00C270B1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  <w:t>.</w:t>
      </w:r>
      <w:r w:rsidR="003B1F82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3.</w:t>
      </w:r>
      <w:r w:rsidR="00A56DFA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3  การดูแลช่วยเหลือและแนะแนวผู้สำเร็จการศึกษา</w:t>
      </w:r>
      <w:proofErr w:type="gramEnd"/>
      <w:r w:rsidR="00763933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12)</w:t>
      </w:r>
    </w:p>
    <w:p w:rsidR="0045059C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9A0E1F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9A0E1F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A56DFA" w:rsidRPr="00C270B1" w:rsidRDefault="00A56DFA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A56DFA">
        <w:rPr>
          <w:rFonts w:ascii="TH SarabunPSK" w:eastAsia="Sarabun" w:hAnsi="TH SarabunPSK" w:cs="TH SarabunPSK"/>
          <w:bCs/>
          <w:color w:val="000000"/>
          <w:sz w:val="32"/>
          <w:szCs w:val="32"/>
        </w:rPr>
        <w:t>1.1</w:t>
      </w:r>
      <w:r w:rsidRPr="009A0E1F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A56DFA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A56DF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ผลผลิต</w:t>
      </w:r>
    </w:p>
    <w:p w:rsidR="00A56DFA" w:rsidRPr="00A56DFA" w:rsidRDefault="003B1F82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="00D14500">
        <w:rPr>
          <w:rFonts w:ascii="TH SarabunPSK" w:hAnsi="TH SarabunPSK" w:cs="TH SarabunPSK"/>
          <w:b/>
          <w:sz w:val="32"/>
          <w:szCs w:val="32"/>
        </w:rPr>
        <w:tab/>
      </w:r>
      <w:r w:rsidR="00A56DFA" w:rsidRPr="00A56DFA">
        <w:rPr>
          <w:rFonts w:ascii="TH SarabunPSK" w:hAnsi="TH SarabunPSK" w:cs="TH SarabunPSK"/>
          <w:b/>
          <w:sz w:val="32"/>
          <w:szCs w:val="32"/>
          <w:cs/>
        </w:rPr>
        <w:t xml:space="preserve">ในปีการศึกษา............. วิทยาลัย................ มีผู้สำเร็จการศึกษาตามระยะเวลาที่หลักสูตร กำหนด จำนวน.................คน  </w:t>
      </w:r>
    </w:p>
    <w:p w:rsidR="00A56DFA" w:rsidRP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Cs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ab/>
      </w: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>1.2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)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ผลลัพธ์ </w:t>
      </w:r>
    </w:p>
    <w:p w:rsidR="00A56DFA" w:rsidRP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ในปีการศึกษา............. วิทยาลัย................ มีผู้สำเร็จการศึกษาตามระยะเวลาที่หลักสูตร กำหนด คิดเป็นร้อยละ ......... ของผู้เรียนแรกเข้า </w:t>
      </w:r>
    </w:p>
    <w:p w:rsidR="00A56DFA" w:rsidRP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>1.3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)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ผลกระทบ </w:t>
      </w:r>
    </w:p>
    <w:p w:rsid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ab/>
        <w:t>……………………….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(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</w:t>
      </w:r>
      <w:proofErr w:type="gramStart"/>
      <w:r w:rsidRPr="00A56DFA">
        <w:rPr>
          <w:rFonts w:ascii="TH SarabunPSK" w:hAnsi="TH SarabunPSK" w:cs="TH SarabunPSK"/>
          <w:b/>
          <w:sz w:val="32"/>
          <w:szCs w:val="32"/>
          <w:cs/>
        </w:rPr>
        <w:t>ด้านวิชาการ  ด้านเศรษฐกิจ</w:t>
      </w:r>
      <w:proofErr w:type="gramEnd"/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 ด้านสังคม ด้านสิ่งแวดล้อม และด้านอื่น ๆ) </w:t>
      </w:r>
    </w:p>
    <w:p w:rsidR="00A56DFA" w:rsidRP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>2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)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A56DFA" w:rsidRP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Cs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ab/>
      </w: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>2.1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)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การวางแผน </w:t>
      </w:r>
    </w:p>
    <w:p w:rsid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Cs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ab/>
        <w:t>……………………….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(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ให้ระบุแผนงาน โครงการ กิจกรรม หรือนวัตกรรมในการดูแลช่วยเหลือและแนะแนว ผู้สำเร็จการศึกษา) </w:t>
      </w:r>
    </w:p>
    <w:p w:rsidR="00A56DFA" w:rsidRP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>2.2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)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ab/>
        <w:t>………………………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(</w:t>
      </w:r>
      <w:proofErr w:type="gramStart"/>
      <w:r w:rsidRPr="00A56DFA">
        <w:rPr>
          <w:rFonts w:ascii="TH SarabunPSK" w:hAnsi="TH SarabunPSK" w:cs="TH SarabunPSK"/>
          <w:b/>
          <w:sz w:val="32"/>
          <w:szCs w:val="32"/>
          <w:cs/>
        </w:rPr>
        <w:t>ให้ระบุถึงการดำเนินการดูแลช่วยเหลือและแนะแนวผู้สำเร็จการศึกษาตามแผนงาน  โครงการ</w:t>
      </w:r>
      <w:proofErr w:type="gramEnd"/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 กิจกรรม หรือนวัตกรรมที่ได้กำหนดไว้) </w:t>
      </w:r>
    </w:p>
    <w:p w:rsidR="00A56DFA" w:rsidRP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>2.3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)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การติดตามและประเมินผล </w:t>
      </w:r>
    </w:p>
    <w:p w:rsid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ab/>
        <w:t>………………………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(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ให้รายงานผลการดำเนินการตามแผนงาน โครงการ กิจกรรม หรือนวัตกรรม ในการดูแลช่วยเหลือและแนะแนวผู้สำเร็จการศึกษา) </w:t>
      </w:r>
    </w:p>
    <w:p w:rsidR="00A56DFA" w:rsidRPr="00A56DFA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>2.4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)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 xml:space="preserve">การปรับปรุงและพัฒนา </w:t>
      </w:r>
    </w:p>
    <w:p w:rsidR="007D41A0" w:rsidRDefault="00A56DFA" w:rsidP="00A56DF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ab/>
      </w: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ab/>
        <w:t>…………………</w:t>
      </w:r>
      <w:r>
        <w:rPr>
          <w:rFonts w:ascii="TH SarabunPSK" w:hAnsi="TH SarabunPSK" w:cs="TH SarabunPSK"/>
          <w:bCs/>
          <w:sz w:val="32"/>
          <w:szCs w:val="32"/>
          <w:lang w:bidi="th"/>
        </w:rPr>
        <w:t>…..</w:t>
      </w:r>
      <w:r w:rsidRPr="00A56DFA">
        <w:rPr>
          <w:rFonts w:ascii="TH SarabunPSK" w:hAnsi="TH SarabunPSK" w:cs="TH SarabunPSK"/>
          <w:bCs/>
          <w:sz w:val="32"/>
          <w:szCs w:val="32"/>
          <w:lang w:bidi="th"/>
        </w:rPr>
        <w:t>…</w:t>
      </w:r>
      <w:r w:rsidRPr="00A56DFA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9A0E1F">
        <w:rPr>
          <w:rFonts w:ascii="TH SarabunPSK" w:hAnsi="TH SarabunPSK" w:cs="TH SarabunPSK"/>
          <w:bCs/>
          <w:sz w:val="32"/>
          <w:szCs w:val="32"/>
          <w:lang w:bidi="th"/>
        </w:rPr>
        <w:t>(</w:t>
      </w:r>
      <w:r w:rsidRPr="00A56DFA">
        <w:rPr>
          <w:rFonts w:ascii="TH SarabunPSK" w:hAnsi="TH SarabunPSK" w:cs="TH SarabunPSK"/>
          <w:b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 ในการดูแลช่วยเหลือและแนะแนวผู้สำเร็จการศึกษาไปใช้ในดูแลช่วยและแนะแนวผู้เรียนให้สำเร็จการศึกษาตาม ระยะเวลาที่หลักสูตรกำหนดเพื่อลดปัญหาการออกกลางคัน</w:t>
      </w:r>
    </w:p>
    <w:p w:rsidR="00A56DFA" w:rsidRPr="00A56DFA" w:rsidRDefault="00A56DFA" w:rsidP="00A56DFA">
      <w:pPr>
        <w:tabs>
          <w:tab w:val="left" w:pos="709"/>
          <w:tab w:val="left" w:pos="1276"/>
          <w:tab w:val="left" w:pos="1559"/>
        </w:tabs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tab/>
      </w:r>
      <w:r w:rsidRPr="00A56DF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763933" w:rsidRDefault="00A56DFA" w:rsidP="00763933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A56DF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763933" w:rsidRPr="0076393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รายงานผลการดาเนินการดูแลช่วยเหลือและแนะแนวให้ผู้เรียนสามารถสาเร็จการศึกษาได้ตามระยะเวลาที่หลักสูตรกาหนด ตามแนวทางการพัฒนาคุณภาพการศึกษาของสถานศึกษา </w:t>
      </w:r>
      <w:r w:rsidR="00763933" w:rsidRPr="00763933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763933" w:rsidRPr="0076393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</w:t>
      </w:r>
    </w:p>
    <w:p w:rsidR="00763933" w:rsidRDefault="00763933" w:rsidP="00763933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76393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รายงานผลการดาเนินการดูแลช่วยเหลือและแนะแนวให้ผู้เรียนสามารถส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76393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เร็จการศึกษา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ได้ตามระยะเวลาที่หลักสูตรก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76393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หนดของสาขาวิชา</w:t>
      </w:r>
    </w:p>
    <w:p w:rsidR="00763933" w:rsidRPr="00763933" w:rsidRDefault="00763933" w:rsidP="00763933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 xml:space="preserve">3.3) </w:t>
      </w:r>
      <w:r w:rsidRPr="0076393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รายงานผลการดาเนินการดูแลช่วยเหลือและแนะแนวผู้ส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76393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เร็จการศึกษาให้สามารถส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76393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เร็จ</w:t>
      </w:r>
    </w:p>
    <w:p w:rsidR="007D41A0" w:rsidRDefault="00763933" w:rsidP="00763933">
      <w:pPr>
        <w:spacing w:after="0" w:line="259" w:lineRule="auto"/>
        <w:ind w:firstLine="72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76393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การศึกษาได้ตามระยะเวลาที่หลักสูตรกาหนด ในภาพรวมของสถานศึกษา</w:t>
      </w:r>
    </w:p>
    <w:p w:rsidR="007D41A0" w:rsidRDefault="007D41A0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7C0E5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8" o:title="" chromakey="white" blacklevel="1966f"/>
            <o:lock v:ext="edit" aspectratio="f"/>
            <w10:wrap anchorx="margin"/>
          </v:shape>
          <o:OLEObject Type="Embed" ProgID="PBrush" ShapeID="_x0000_s1027" DrawAspect="Content" ObjectID="_1832137303" r:id="rId9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B47E37" w:rsidRDefault="00CB3CF2" w:rsidP="006E3D93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6E3D93" w:rsidRPr="006E3D9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รายงานผลการดำเนินการดูแลช่วยเหลือและแนะแนวให้ผู้เรียนสามารถสำเร็จการศึกษาได้ตามระยะเวลาที่ หลักสูตรกำหนด 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(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6E3D9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        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</w:t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EF65FF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EF65FF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EF65FF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6E3D9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6E3D9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6E3D9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6E3D9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6E3D9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6E3D9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EF65FF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   </w:t>
      </w:r>
      <w:r w:rsidR="00EF65FF" w:rsidRPr="00EF65FF">
        <w:rPr>
          <w:rFonts w:ascii="TH SarabunPSK" w:eastAsia="TH Sarabun PSK" w:hAnsi="TH SarabunPSK" w:cs="TH SarabunPSK" w:hint="cs"/>
          <w:color w:val="FFFFFF" w:themeColor="background1"/>
          <w:spacing w:val="6"/>
          <w:sz w:val="32"/>
          <w:szCs w:val="32"/>
          <w:u w:val="single"/>
          <w:cs/>
        </w:rPr>
        <w:t>.</w:t>
      </w:r>
      <w:r w:rsidR="00B47E3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       </w:t>
      </w:r>
    </w:p>
    <w:p w:rsidR="00473942" w:rsidRPr="00C270B1" w:rsidRDefault="00473942" w:rsidP="00B47E37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6E3D93" w:rsidRDefault="00473942" w:rsidP="006E3D93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6E3D93" w:rsidRPr="006E3D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763933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6E3D93" w:rsidRPr="006E3D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ดูแลช่วยเหลือและแนะแนวให้ผู้เรียนสามารถสำเร็จการศึกษาได้ตามระยะเวลาที่หลักสูตรกำหนด ตามแนวทางการพัฒนาคุณภาพการศึกษาของสถานศึกษา </w:t>
      </w:r>
      <w:r w:rsidR="006E3D93" w:rsidRPr="006E3D93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6E3D93" w:rsidRPr="006E3D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6E3D93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.............</w:t>
      </w:r>
      <w:r w:rsidR="006E3D93" w:rsidRPr="006E3D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จำนวน 1 ชุด</w:t>
      </w:r>
      <w:r w:rsidR="006E3D93" w:rsidRPr="006E3D9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8D2432" w:rsidRPr="008D2432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473942" w:rsidRPr="00C270B1" w:rsidRDefault="006E3D93" w:rsidP="006E3D93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B47E37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Pr="00B02D1F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B47E3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นทะเบียน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6E3D93">
        <w:rPr>
          <w:rFonts w:ascii="TH SarabunPSK" w:eastAsia="TH Sarabun PSK" w:hAnsi="TH SarabunPSK" w:cs="TH SarabunPSK" w:hint="cs"/>
          <w:sz w:val="32"/>
          <w:szCs w:val="32"/>
          <w:cs/>
        </w:rPr>
        <w:t>บริหารทรัพยากร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EF65FF" w:rsidRPr="00EF65FF">
        <w:rPr>
          <w:rFonts w:ascii="TH SarabunPSK" w:eastAsia="TH Sarabun PSK" w:hAnsi="TH SarabunPSK" w:cs="TH SarabunPSK"/>
          <w:sz w:val="32"/>
          <w:szCs w:val="32"/>
          <w:cs/>
        </w:rPr>
        <w:t>มอบ รองฯ</w:t>
      </w:r>
      <w:r w:rsidR="006E3D93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พัฒนากิจการฯ</w:t>
      </w:r>
      <w:r w:rsidR="00EF65FF" w:rsidRPr="00EF65FF">
        <w:rPr>
          <w:rFonts w:ascii="TH SarabunPSK" w:eastAsia="TH Sarabun PSK" w:hAnsi="TH SarabunPSK" w:cs="TH SarabunPSK"/>
          <w:sz w:val="32"/>
          <w:szCs w:val="32"/>
          <w:cs/>
        </w:rPr>
        <w:t>/หน.งาน</w:t>
      </w:r>
      <w:r w:rsidR="006E3D93">
        <w:rPr>
          <w:rFonts w:ascii="TH SarabunPSK" w:eastAsia="TH Sarabun PSK" w:hAnsi="TH SarabunPSK" w:cs="TH SarabunPSK" w:hint="cs"/>
          <w:sz w:val="32"/>
          <w:szCs w:val="32"/>
          <w:cs/>
        </w:rPr>
        <w:t>ครูที่ปรึกษา</w:t>
      </w:r>
      <w:r w:rsidR="00EF65FF" w:rsidRPr="00EF65FF">
        <w:rPr>
          <w:rFonts w:ascii="TH SarabunPSK" w:eastAsia="TH Sarabun PSK" w:hAnsi="TH SarabunPSK" w:cs="TH SarabunPSK"/>
          <w:sz w:val="32"/>
          <w:szCs w:val="32"/>
          <w:cs/>
        </w:rPr>
        <w:t>/หน.แผนกวิชา ใช้เป็นข้อมูลในการดำเนินการพัฒนา</w:t>
      </w:r>
      <w:r w:rsidR="006E3D93">
        <w:rPr>
          <w:rFonts w:ascii="TH SarabunPSK" w:eastAsia="TH Sarabun PSK" w:hAnsi="TH SarabunPSK" w:cs="TH SarabunPSK" w:hint="cs"/>
          <w:sz w:val="32"/>
          <w:szCs w:val="32"/>
          <w:cs/>
        </w:rPr>
        <w:t>การดูแลช่วยเหลือและแนะแนวผู้เรียนของสถานศึกษา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76393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0E48CA0A" wp14:editId="197BA06D">
            <wp:simplePos x="3525398" y="969484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EF65FF" w:rsidRDefault="00763933" w:rsidP="00EF65F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รายงานผลการดำเนินการดูแลช่วยเหลือและแนะแนวผ็เรียนสามารถสำเร็จการศกึษา</w:t>
      </w:r>
    </w:p>
    <w:p w:rsidR="00EF65FF" w:rsidRPr="00EF65FF" w:rsidRDefault="00763933" w:rsidP="00EF65F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ได้ตามระยเวลาที่หลักสูตรกำหนด </w:t>
      </w:r>
      <w:r w:rsidR="00EF65FF" w:rsidRPr="00EF65F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EF65FF" w:rsidRPr="00EF65FF" w:rsidRDefault="00EF65FF" w:rsidP="00EF65F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EF65F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p w:rsidR="00A65EF8" w:rsidRPr="00C270B1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</w:t>
      </w:r>
      <w:r w:rsidR="00B47E3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E4AE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ทะเบียน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14161" w:rsidRPr="00B30CB8" w:rsidRDefault="00814161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3933" w:rsidRDefault="00763933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3933" w:rsidRDefault="00763933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</w:p>
    <w:p w:rsidR="00763933" w:rsidRDefault="00763933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</w:p>
    <w:p w:rsidR="00BE36D2" w:rsidRDefault="007C0E5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8" o:title="" chromakey="white" blacklevel="1966f"/>
            <o:lock v:ext="edit" aspectratio="f"/>
            <w10:wrap anchorx="margin"/>
          </v:shape>
          <o:OLEObject Type="Embed" ProgID="PBrush" ShapeID="_x0000_s1028" DrawAspect="Content" ObjectID="_1832137304" r:id="rId11"/>
        </w:pict>
      </w:r>
    </w:p>
    <w:p w:rsidR="00BF38F2" w:rsidRPr="00007E8E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007E8E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BF38F2" w:rsidRPr="00B30CB8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C34C1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C34C1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8A0B8C" w:rsidRDefault="00BF38F2" w:rsidP="00C34C14">
      <w:pPr>
        <w:ind w:right="-1"/>
        <w:jc w:val="thaiDistribute"/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</w:pPr>
      <w:r w:rsidRPr="008A0B8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8A0B8C" w:rsidRPr="008A0B8C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ดำเนินการดูแลช่วยเหลือและแนะแนวผู้สำเร็จการศึกษาให้สามารถสำเร็จการศึกษาได้ตามระยะเวลาที่หลักสูตรกำหนด ในภาพรวมของสถานศึกษา </w:t>
      </w:r>
      <w:r w:rsidR="003A7AA7" w:rsidRPr="008A0B8C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ปีการศึกษา...............</w:t>
      </w:r>
      <w:r w:rsidR="006A4604" w:rsidRPr="008A0B8C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8A0B8C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8A0B8C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8A0B8C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8A0B8C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 xml:space="preserve">   </w:t>
      </w:r>
      <w:r w:rsidR="008A0B8C" w:rsidRPr="008A0B8C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 xml:space="preserve">  </w:t>
      </w:r>
      <w:r w:rsidR="008A0B8C" w:rsidRPr="008A0B8C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>.</w:t>
      </w:r>
      <w:r w:rsidR="00B30CB8" w:rsidRPr="008A0B8C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</w:t>
      </w:r>
    </w:p>
    <w:p w:rsidR="00BF38F2" w:rsidRPr="008A0B8C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8A0B8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8A0B8C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8A0B8C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8A0B8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8A0B8C" w:rsidRDefault="00BF38F2" w:rsidP="008A0B8C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8A0B8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0B8C" w:rsidRPr="008A0B8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>1. สรุปผลการดำเนินการดูแลช่วยเหลือและแนะแนวผู้สำเร็จการศึกษาให้สามารถสำเร็จการศึกษาได้ตามระยะเวลาที่หลัก</w:t>
      </w:r>
      <w:r w:rsidR="008A0B8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สูตรกำหนด ในภาพรวมของสถานศึกษา </w:t>
      </w:r>
      <w:r w:rsidR="008A0B8C" w:rsidRPr="008A0B8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ปีการศึกษา............               จำนวน 1 ชุด</w:t>
      </w:r>
    </w:p>
    <w:p w:rsidR="003A7AA7" w:rsidRPr="003A7AA7" w:rsidRDefault="008A0B8C" w:rsidP="008A0B8C">
      <w:pPr>
        <w:spacing w:after="0" w:line="240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C34C1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ครูที่ปรึกษา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69513E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พัฒนากิจการนักเรียนนักศึกษา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69513E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พัฒนากิจการนักเรียนนักศึกษา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69513E" w:rsidRPr="0069513E">
        <w:rPr>
          <w:rFonts w:ascii="TH SarabunPSK" w:eastAsia="TH Sarabun PSK" w:hAnsi="TH SarabunPSK" w:cs="TH SarabunPSK"/>
          <w:sz w:val="32"/>
          <w:szCs w:val="32"/>
          <w:cs/>
        </w:rPr>
        <w:t>มอบ รอง. ผอ. 4 ฝ่าย/หน.งาน/หน.แผนกวิชาใช้เป็นข้อมูลในการดูแล</w:t>
      </w:r>
      <w:r w:rsidR="0069513E">
        <w:rPr>
          <w:rFonts w:ascii="TH SarabunPSK" w:eastAsia="TH Sarabun PSK" w:hAnsi="TH SarabunPSK" w:cs="TH SarabunPSK" w:hint="cs"/>
          <w:sz w:val="32"/>
          <w:szCs w:val="32"/>
          <w:cs/>
        </w:rPr>
        <w:t>ช่</w:t>
      </w:r>
      <w:r w:rsidR="0069513E" w:rsidRPr="0069513E">
        <w:rPr>
          <w:rFonts w:ascii="TH SarabunPSK" w:eastAsia="TH Sarabun PSK" w:hAnsi="TH SarabunPSK" w:cs="TH SarabunPSK"/>
          <w:sz w:val="32"/>
          <w:szCs w:val="32"/>
          <w:cs/>
        </w:rPr>
        <w:t>วยเหลือและแนะแนวผู้เรียนให้สามารถสำเร็จการศึกษาในอัตราส่วนที่สูงขึ้นเมื่อเทียบกับผู้เรียนแรกเข้า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3A66A5" w:rsidRDefault="003A66A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802F2F" w:rsidRDefault="00763933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3A66A5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303851F3" wp14:editId="7BAC9C95">
            <wp:simplePos x="3470313" y="705080"/>
            <wp:positionH relativeFrom="margin">
              <wp:align>center</wp:align>
            </wp:positionH>
            <wp:positionV relativeFrom="margin">
              <wp:align>top</wp:align>
            </wp:positionV>
            <wp:extent cx="629285" cy="631190"/>
            <wp:effectExtent l="0" t="0" r="0" b="0"/>
            <wp:wrapSquare wrapText="bothSides"/>
            <wp:docPr id="5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285" cy="6313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A66A5" w:rsidRDefault="003A66A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007E8E" w:rsidRDefault="00007E8E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3A66A5" w:rsidRPr="003A66A5" w:rsidRDefault="003A66A5" w:rsidP="00007E8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A66A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สรุปผลการดำเนินการดูแลช่วยเหลือและแนะแนวผู้สำเร็จการศึกษาให้สามารถสำเร็จการศึกษา</w:t>
      </w:r>
    </w:p>
    <w:p w:rsidR="003A66A5" w:rsidRPr="003A66A5" w:rsidRDefault="003A66A5" w:rsidP="003A66A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A66A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ได้ตามระยะเวลาที่หลักสูตรกำหนด ในภาพรวมของสถานศึกษา ปีการศึกษา…......….     </w:t>
      </w:r>
    </w:p>
    <w:p w:rsidR="003A66A5" w:rsidRPr="003A66A5" w:rsidRDefault="003A66A5" w:rsidP="003A66A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A66A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</w:t>
      </w:r>
    </w:p>
    <w:tbl>
      <w:tblPr>
        <w:tblW w:w="92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2"/>
        <w:gridCol w:w="3731"/>
        <w:gridCol w:w="1135"/>
        <w:gridCol w:w="2551"/>
        <w:gridCol w:w="873"/>
      </w:tblGrid>
      <w:tr w:rsidR="003A66A5" w:rsidRPr="003A66A5" w:rsidTr="00FE583A">
        <w:trPr>
          <w:jc w:val="center"/>
        </w:trPr>
        <w:tc>
          <w:tcPr>
            <w:tcW w:w="942" w:type="dxa"/>
            <w:vMerge w:val="restart"/>
            <w:shd w:val="clear" w:color="auto" w:fill="D0CECE"/>
            <w:vAlign w:val="center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731" w:type="dxa"/>
            <w:vMerge w:val="restart"/>
            <w:shd w:val="clear" w:color="auto" w:fill="D0CECE"/>
            <w:vAlign w:val="center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ระดับการศึกษา/แผนกวิชา</w:t>
            </w:r>
          </w:p>
        </w:tc>
        <w:tc>
          <w:tcPr>
            <w:tcW w:w="3686" w:type="dxa"/>
            <w:gridSpan w:val="2"/>
            <w:shd w:val="clear" w:color="auto" w:fill="D0CECE"/>
            <w:vAlign w:val="center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การออกกลางคัน</w:t>
            </w:r>
          </w:p>
        </w:tc>
        <w:tc>
          <w:tcPr>
            <w:tcW w:w="873" w:type="dxa"/>
            <w:vMerge w:val="restart"/>
            <w:shd w:val="clear" w:color="auto" w:fill="D0CECE"/>
            <w:vAlign w:val="center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ร้อยละ</w:t>
            </w:r>
          </w:p>
        </w:tc>
      </w:tr>
      <w:tr w:rsidR="003A66A5" w:rsidRPr="003A66A5" w:rsidTr="00FE583A">
        <w:trPr>
          <w:jc w:val="center"/>
        </w:trPr>
        <w:tc>
          <w:tcPr>
            <w:tcW w:w="942" w:type="dxa"/>
            <w:vMerge/>
            <w:shd w:val="clear" w:color="auto" w:fill="D0CECE"/>
            <w:vAlign w:val="center"/>
          </w:tcPr>
          <w:p w:rsidR="003A66A5" w:rsidRPr="003A66A5" w:rsidRDefault="003A66A5" w:rsidP="003A66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731" w:type="dxa"/>
            <w:vMerge/>
            <w:shd w:val="clear" w:color="auto" w:fill="D0CECE"/>
            <w:vAlign w:val="center"/>
          </w:tcPr>
          <w:p w:rsidR="003A66A5" w:rsidRPr="003A66A5" w:rsidRDefault="003A66A5" w:rsidP="003A66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135" w:type="dxa"/>
            <w:shd w:val="clear" w:color="auto" w:fill="D0CECE"/>
            <w:vAlign w:val="center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จำนวนผู้เรียน</w:t>
            </w:r>
          </w:p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แรกเข้า</w:t>
            </w:r>
          </w:p>
        </w:tc>
        <w:tc>
          <w:tcPr>
            <w:tcW w:w="2551" w:type="dxa"/>
            <w:shd w:val="clear" w:color="auto" w:fill="D0CECE"/>
            <w:vAlign w:val="center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จำนวนผู้เรียนที่สำเร็จการศึกษาตามระยะเวลา</w:t>
            </w:r>
          </w:p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ที่หลักสูตรกำหนด</w:t>
            </w:r>
          </w:p>
        </w:tc>
        <w:tc>
          <w:tcPr>
            <w:tcW w:w="873" w:type="dxa"/>
            <w:vMerge/>
            <w:shd w:val="clear" w:color="auto" w:fill="D0CECE"/>
            <w:vAlign w:val="center"/>
          </w:tcPr>
          <w:p w:rsidR="003A66A5" w:rsidRPr="003A66A5" w:rsidRDefault="003A66A5" w:rsidP="003A66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</w:tr>
      <w:tr w:rsidR="003A66A5" w:rsidRPr="003A66A5" w:rsidTr="00FE583A">
        <w:trPr>
          <w:jc w:val="center"/>
        </w:trPr>
        <w:tc>
          <w:tcPr>
            <w:tcW w:w="9232" w:type="dxa"/>
            <w:gridSpan w:val="5"/>
            <w:shd w:val="clear" w:color="auto" w:fill="D9D9D9"/>
          </w:tcPr>
          <w:p w:rsidR="003A66A5" w:rsidRPr="003A66A5" w:rsidRDefault="003A66A5" w:rsidP="003A66A5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ระดับประกาศนียบัตรวิชาชีพ (ปวช.)</w:t>
            </w:r>
          </w:p>
        </w:tc>
      </w:tr>
      <w:tr w:rsidR="003A66A5" w:rsidRPr="003A66A5" w:rsidTr="00FE583A">
        <w:trPr>
          <w:jc w:val="center"/>
        </w:trPr>
        <w:tc>
          <w:tcPr>
            <w:tcW w:w="942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731" w:type="dxa"/>
          </w:tcPr>
          <w:p w:rsidR="003A66A5" w:rsidRPr="003A66A5" w:rsidRDefault="003A66A5" w:rsidP="003A66A5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5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73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A66A5" w:rsidRPr="003A66A5" w:rsidTr="00FE583A">
        <w:trPr>
          <w:jc w:val="center"/>
        </w:trPr>
        <w:tc>
          <w:tcPr>
            <w:tcW w:w="942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731" w:type="dxa"/>
          </w:tcPr>
          <w:p w:rsidR="003A66A5" w:rsidRPr="003A66A5" w:rsidRDefault="003A66A5" w:rsidP="003A66A5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5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73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A66A5" w:rsidRPr="003A66A5" w:rsidTr="00FE583A">
        <w:trPr>
          <w:jc w:val="center"/>
        </w:trPr>
        <w:tc>
          <w:tcPr>
            <w:tcW w:w="942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731" w:type="dxa"/>
          </w:tcPr>
          <w:p w:rsidR="003A66A5" w:rsidRPr="003A66A5" w:rsidRDefault="003A66A5" w:rsidP="003A66A5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5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73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A66A5" w:rsidRPr="003A66A5" w:rsidTr="00FE583A">
        <w:trPr>
          <w:jc w:val="center"/>
        </w:trPr>
        <w:tc>
          <w:tcPr>
            <w:tcW w:w="4673" w:type="dxa"/>
            <w:gridSpan w:val="2"/>
          </w:tcPr>
          <w:p w:rsidR="003A66A5" w:rsidRPr="003A66A5" w:rsidRDefault="003A66A5" w:rsidP="003A66A5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รวมระดับประกาศนียบัตรวิชาชีพ (ปวช.)</w:t>
            </w:r>
          </w:p>
        </w:tc>
        <w:tc>
          <w:tcPr>
            <w:tcW w:w="1135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73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A66A5" w:rsidRPr="003A66A5" w:rsidTr="00FE583A">
        <w:trPr>
          <w:jc w:val="center"/>
        </w:trPr>
        <w:tc>
          <w:tcPr>
            <w:tcW w:w="9232" w:type="dxa"/>
            <w:gridSpan w:val="5"/>
            <w:shd w:val="clear" w:color="auto" w:fill="D9D9D9"/>
          </w:tcPr>
          <w:p w:rsidR="003A66A5" w:rsidRPr="003A66A5" w:rsidRDefault="003A66A5" w:rsidP="003A66A5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ระดับประกาศนียบัตรวิชาชีพชั้นสูง (ปวส.)</w:t>
            </w:r>
          </w:p>
        </w:tc>
      </w:tr>
      <w:tr w:rsidR="003A66A5" w:rsidRPr="003A66A5" w:rsidTr="00FE583A">
        <w:trPr>
          <w:jc w:val="center"/>
        </w:trPr>
        <w:tc>
          <w:tcPr>
            <w:tcW w:w="942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731" w:type="dxa"/>
          </w:tcPr>
          <w:p w:rsidR="003A66A5" w:rsidRPr="003A66A5" w:rsidRDefault="003A66A5" w:rsidP="003A66A5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5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73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A66A5" w:rsidRPr="003A66A5" w:rsidTr="00FE583A">
        <w:trPr>
          <w:jc w:val="center"/>
        </w:trPr>
        <w:tc>
          <w:tcPr>
            <w:tcW w:w="942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731" w:type="dxa"/>
          </w:tcPr>
          <w:p w:rsidR="003A66A5" w:rsidRPr="003A66A5" w:rsidRDefault="003A66A5" w:rsidP="003A66A5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5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73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A66A5" w:rsidRPr="003A66A5" w:rsidTr="00FE583A">
        <w:trPr>
          <w:jc w:val="center"/>
        </w:trPr>
        <w:tc>
          <w:tcPr>
            <w:tcW w:w="942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731" w:type="dxa"/>
          </w:tcPr>
          <w:p w:rsidR="003A66A5" w:rsidRPr="003A66A5" w:rsidRDefault="003A66A5" w:rsidP="003A66A5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5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73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A66A5" w:rsidRPr="003A66A5" w:rsidTr="00FE583A">
        <w:trPr>
          <w:jc w:val="center"/>
        </w:trPr>
        <w:tc>
          <w:tcPr>
            <w:tcW w:w="4673" w:type="dxa"/>
            <w:gridSpan w:val="2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รวมระดับประกาศนียบัตรวิชาชีพชั้นสูง (ปวส.)</w:t>
            </w:r>
          </w:p>
        </w:tc>
        <w:tc>
          <w:tcPr>
            <w:tcW w:w="1135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73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3A66A5" w:rsidRPr="003A66A5" w:rsidTr="00FE583A">
        <w:trPr>
          <w:jc w:val="center"/>
        </w:trPr>
        <w:tc>
          <w:tcPr>
            <w:tcW w:w="4673" w:type="dxa"/>
            <w:gridSpan w:val="2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3A66A5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รวมทั้งหมด</w:t>
            </w:r>
          </w:p>
        </w:tc>
        <w:tc>
          <w:tcPr>
            <w:tcW w:w="1135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73" w:type="dxa"/>
          </w:tcPr>
          <w:p w:rsidR="003A66A5" w:rsidRPr="003A66A5" w:rsidRDefault="003A66A5" w:rsidP="003A66A5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</w:tr>
    </w:tbl>
    <w:p w:rsidR="003A66A5" w:rsidRPr="003A66A5" w:rsidRDefault="003A66A5" w:rsidP="003A66A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24C155D4" wp14:editId="28066C9A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21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63933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63933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63933" w:rsidRPr="00A9336F" w:rsidRDefault="00763933" w:rsidP="00763933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A9336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รายงานผลการด</w:t>
      </w:r>
      <w:r w:rsidR="008B6B83"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ำ</w:t>
      </w:r>
      <w:r w:rsidRPr="00A9336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เนินการดูแลช่วยเหลือและแนะแนวผู้ส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ำ</w:t>
      </w:r>
      <w:r w:rsidRPr="00A9336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เร็จการศึกษาให้สามารถส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ำ</w:t>
      </w:r>
      <w:r w:rsidRPr="00A9336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เร็จการศึกษา</w:t>
      </w:r>
    </w:p>
    <w:p w:rsidR="00763933" w:rsidRDefault="00763933" w:rsidP="00763933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A9336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ได้ตามระยะเวลาที่หลักสูตรก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ำ</w:t>
      </w:r>
      <w:r w:rsidRPr="00A9336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หนด ในภาพรวมของสถานศึกษา ปีการศึกษา</w:t>
      </w:r>
      <w:r w:rsidRPr="00A9336F">
        <w:rPr>
          <w:rFonts w:ascii="TH SarabunPSK" w:eastAsia="TH Sarabun PSK" w:hAnsi="TH SarabunPSK" w:cs="TH SarabunPSK"/>
          <w:b/>
          <w:bCs/>
          <w:sz w:val="32"/>
          <w:szCs w:val="32"/>
        </w:rPr>
        <w:t>…......….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763933" w:rsidRPr="003607D7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63933" w:rsidRPr="003607D7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 w:rsidR="008B6B83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นวนผู้เรียนแรกเข้า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63933" w:rsidRPr="00A9336F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 w:rsidR="008B6B83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763933" w:rsidRPr="00A9336F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ตามระยะเวลาที่หลักสูตร</w:t>
            </w:r>
          </w:p>
          <w:p w:rsidR="00763933" w:rsidRPr="003607D7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763933" w:rsidRPr="00A9336F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763933" w:rsidRPr="00A9336F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การศึกษาตามระยะเวลา</w:t>
            </w:r>
          </w:p>
          <w:p w:rsidR="00763933" w:rsidRPr="00A9336F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ที่หลักสูตรก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63933" w:rsidRPr="003607D7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763933" w:rsidRPr="003607D7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763933" w:rsidRPr="003607D7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763933" w:rsidRPr="003607D7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763933" w:rsidTr="00D24D23">
        <w:tc>
          <w:tcPr>
            <w:tcW w:w="1848" w:type="dxa"/>
          </w:tcPr>
          <w:p w:rsidR="00763933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63933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763933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763933" w:rsidRDefault="007521F0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  <w:tc>
          <w:tcPr>
            <w:tcW w:w="1849" w:type="dxa"/>
          </w:tcPr>
          <w:p w:rsidR="00763933" w:rsidRDefault="0076393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60</w:t>
            </w:r>
          </w:p>
        </w:tc>
      </w:tr>
    </w:tbl>
    <w:p w:rsidR="00763933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763933" w:rsidRPr="003607D7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A9336F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A9336F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A9336F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เร็จการศึกษาตามระยะเวลาที่หลักสูตรก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A9336F">
        <w:rPr>
          <w:rFonts w:ascii="TH SarabunPSK" w:eastAsia="TH Sarabun PSK" w:hAnsi="TH SarabunPSK" w:cs="TH SarabunPSK"/>
          <w:sz w:val="32"/>
          <w:szCs w:val="32"/>
          <w:cs/>
        </w:rPr>
        <w:t>หนด</w:t>
      </w:r>
    </w:p>
    <w:p w:rsidR="00763933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63933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63933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9810778" wp14:editId="060850ED">
                <wp:simplePos x="0" y="0"/>
                <wp:positionH relativeFrom="column">
                  <wp:posOffset>-138023</wp:posOffset>
                </wp:positionH>
                <wp:positionV relativeFrom="paragraph">
                  <wp:posOffset>42533</wp:posOffset>
                </wp:positionV>
                <wp:extent cx="6118860" cy="1061049"/>
                <wp:effectExtent l="0" t="0" r="0" b="6350"/>
                <wp:wrapNone/>
                <wp:docPr id="13" name="กลุ่ม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14" name="สี่เหลี่ยมผืนผ้า 14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63933" w:rsidRPr="00A9336F" w:rsidRDefault="00763933" w:rsidP="00763933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A9336F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A9336F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เร็จการศึกษาตามระยะเวลา</w:t>
                              </w:r>
                            </w:p>
                            <w:p w:rsidR="00763933" w:rsidRPr="003607D7" w:rsidRDefault="00763933" w:rsidP="00763933">
                              <w:pPr>
                                <w:spacing w:after="0"/>
                                <w:jc w:val="center"/>
                              </w:pPr>
                              <w:r w:rsidRPr="00A9336F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ที่หลักสูตรก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A9336F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หนด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5" name="กลุ่ม 15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16" name="สี่เหลี่ยมผืนผ้า 16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63933" w:rsidRPr="00A9336F" w:rsidRDefault="00763933" w:rsidP="00763933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A9336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 w:rsidR="008B6B83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9336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9336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เร็จการศึกษาตามระยะเวลา</w:t>
                                </w:r>
                              </w:p>
                              <w:p w:rsidR="00763933" w:rsidRPr="003607D7" w:rsidRDefault="00763933" w:rsidP="00763933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A9336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ที่หลักสูตรก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9336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หนด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สี่เหลี่ยมผืนผ้า 17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63933" w:rsidRPr="003607D7" w:rsidRDefault="00763933" w:rsidP="00763933">
                                <w:pPr>
                                  <w:jc w:val="center"/>
                                </w:pPr>
                                <w:r w:rsidRPr="00A9336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 w:rsidR="008B6B83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bookmarkStart w:id="3" w:name="_GoBack"/>
                                <w:bookmarkEnd w:id="3"/>
                                <w:r w:rsidRPr="00A9336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นวนผู้เรียนแรกเข้า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สี่เหลี่ยมผืนผ้า 18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763933" w:rsidRPr="003607D7" w:rsidRDefault="00763933" w:rsidP="00763933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ตัวเชื่อมต่อตรง 19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20" name="สี่เหลี่ยมผืนผ้า 20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763933" w:rsidRPr="00705958" w:rsidRDefault="00763933" w:rsidP="00763933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13" o:spid="_x0000_s1027" style="position:absolute;left:0;text-align:left;margin-left:-10.85pt;margin-top:3.35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">
                <v:rect id="สี่เหลี่ยมผืนผ้า 14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wFRcUA&#10;AADbAAAADwAAAGRycy9kb3ducmV2LnhtbESPzWrDMBCE74W8g9hAbrXcEkpwrYTSUje0p/xQyG2x&#10;NrZTa2UkxXbevgoEcttlZuebzVejaUVPzjeWFTwlKQji0uqGKwX73efjAoQPyBpby6TgQh5Wy8lD&#10;jpm2A2+o34ZKxBD2GSqoQ+gyKX1Zk0Gf2I44akfrDIa4ukpqh0MMN618TtMXabDhSKixo/eayr/t&#10;2URu8dP8Fmn/1Z2LwzCU/uP7KE9Kzabj2yuIQGO4m2/Xax3rz+H6Sxx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rAVFxQAAANsAAAAPAAAAAAAAAAAAAAAAAJgCAABkcnMv&#10;ZG93bnJldi54bWxQSwUGAAAAAAQABAD1AAAAigMAAAAA&#10;" filled="f" stroked="f" strokeweight=".25pt">
                  <v:textbox>
                    <w:txbxContent>
                      <w:p w:rsidR="00763933" w:rsidRPr="00A9336F" w:rsidRDefault="00763933" w:rsidP="00763933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A9336F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A9336F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เร็จการศึกษาตามระยะเวลา</w:t>
                        </w:r>
                      </w:p>
                      <w:p w:rsidR="00763933" w:rsidRPr="003607D7" w:rsidRDefault="00763933" w:rsidP="00763933">
                        <w:pPr>
                          <w:spacing w:after="0"/>
                          <w:jc w:val="center"/>
                        </w:pPr>
                        <w:r w:rsidRPr="00A9336F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ที่หลักสูตรก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A9336F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หนด</w:t>
                        </w:r>
                      </w:p>
                    </w:txbxContent>
                  </v:textbox>
                </v:rect>
                <v:group id="กลุ่ม 15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rect id="สี่เหลี่ยมผืนผ้า 16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I+qcMA&#10;AADbAAAADwAAAGRycy9kb3ducmV2LnhtbESPQYvCMBCF74L/IYzgzaZ6EKlGkRW7i55WZWFvQzO2&#10;dZtJaWJb/71ZELzN8N68781q05tKtNS40rKCaRSDIM6sLjlXcDnvJwsQziNrrCyTggc52KyHgxUm&#10;2nb8Te3J5yKEsEtQQeF9nUjpsoIMusjWxEG72sagD2uTS91gF8JNJWdxPJcGSw6EAmv6KCj7O91N&#10;4KbH8ieN28/6nv52XeZ2h6u8KTUe9dslCE+9f5tf11861J/D/y9hAL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I+qcMAAADbAAAADwAAAAAAAAAAAAAAAACYAgAAZHJzL2Rv&#10;d25yZXYueG1sUEsFBgAAAAAEAAQA9QAAAIgDAAAAAA==&#10;" filled="f" stroked="f" strokeweight=".25pt">
                    <v:textbox>
                      <w:txbxContent>
                        <w:p w:rsidR="00763933" w:rsidRPr="00A9336F" w:rsidRDefault="00763933" w:rsidP="00763933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A9336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 w:rsidR="008B6B83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9336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9336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เร็จการศึกษาตามระยะเวลา</w:t>
                          </w:r>
                        </w:p>
                        <w:p w:rsidR="00763933" w:rsidRPr="003607D7" w:rsidRDefault="00763933" w:rsidP="00763933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A9336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ที่หลักสูตรก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9336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หนด</w:t>
                          </w:r>
                        </w:p>
                      </w:txbxContent>
                    </v:textbox>
                  </v:rect>
                  <v:rect id="สี่เหลี่ยมผืนผ้า 17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6bMsUA&#10;AADbAAAADwAAAGRycy9kb3ducmV2LnhtbESPzWrDMBCE74W8g9hAbrXcHtLgWgmlpW5oT/mhkNti&#10;bWyn1spIiu28fRUI5LbLzM43m69G04qenG8sK3hKUhDEpdUNVwr2u8/HBQgfkDW2lknBhTyslpOH&#10;HDNtB95Qvw2ViCHsM1RQh9BlUvqyJoM+sR1x1I7WGQxxdZXUDocYblr5nKZzabDhSKixo/eayr/t&#10;2URu8dP8Fmn/1Z2LwzCU/uP7KE9Kzabj2yuIQGO4m2/Xax3rv8D1lziAX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fpsyxQAAANsAAAAPAAAAAAAAAAAAAAAAAJgCAABkcnMv&#10;ZG93bnJldi54bWxQSwUGAAAAAAQABAD1AAAAigMAAAAA&#10;" filled="f" stroked="f" strokeweight=".25pt">
                    <v:textbox>
                      <w:txbxContent>
                        <w:p w:rsidR="00763933" w:rsidRPr="003607D7" w:rsidRDefault="00763933" w:rsidP="00763933">
                          <w:pPr>
                            <w:jc w:val="center"/>
                          </w:pPr>
                          <w:r w:rsidRPr="00A9336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 w:rsidR="008B6B83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bookmarkStart w:id="4" w:name="_GoBack"/>
                          <w:bookmarkEnd w:id="4"/>
                          <w:r w:rsidRPr="00A9336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นวนผู้เรียนแรกเข้า</w:t>
                          </w:r>
                        </w:p>
                      </w:txbxContent>
                    </v:textbox>
                  </v:rect>
                  <v:rect id="สี่เหลี่ยมผืนผ้า 18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EPQM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gCK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EPQMMAAADbAAAADwAAAAAAAAAAAAAAAACYAgAAZHJzL2Rv&#10;d25yZXYueG1sUEsFBgAAAAAEAAQA9QAAAIgDAAAAAA==&#10;" filled="f" stroked="f" strokeweight=".25pt">
                    <v:textbox>
                      <w:txbxContent>
                        <w:p w:rsidR="00763933" w:rsidRPr="003607D7" w:rsidRDefault="00763933" w:rsidP="00763933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9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Zi8MIAAADbAAAADwAAAGRycy9kb3ducmV2LnhtbERPTWvCQBC9C/6HZQRvZpOCRlPXkBYV&#10;oVColp6H7DQJzc6G7NbEf+8Khd7m8T5nm4+mFVfqXWNZQRLFIIhLqxuuFHxeDos1COeRNbaWScGN&#10;HOS76WSLmbYDf9D17CsRQthlqKD2vsukdGVNBl1kO+LAfdveoA+wr6TucQjhppVPcbySBhsODTV2&#10;9FpT+XP+NQqW5iV9Gy7HzarYp4b8V7J+Lw5KzWdj8QzC0+j/xX/ukw7zN/D4JRwgd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YZi8MIAAADbAAAADwAAAAAAAAAAAAAA&#10;AAChAgAAZHJzL2Rvd25yZXYueG1sUEsFBgAAAAAEAAQA+QAAAJADAAAAAA==&#10;" strokecolor="windowText" strokeweight="1.5pt"/>
                </v:group>
                <v:rect id="สี่เหลี่ยมผืนผ้า 20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vJ+8AA&#10;AADbAAAADwAAAGRycy9kb3ducmV2LnhtbERPTWvCQBC9F/wPywje6kYPItFVimJa7KkqQm9DdkzS&#10;ZmdDdk3iv+8chB4f73u9HVytOmpD5dnAbJqAIs69rbgwcDkfXpegQkS2WHsmAw8KsN2MXtaYWt/z&#10;F3WnWCgJ4ZCigTLGJtU65CU5DFPfEAt3863DKLAttG2xl3BX63mSLLTDiqWhxIZ2JeW/p7uT3uyz&#10;umZJ997cs+++z8P+eNM/xkzGw9sKVKQh/ouf7g9rYC7r5Yv8AL3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PvJ+8AAAADbAAAADwAAAAAAAAAAAAAAAACYAgAAZHJzL2Rvd25y&#10;ZXYueG1sUEsFBgAAAAAEAAQA9QAAAIUDAAAAAA==&#10;" filled="f" stroked="f" strokeweight=".25pt">
                  <v:textbox>
                    <w:txbxContent>
                      <w:p w:rsidR="00763933" w:rsidRPr="00705958" w:rsidRDefault="00763933" w:rsidP="00763933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763933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63933" w:rsidRPr="003607D7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63933" w:rsidRPr="003607D7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63933" w:rsidRPr="003607D7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63933" w:rsidRPr="003607D7" w:rsidRDefault="00763933" w:rsidP="0076393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Default="00763933" w:rsidP="003A66A5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763933" w:rsidRPr="00763933" w:rsidRDefault="003A66A5" w:rsidP="0076393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3A66A5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763933" w:rsidRPr="0076393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</w:t>
      </w:r>
      <w:r w:rsidR="008B6B83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ำ</w:t>
      </w:r>
      <w:r w:rsidR="00763933" w:rsidRPr="0076393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เนินการดูแลช่วยเหลือและแนะแนวผู้สำเร็จการศึกษาให้สามารถสำเร็จการศึกษา</w:t>
      </w:r>
    </w:p>
    <w:p w:rsidR="003A66A5" w:rsidRDefault="00763933" w:rsidP="0076393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76393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ได้ตามระยะเวลาที่หลักสูตรกำหนด ในภาพรวมของสถานศึกษา ปีการศึกษา…......….</w:t>
      </w:r>
    </w:p>
    <w:p w:rsidR="00763933" w:rsidRPr="003A66A5" w:rsidRDefault="00763933" w:rsidP="0076393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63933" w:rsidRDefault="003A66A5" w:rsidP="0076393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3A66A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 วิทยาลัย</w:t>
      </w:r>
      <w:r w:rsidR="00763933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อาชีวศึกษาชุมพร</w:t>
      </w:r>
      <w:r w:rsidRPr="003A66A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มีผู้เรียนที่สำเร็จการศึกษาตามระยะเวลาที่หลักสูตรกำหนดทั้งหมด จำนวน...... คน คิดเป็นร้อยละ..............ของผู้เรียนแรกเข้า ดังนี้</w:t>
      </w:r>
    </w:p>
    <w:p w:rsidR="00763933" w:rsidRDefault="00763933" w:rsidP="0076393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3A66A5" w:rsidRPr="003A66A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1.1 ระดับประกาศนียบัตรวิชาชีพ (ปวช.)  จำนวน...........คน คิดเป็นร้อยละ..............ของผู้เรียนแรกเข้า</w:t>
      </w:r>
    </w:p>
    <w:p w:rsidR="003A66A5" w:rsidRPr="003A66A5" w:rsidRDefault="00763933" w:rsidP="0076393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3A66A5" w:rsidRPr="003A66A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1.2 ระดับประกาศนียบัตรวิชาชีพชั้นสูง (ปวส.)  จำนวน...........คน คิดเป็นร้อยละ..............ของผู้เรียนแรกเข้า</w:t>
      </w:r>
    </w:p>
    <w:p w:rsidR="00763933" w:rsidRDefault="003A66A5" w:rsidP="0076393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3A66A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ผู้เรียนที่ออกกลางคัน จำนวน........... คน คิดเป็นร้อยละ........... ของผู้เรียนแรกเข้า ดังนี้</w:t>
      </w:r>
    </w:p>
    <w:p w:rsidR="00763933" w:rsidRDefault="00763933" w:rsidP="0076393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3A66A5" w:rsidRPr="003A66A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2.1 ระดับประกาศนียบัตรวิชาชีพ (ปวช.) จำนวน............คน คิดเป็นร้อยละ.............. ของผู้เรียนแรกเข้า</w:t>
      </w:r>
    </w:p>
    <w:p w:rsidR="003A66A5" w:rsidRDefault="00763933" w:rsidP="0076393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3A66A5" w:rsidRPr="003A66A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2.2 ระดับประกาศนียบัตรวิชาชีพชั้นสูง (ปวส.) จำนวน.........คน คิดเป็นร้อยละ.........ของผู้เรียนแร</w:t>
      </w:r>
      <w:r w:rsidR="003A66A5" w:rsidRPr="003A66A5">
        <w:rPr>
          <w:rFonts w:ascii="TH SarabunPSK" w:eastAsia="Angsana New" w:hAnsi="TH SarabunPSK" w:cs="TH SarabunPSK"/>
          <w:sz w:val="28"/>
          <w:cs/>
          <w:lang w:val="th" w:bidi="th"/>
        </w:rPr>
        <w:t>กเข้า</w:t>
      </w:r>
    </w:p>
    <w:p w:rsidR="00763933" w:rsidRPr="00763933" w:rsidRDefault="00763933" w:rsidP="0076393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  <w:r w:rsidRPr="00763933">
        <w:rPr>
          <w:rFonts w:ascii="TH SarabunPSK" w:eastAsia="Angsana New" w:hAnsi="TH SarabunPSK" w:cs="TH SarabunPSK"/>
          <w:sz w:val="32"/>
          <w:szCs w:val="32"/>
          <w:lang w:bidi="th"/>
        </w:rPr>
        <w:t xml:space="preserve">3. </w:t>
      </w:r>
      <w:r w:rsidRPr="00763933">
        <w:rPr>
          <w:rFonts w:ascii="TH SarabunPSK" w:eastAsia="Angsana New" w:hAnsi="TH SarabunPSK" w:cs="TH SarabunPSK"/>
          <w:sz w:val="32"/>
          <w:szCs w:val="32"/>
          <w:cs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 80</w:t>
      </w:r>
    </w:p>
    <w:p w:rsidR="00763933" w:rsidRPr="00763933" w:rsidRDefault="00763933" w:rsidP="0076393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</w:rPr>
      </w:pPr>
      <w:r w:rsidRPr="00763933">
        <w:rPr>
          <w:rFonts w:ascii="TH SarabunPSK" w:eastAsia="Angsana New" w:hAnsi="TH SarabunPSK" w:cs="TH SarabunPSK"/>
          <w:sz w:val="32"/>
          <w:szCs w:val="32"/>
          <w:lang w:bidi="th"/>
        </w:rPr>
        <w:t xml:space="preserve">4. </w:t>
      </w:r>
      <w:r w:rsidRPr="00763933">
        <w:rPr>
          <w:rFonts w:ascii="TH SarabunPSK" w:eastAsia="Angsana New" w:hAnsi="TH SarabunPSK" w:cs="TH SarabunPSK"/>
          <w:sz w:val="32"/>
          <w:szCs w:val="32"/>
          <w:cs/>
        </w:rPr>
        <w:t xml:space="preserve">ค่าเป้าหมายกลาง ร้อยละ </w:t>
      </w:r>
      <w:r w:rsidRPr="00763933">
        <w:rPr>
          <w:rFonts w:ascii="TH SarabunPSK" w:eastAsia="Angsana New" w:hAnsi="TH SarabunPSK" w:cs="TH SarabunPSK"/>
          <w:sz w:val="32"/>
          <w:szCs w:val="32"/>
          <w:lang w:bidi="th"/>
        </w:rPr>
        <w:t xml:space="preserve">60 </w:t>
      </w:r>
      <w:r w:rsidRPr="00763933">
        <w:rPr>
          <w:rFonts w:ascii="TH SarabunPSK" w:eastAsia="Angsana New" w:hAnsi="TH SarabunPSK" w:cs="TH SarabunPSK"/>
          <w:sz w:val="32"/>
          <w:szCs w:val="32"/>
          <w:cs/>
        </w:rPr>
        <w:t>ของผู้เรียนแรกเข้า</w:t>
      </w:r>
    </w:p>
    <w:p w:rsidR="003A66A5" w:rsidRDefault="003A66A5" w:rsidP="003A66A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1440"/>
        <w:rPr>
          <w:rFonts w:ascii="TH SarabunPSK" w:eastAsia="Angsana New" w:hAnsi="TH SarabunPSK" w:cs="TH SarabunPSK"/>
          <w:color w:val="000000"/>
          <w:sz w:val="16"/>
          <w:szCs w:val="16"/>
          <w:lang w:bidi="th"/>
        </w:rPr>
      </w:pPr>
    </w:p>
    <w:p w:rsidR="003A66A5" w:rsidRDefault="003A66A5" w:rsidP="003A66A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1440"/>
        <w:rPr>
          <w:rFonts w:ascii="TH SarabunPSK" w:eastAsia="Angsana New" w:hAnsi="TH SarabunPSK" w:cs="TH SarabunPSK"/>
          <w:color w:val="000000"/>
          <w:sz w:val="16"/>
          <w:szCs w:val="16"/>
          <w:lang w:bidi="th"/>
        </w:rPr>
      </w:pPr>
    </w:p>
    <w:p w:rsidR="003A66A5" w:rsidRDefault="003A66A5" w:rsidP="003A66A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1440"/>
        <w:rPr>
          <w:rFonts w:ascii="TH SarabunPSK" w:eastAsia="Angsana New" w:hAnsi="TH SarabunPSK" w:cs="TH SarabunPSK"/>
          <w:color w:val="000000"/>
          <w:sz w:val="18"/>
          <w:szCs w:val="18"/>
          <w:lang w:bidi="th"/>
        </w:rPr>
      </w:pPr>
    </w:p>
    <w:p w:rsidR="00763933" w:rsidRDefault="00763933" w:rsidP="003A66A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1440"/>
        <w:rPr>
          <w:rFonts w:ascii="TH SarabunPSK" w:eastAsia="Angsana New" w:hAnsi="TH SarabunPSK" w:cs="TH SarabunPSK"/>
          <w:color w:val="000000"/>
          <w:sz w:val="18"/>
          <w:szCs w:val="18"/>
          <w:lang w:bidi="th"/>
        </w:rPr>
      </w:pPr>
    </w:p>
    <w:p w:rsidR="00763933" w:rsidRDefault="00763933" w:rsidP="003A66A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1440"/>
        <w:rPr>
          <w:rFonts w:ascii="TH SarabunPSK" w:eastAsia="Angsana New" w:hAnsi="TH SarabunPSK" w:cs="TH SarabunPSK"/>
          <w:color w:val="000000"/>
          <w:sz w:val="18"/>
          <w:szCs w:val="18"/>
          <w:lang w:bidi="th"/>
        </w:rPr>
      </w:pPr>
    </w:p>
    <w:p w:rsidR="00763933" w:rsidRDefault="00763933" w:rsidP="003A66A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1440"/>
        <w:rPr>
          <w:rFonts w:ascii="TH SarabunPSK" w:eastAsia="Angsana New" w:hAnsi="TH SarabunPSK" w:cs="TH SarabunPSK"/>
          <w:color w:val="000000"/>
          <w:sz w:val="18"/>
          <w:szCs w:val="18"/>
          <w:lang w:bidi="th"/>
        </w:rPr>
      </w:pPr>
    </w:p>
    <w:p w:rsidR="00763933" w:rsidRDefault="00763933" w:rsidP="003A66A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1440"/>
        <w:rPr>
          <w:rFonts w:ascii="TH SarabunPSK" w:eastAsia="Angsana New" w:hAnsi="TH SarabunPSK" w:cs="TH SarabunPSK"/>
          <w:color w:val="000000"/>
          <w:sz w:val="18"/>
          <w:szCs w:val="18"/>
          <w:lang w:bidi="th"/>
        </w:rPr>
      </w:pPr>
    </w:p>
    <w:p w:rsidR="00763933" w:rsidRPr="003A66A5" w:rsidRDefault="00763933" w:rsidP="003A66A5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firstLine="1440"/>
        <w:rPr>
          <w:rFonts w:ascii="TH SarabunPSK" w:eastAsia="Angsana New" w:hAnsi="TH SarabunPSK" w:cs="TH SarabunPSK"/>
          <w:color w:val="000000"/>
          <w:sz w:val="18"/>
          <w:szCs w:val="18"/>
          <w:cs/>
          <w:lang w:bidi="th"/>
        </w:rPr>
      </w:pPr>
    </w:p>
    <w:p w:rsidR="003A66A5" w:rsidRPr="003A66A5" w:rsidRDefault="003A66A5" w:rsidP="003A66A5">
      <w:pPr>
        <w:spacing w:after="0" w:line="259" w:lineRule="auto"/>
        <w:ind w:left="288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3A66A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ลงชื่อ..............................................</w:t>
      </w:r>
    </w:p>
    <w:p w:rsidR="003A66A5" w:rsidRPr="003A66A5" w:rsidRDefault="003A66A5" w:rsidP="003A66A5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3A66A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</w:t>
      </w:r>
      <w:r w:rsidR="007F382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</w:t>
      </w:r>
      <w:r w:rsidR="007F382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7F382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7F382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 xml:space="preserve">                        </w:t>
      </w:r>
      <w:r w:rsidRPr="003A66A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(...........................................)</w:t>
      </w:r>
    </w:p>
    <w:p w:rsidR="003A66A5" w:rsidRDefault="003A66A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  <w:r w:rsidRPr="003A66A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    </w:t>
      </w:r>
      <w:r w:rsidR="007F382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 </w:t>
      </w:r>
      <w:r w:rsidRPr="003A66A5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หัวหน้างาน</w:t>
      </w:r>
      <w:r w:rsidRPr="003A66A5">
        <w:rPr>
          <w:rFonts w:ascii="TH SarabunPSK" w:eastAsia="Angsana New" w:hAnsi="TH SarabunPSK" w:cs="TH SarabunPSK" w:hint="cs"/>
          <w:color w:val="000000"/>
          <w:sz w:val="32"/>
          <w:szCs w:val="32"/>
          <w:cs/>
        </w:rPr>
        <w:t>ทะเบียน</w:t>
      </w:r>
    </w:p>
    <w:sectPr w:rsidR="003A66A5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E52" w:rsidRDefault="007C0E52" w:rsidP="00394A4D">
      <w:pPr>
        <w:spacing w:after="0" w:line="240" w:lineRule="auto"/>
      </w:pPr>
      <w:r>
        <w:separator/>
      </w:r>
    </w:p>
  </w:endnote>
  <w:endnote w:type="continuationSeparator" w:id="0">
    <w:p w:rsidR="007C0E52" w:rsidRDefault="007C0E52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E52" w:rsidRDefault="007C0E52" w:rsidP="00394A4D">
      <w:pPr>
        <w:spacing w:after="0" w:line="240" w:lineRule="auto"/>
      </w:pPr>
      <w:r>
        <w:separator/>
      </w:r>
    </w:p>
  </w:footnote>
  <w:footnote w:type="continuationSeparator" w:id="0">
    <w:p w:rsidR="007C0E52" w:rsidRDefault="007C0E52" w:rsidP="00394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7E8E"/>
    <w:rsid w:val="000D00AC"/>
    <w:rsid w:val="000E3EBF"/>
    <w:rsid w:val="000E4D74"/>
    <w:rsid w:val="001717D2"/>
    <w:rsid w:val="001718F5"/>
    <w:rsid w:val="0017235D"/>
    <w:rsid w:val="0024025B"/>
    <w:rsid w:val="002B618F"/>
    <w:rsid w:val="002C1A61"/>
    <w:rsid w:val="002D0BF8"/>
    <w:rsid w:val="002E619B"/>
    <w:rsid w:val="00327721"/>
    <w:rsid w:val="00385B8A"/>
    <w:rsid w:val="00394A4D"/>
    <w:rsid w:val="003A66A5"/>
    <w:rsid w:val="003A7AA7"/>
    <w:rsid w:val="003B1F82"/>
    <w:rsid w:val="003D75DC"/>
    <w:rsid w:val="00411ABD"/>
    <w:rsid w:val="0045059C"/>
    <w:rsid w:val="00473942"/>
    <w:rsid w:val="00495359"/>
    <w:rsid w:val="004A376B"/>
    <w:rsid w:val="004B268F"/>
    <w:rsid w:val="004B6323"/>
    <w:rsid w:val="00524AB0"/>
    <w:rsid w:val="00573B56"/>
    <w:rsid w:val="00575042"/>
    <w:rsid w:val="00597C5C"/>
    <w:rsid w:val="005A1EA3"/>
    <w:rsid w:val="005B549E"/>
    <w:rsid w:val="005C7D34"/>
    <w:rsid w:val="0060486C"/>
    <w:rsid w:val="00622C42"/>
    <w:rsid w:val="0069513E"/>
    <w:rsid w:val="006A4604"/>
    <w:rsid w:val="006A799E"/>
    <w:rsid w:val="006E3D93"/>
    <w:rsid w:val="006E4AE2"/>
    <w:rsid w:val="007521F0"/>
    <w:rsid w:val="00763933"/>
    <w:rsid w:val="00767257"/>
    <w:rsid w:val="00775CE2"/>
    <w:rsid w:val="007B7E98"/>
    <w:rsid w:val="007C0E52"/>
    <w:rsid w:val="007D41A0"/>
    <w:rsid w:val="007F3825"/>
    <w:rsid w:val="00802F2F"/>
    <w:rsid w:val="00814161"/>
    <w:rsid w:val="008241B9"/>
    <w:rsid w:val="008448EF"/>
    <w:rsid w:val="00876FB6"/>
    <w:rsid w:val="008A0B8C"/>
    <w:rsid w:val="008A1C2F"/>
    <w:rsid w:val="008A34CA"/>
    <w:rsid w:val="008B6B83"/>
    <w:rsid w:val="008D2432"/>
    <w:rsid w:val="008E6046"/>
    <w:rsid w:val="00911E8D"/>
    <w:rsid w:val="00916D14"/>
    <w:rsid w:val="0092147B"/>
    <w:rsid w:val="00981EA2"/>
    <w:rsid w:val="009A0E1F"/>
    <w:rsid w:val="009B5058"/>
    <w:rsid w:val="009C4F65"/>
    <w:rsid w:val="00A234A0"/>
    <w:rsid w:val="00A474E0"/>
    <w:rsid w:val="00A56DFA"/>
    <w:rsid w:val="00A65EF8"/>
    <w:rsid w:val="00AA4E6C"/>
    <w:rsid w:val="00B02D1F"/>
    <w:rsid w:val="00B30CB8"/>
    <w:rsid w:val="00B367E7"/>
    <w:rsid w:val="00B4571C"/>
    <w:rsid w:val="00B47E37"/>
    <w:rsid w:val="00B56BA7"/>
    <w:rsid w:val="00BE36D2"/>
    <w:rsid w:val="00BF38F2"/>
    <w:rsid w:val="00C270B1"/>
    <w:rsid w:val="00C34C14"/>
    <w:rsid w:val="00CA5E6E"/>
    <w:rsid w:val="00CB3CF2"/>
    <w:rsid w:val="00CE1F11"/>
    <w:rsid w:val="00D14500"/>
    <w:rsid w:val="00D5158F"/>
    <w:rsid w:val="00D8165D"/>
    <w:rsid w:val="00E121A3"/>
    <w:rsid w:val="00E50F8F"/>
    <w:rsid w:val="00EA5F72"/>
    <w:rsid w:val="00EF442E"/>
    <w:rsid w:val="00EF65FF"/>
    <w:rsid w:val="00F3264C"/>
    <w:rsid w:val="00F554B9"/>
    <w:rsid w:val="00FB5276"/>
    <w:rsid w:val="00FB61A4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763933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763933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11E44-853A-4688-9BFC-B91A479BB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1099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15</cp:revision>
  <dcterms:created xsi:type="dcterms:W3CDTF">2025-06-17T03:03:00Z</dcterms:created>
  <dcterms:modified xsi:type="dcterms:W3CDTF">2026-02-09T03:15:00Z</dcterms:modified>
</cp:coreProperties>
</file>