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F4D" w:rsidRPr="00BA4F4D" w:rsidRDefault="00BA4F4D" w:rsidP="00BA4F4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Sarabun" w:hAnsi="TH SarabunPSK" w:cs="TH SarabunPSK"/>
          <w:bCs/>
          <w:color w:val="000000"/>
          <w:sz w:val="36"/>
          <w:szCs w:val="36"/>
        </w:rPr>
      </w:pPr>
      <w:r w:rsidRPr="00BA4F4D">
        <w:rPr>
          <w:rFonts w:ascii="TH SarabunPSK" w:eastAsia="Sarabun" w:hAnsi="TH SarabunPSK" w:cs="TH SarabunPSK"/>
          <w:bCs/>
          <w:color w:val="000000"/>
          <w:sz w:val="36"/>
          <w:szCs w:val="36"/>
          <w:cs/>
        </w:rPr>
        <w:t xml:space="preserve">มาตรฐานที่ </w:t>
      </w:r>
      <w:r w:rsidRPr="00384B05">
        <w:rPr>
          <w:rFonts w:ascii="TH SarabunPSK" w:eastAsia="Sarabun" w:hAnsi="TH SarabunPSK" w:cs="TH SarabunPSK"/>
          <w:b/>
          <w:color w:val="000000"/>
          <w:sz w:val="36"/>
          <w:szCs w:val="36"/>
        </w:rPr>
        <w:t>1</w:t>
      </w:r>
      <w:r w:rsidRPr="00384B05">
        <w:rPr>
          <w:rFonts w:ascii="TH SarabunPSK" w:eastAsia="Sarabun" w:hAnsi="TH SarabunPSK" w:cs="TH SarabunPSK"/>
          <w:b/>
          <w:color w:val="000000"/>
          <w:sz w:val="36"/>
          <w:szCs w:val="36"/>
          <w:cs/>
        </w:rPr>
        <w:t xml:space="preserve"> </w:t>
      </w:r>
      <w:r w:rsidRPr="00BA4F4D">
        <w:rPr>
          <w:rFonts w:ascii="TH SarabunPSK" w:eastAsia="Sarabun" w:hAnsi="TH SarabunPSK" w:cs="TH SarabunPSK"/>
          <w:bCs/>
          <w:color w:val="000000"/>
          <w:sz w:val="36"/>
          <w:szCs w:val="36"/>
          <w:cs/>
        </w:rPr>
        <w:t xml:space="preserve">คุณลักษณะของผู้สำเร็จการศึกษาที่พึ่งประสงค์ </w:t>
      </w:r>
    </w:p>
    <w:p w:rsidR="00BA4F4D" w:rsidRDefault="00BA4F4D" w:rsidP="00BA4F4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384B05">
        <w:rPr>
          <w:rFonts w:ascii="TH SarabunPSK" w:eastAsia="Sarabun" w:hAnsi="TH SarabunPSK" w:cs="TH SarabunPSK"/>
          <w:b/>
          <w:color w:val="000000"/>
          <w:sz w:val="32"/>
          <w:szCs w:val="32"/>
        </w:rPr>
        <w:t>1.2</w:t>
      </w:r>
      <w:r w:rsidRPr="00624FCA">
        <w:rPr>
          <w:rFonts w:ascii="TH SarabunPSK" w:eastAsia="Sarabun" w:hAnsi="TH SarabunPSK" w:cs="TH SarabunPSK"/>
          <w:bCs/>
          <w:color w:val="000000"/>
          <w:sz w:val="32"/>
          <w:szCs w:val="32"/>
        </w:rPr>
        <w:t xml:space="preserve"> </w:t>
      </w:r>
      <w:r w:rsidRPr="00624FCA">
        <w:rPr>
          <w:rFonts w:ascii="TH SarabunPSK" w:eastAsia="Sarabun" w:hAnsi="TH SarabunPSK" w:cs="TH SarabunPSK"/>
          <w:bCs/>
          <w:color w:val="000000"/>
          <w:sz w:val="32"/>
          <w:szCs w:val="32"/>
          <w:cs/>
        </w:rPr>
        <w:t>ด้านทักษะและการประยุกต์ใช้</w:t>
      </w:r>
      <w:r w:rsidRPr="00624FCA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 ภารกิจหรือกิจกรรมของสถานศึกษา </w:t>
      </w:r>
      <w:proofErr w:type="gramStart"/>
      <w:r w:rsidRPr="00624FCA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ที่ส่งผลต่อการพัฒนาคุณภาพผู้เรียนหรือผู้สำเร็จการศึกษาด้านทักษะและการประยุกต์ใช้  ได้แก่</w:t>
      </w:r>
      <w:proofErr w:type="gramEnd"/>
    </w:p>
    <w:p w:rsidR="0045059C" w:rsidRPr="00BA1C19" w:rsidRDefault="0045059C" w:rsidP="0045059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i/>
          <w:iCs/>
          <w:color w:val="000000"/>
          <w:sz w:val="32"/>
          <w:szCs w:val="32"/>
          <w:u w:val="thick"/>
          <w:cs/>
        </w:rPr>
      </w:pPr>
      <w:r w:rsidRPr="00BA1C19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Pr="00384B05">
        <w:rPr>
          <w:rFonts w:ascii="TH SarabunPSK" w:eastAsia="Sarabun" w:hAnsi="TH SarabunPSK" w:cs="TH SarabunPSK"/>
          <w:bCs/>
          <w:i/>
          <w:iCs/>
          <w:color w:val="000000"/>
          <w:sz w:val="32"/>
          <w:szCs w:val="32"/>
          <w:u w:val="thick"/>
        </w:rPr>
        <w:t>1.2.</w:t>
      </w:r>
      <w:r w:rsidR="00C14A37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4 การทดสอบหรือประเมินสมรรถนะบุคคลของผู้สำเร็จการศึกษาตามมาตรฐานอาชีพ</w:t>
      </w:r>
      <w:r w:rsidR="00F7584D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 xml:space="preserve"> (ภารกิจ 7)</w:t>
      </w:r>
    </w:p>
    <w:p w:rsidR="0045059C" w:rsidRPr="00BA1C19" w:rsidRDefault="0045059C" w:rsidP="0045059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BA1C19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ab/>
      </w:r>
      <w:r w:rsidRPr="00384B05">
        <w:rPr>
          <w:rFonts w:ascii="TH SarabunPSK" w:eastAsia="Sarabun" w:hAnsi="TH SarabunPSK" w:cs="TH SarabunPSK"/>
          <w:bCs/>
          <w:color w:val="000000"/>
          <w:sz w:val="32"/>
          <w:szCs w:val="32"/>
        </w:rPr>
        <w:t>1)</w:t>
      </w:r>
      <w:r w:rsidRPr="00BA1C19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BA1C19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ผลการพัฒนาคุณภาพการศึกษาของสถานศึกษา </w:t>
      </w:r>
      <w:r w:rsidRPr="00384B05">
        <w:rPr>
          <w:rFonts w:ascii="TH SarabunPSK" w:eastAsia="Sarabun" w:hAnsi="TH SarabunPSK" w:cs="TH SarabunPSK"/>
          <w:bCs/>
          <w:color w:val="000000"/>
          <w:sz w:val="32"/>
          <w:szCs w:val="32"/>
        </w:rPr>
        <w:t>(</w:t>
      </w:r>
      <w:r w:rsidRPr="00BA1C19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สัมฤทธิ์</w:t>
      </w:r>
      <w:r w:rsidRPr="00384B05">
        <w:rPr>
          <w:rFonts w:ascii="TH SarabunPSK" w:eastAsia="Sarabun" w:hAnsi="TH SarabunPSK" w:cs="TH SarabunPSK"/>
          <w:bCs/>
          <w:color w:val="000000"/>
          <w:sz w:val="32"/>
          <w:szCs w:val="32"/>
        </w:rPr>
        <w:t>)</w:t>
      </w:r>
      <w:r w:rsidRPr="00BA1C19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BA1C19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ดังนี้ </w:t>
      </w:r>
    </w:p>
    <w:p w:rsidR="00C14A37" w:rsidRPr="00C14A37" w:rsidRDefault="00C270B1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/>
        </w:rPr>
      </w:pPr>
      <w:r w:rsidRPr="00BA1C19"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</w:rPr>
        <w:tab/>
      </w:r>
      <w:r w:rsidR="00BA1C19" w:rsidRPr="00BA1C19"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</w:rPr>
        <w:tab/>
      </w:r>
      <w:r w:rsidR="00C14A37" w:rsidRPr="00C14A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1.1) ผลผลิต </w:t>
      </w:r>
    </w:p>
    <w:p w:rsidR="00C14A37" w:rsidRDefault="00C14A37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ผู้สำเร็จการศึกษาที่ผ่านการทดสอบหรือประเมินสมรรถนะบุคคลตามมาตรฐานอาชีพ ดังนี้ </w:t>
      </w:r>
    </w:p>
    <w:p w:rsidR="00C14A37" w:rsidRPr="00C14A37" w:rsidRDefault="00C14A37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1.1.1) ผ่านการทดสอบหรือประเมินสมรรถนะบุคคลตามมาตราฐานอาชีพของ</w:t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/>
        </w:rPr>
        <w:t>..(</w:t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สถาบัน พัฒนาฝีมือแรงงาน</w:t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/>
        </w:rPr>
        <w:t>/</w:t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สถาบันคุณวุฒิวิชาชีพ</w:t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/>
        </w:rPr>
        <w:t>/</w:t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สถานประกอบการ</w:t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)..... </w:t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จำนวน</w:t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........... </w:t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คน  </w:t>
      </w:r>
    </w:p>
    <w:p w:rsidR="00C14A37" w:rsidRPr="00C14A37" w:rsidRDefault="00C14A37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1.1.2) 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ผ่านการทดสอบหรือประเมินสมรรถนะบุคคลตามมาตรฐานอาชีพของ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>.............</w:t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สถาบัน พัฒนาฝีมือแรงงาน</w:t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/>
        </w:rPr>
        <w:t>/</w:t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สถาบันคุณวุฒิวิชาชีพ</w:t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/>
        </w:rPr>
        <w:t>/</w:t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สถานประกอบการ</w:t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/>
        </w:rPr>
        <w:t>)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>.........</w:t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จำนวน</w:t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.......... </w:t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คน  </w:t>
      </w:r>
    </w:p>
    <w:p w:rsidR="00C14A37" w:rsidRPr="00C14A37" w:rsidRDefault="00C14A37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1.2) ผลลัพธ์ </w:t>
      </w:r>
    </w:p>
    <w:p w:rsidR="00C14A37" w:rsidRPr="00C14A37" w:rsidRDefault="00C14A37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ผู้สำเร็จการศึกษาที่ผ่านการทดสอบหรือประเมินสมรรถนะบุคคลตามมาตรฐานอาชีพ ดังนี้ 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1.2.1) ผ่านการทดสอบหรือประเมินสมรรถนะบุคคลตามมาตรฐานอาชีพของ</w:t>
      </w:r>
      <w:r w:rsidR="00C24ED6">
        <w:rPr>
          <w:rFonts w:ascii="TH SarabunPSK" w:eastAsia="Angsana New" w:hAnsi="TH SarabunPSK" w:cs="TH SarabunPSK"/>
          <w:sz w:val="32"/>
          <w:szCs w:val="32"/>
        </w:rPr>
        <w:t>…………</w:t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สถาบัน พัฒนาฝีมือแรงงาน</w:t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/>
        </w:rPr>
        <w:t>/</w:t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สถาบันคุณวุฒิวิชาชีพ</w:t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/>
        </w:rPr>
        <w:t>/</w:t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สถานประกอบการ</w:t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)... </w:t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คิดเป็นร้อยละ</w:t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/>
        </w:rPr>
        <w:t>......................</w:t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ของผู้เข้ารับการ ทดสอบหรือประเมิน </w:t>
      </w:r>
    </w:p>
    <w:p w:rsidR="00C14A37" w:rsidRPr="00C14A37" w:rsidRDefault="00C14A37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1.2.2) ผ่านการทดสอบหรือประเมินสมรรถนะบุคคลตามมาตรฐานอาชีพของ</w:t>
      </w:r>
      <w:r w:rsidR="00C24ED6">
        <w:rPr>
          <w:rFonts w:ascii="TH SarabunPSK" w:eastAsia="Angsana New" w:hAnsi="TH SarabunPSK" w:cs="TH SarabunPSK"/>
          <w:sz w:val="32"/>
          <w:szCs w:val="32"/>
        </w:rPr>
        <w:t>…………</w:t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สถาบัน พัฒนาฝีมือแรงงาน</w:t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/>
        </w:rPr>
        <w:t>/</w:t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สถาบันคุณวุฒิวิชาชีพ</w:t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/>
        </w:rPr>
        <w:t>/</w:t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สถานประกอบการ</w:t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)... </w:t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คิดเป็นร้อยละ</w:t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/>
        </w:rPr>
        <w:t>......................</w:t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ของผู้เข้ารับการ ทดสอบหรือประเมิน </w:t>
      </w:r>
    </w:p>
    <w:p w:rsidR="00C14A37" w:rsidRPr="00C14A37" w:rsidRDefault="00C14A37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1.3) ผลกระทบ </w:t>
      </w:r>
    </w:p>
    <w:p w:rsidR="00C14A37" w:rsidRDefault="00C14A37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  <w:t>..............................</w:t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(ให้ระบุผลที่เกิดจากการดำเนินงาน ที่ต่อเนื่องจากผลลัพธ์ในด้านนโยบาย ด้านวิชาการ  ด้านเศรษฐกิจ ด้านสังคม ด้านสิ่งแวดล้อม และด้านอื่น ๆ</w:t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) </w:t>
      </w:r>
    </w:p>
    <w:p w:rsidR="00C14A37" w:rsidRPr="00C14A37" w:rsidRDefault="00C14A37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2) แนวทางการพัฒนาคุณภาพการศึกษาของสถานศึกษาอาชีวศึกษา </w:t>
      </w:r>
    </w:p>
    <w:p w:rsidR="00C14A37" w:rsidRPr="00C14A37" w:rsidRDefault="00C14A37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2.1 ) การวางแผน </w:t>
      </w:r>
    </w:p>
    <w:p w:rsidR="00C24ED6" w:rsidRDefault="00C14A37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  <w:t>............................</w:t>
      </w:r>
      <w:r w:rsidR="00C24ED6"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>.</w:t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(ให้ระบุแผนงาน โครงการ กิจกรรม หรือนวัตกรรมในการพัฒนาการทดสอบหรือ ประเมินสมรรถนะบุคคลของผู้สำเร็จการศึกษาตามมาตรฐานอาชีพ</w:t>
      </w:r>
      <w:r w:rsidRPr="00C14A37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) </w:t>
      </w:r>
    </w:p>
    <w:p w:rsidR="00C14A37" w:rsidRPr="00C14A37" w:rsidRDefault="00C24ED6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</w:r>
      <w:r w:rsidR="00C14A37" w:rsidRPr="00C14A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2.2) การดำเนินการตามแผน </w:t>
      </w:r>
    </w:p>
    <w:p w:rsidR="00C24ED6" w:rsidRDefault="00C24ED6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  <w:t>..............................</w:t>
      </w:r>
      <w:r w:rsidR="00C14A37" w:rsidRPr="00C14A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(ให้ระบุถึงการดำเนินการทดสอบหรือประเมินสมรรถนะบุคคลของผู้สำเร็จ</w:t>
      </w:r>
    </w:p>
    <w:p w:rsidR="00C14A37" w:rsidRPr="00C14A37" w:rsidRDefault="00C24ED6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</w:r>
      <w:r w:rsidR="00C14A37" w:rsidRPr="00C14A37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 </w:t>
      </w:r>
      <w:r w:rsidR="00C14A37" w:rsidRPr="00C14A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2.3) การติดตามและประเมินผล </w:t>
      </w:r>
    </w:p>
    <w:p w:rsidR="00C14A37" w:rsidRPr="00C14A37" w:rsidRDefault="00C24ED6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  <w:t>...............................</w:t>
      </w:r>
      <w:r w:rsidR="00C14A37" w:rsidRPr="00C14A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(ให้รายงานผลการดำเนินการตามแผนงาน โครงการ กิจกรรม หรือนวัตกรรม ในการพัฒนาการทดสอบหรือประเมินสมรรถนะบุคคลของผู้สำเร็จการศึกษาตามมาตรฐานอาชีพ</w:t>
      </w:r>
      <w:r w:rsidR="00C14A37" w:rsidRPr="00C14A37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) </w:t>
      </w:r>
    </w:p>
    <w:p w:rsidR="00C14A37" w:rsidRPr="00C14A37" w:rsidRDefault="00C24ED6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 w:rsidR="00C14A37" w:rsidRPr="00C14A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2.4) การปรับปรุงและพัฒนา </w:t>
      </w:r>
    </w:p>
    <w:p w:rsidR="00BA1C19" w:rsidRDefault="00C24ED6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  <w:t>............................</w:t>
      </w:r>
      <w:r w:rsidR="00C14A37" w:rsidRPr="00C14A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(ให้ระบุถึงการนำผลการดำเนินการตามแผนงาน โครงการ กิจกรรม หรือนวัตกรรม ในการทดสอบหรือประเมินสมรรถนะบุคคลของผู้สำเร็จการศึกษาตามมาตรฐานอาชีพไปใช้ในการพัฒนาผู้สำเร็จ การศึกษาให้มีคุณภาพสูงขึ้น</w:t>
      </w:r>
      <w:r w:rsidR="00C14A37" w:rsidRPr="00C14A37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) </w:t>
      </w:r>
    </w:p>
    <w:p w:rsidR="00F17855" w:rsidRPr="00F17855" w:rsidRDefault="00F17855" w:rsidP="00F1785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</w:r>
      <w:r w:rsidRPr="00F17855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3) </w:t>
      </w:r>
      <w:r w:rsidRPr="00F17855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เอกสาร</w:t>
      </w:r>
      <w:r w:rsidRPr="00F17855">
        <w:rPr>
          <w:rFonts w:ascii="TH SarabunPSK" w:eastAsia="Angsana New" w:hAnsi="TH SarabunPSK" w:cs="TH SarabunPSK"/>
          <w:sz w:val="32"/>
          <w:szCs w:val="32"/>
          <w:cs/>
          <w:lang w:val="th"/>
        </w:rPr>
        <w:t>/</w:t>
      </w:r>
      <w:r w:rsidRPr="00F17855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หลักฐาน</w:t>
      </w:r>
    </w:p>
    <w:p w:rsidR="00F7584D" w:rsidRDefault="00F17855" w:rsidP="00F7584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F17855">
        <w:rPr>
          <w:rFonts w:ascii="TH SarabunPSK" w:eastAsia="Angsana New" w:hAnsi="TH SarabunPSK" w:cs="TH SarabunPSK"/>
          <w:sz w:val="32"/>
          <w:szCs w:val="32"/>
          <w:cs/>
          <w:lang w:val="th"/>
        </w:rPr>
        <w:tab/>
      </w:r>
      <w:r w:rsidRPr="00F17855">
        <w:rPr>
          <w:rFonts w:ascii="TH SarabunPSK" w:eastAsia="Angsana New" w:hAnsi="TH SarabunPSK" w:cs="TH SarabunPSK"/>
          <w:sz w:val="32"/>
          <w:szCs w:val="32"/>
          <w:cs/>
          <w:lang w:val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</w:r>
      <w:r w:rsidRPr="00F17855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3.1) </w:t>
      </w:r>
      <w:r w:rsidR="00F7584D" w:rsidRPr="00F7584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รายงานผลการดาเนินการทดสอ</w:t>
      </w:r>
      <w:r w:rsidR="00F7584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บหรือประเมินสมรรถนะบุคคลของผู้ส</w:t>
      </w:r>
      <w:r w:rsidR="00F7584D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ำ</w:t>
      </w:r>
      <w:r w:rsidR="00F7584D" w:rsidRPr="00F7584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เร็จการศึกษาตามมาตรฐานอาชีพ ตามแนวทางการพัฒนาคุณภาพการศึกษาของสถานศึกษา </w:t>
      </w:r>
      <w:r w:rsidR="00F7584D" w:rsidRPr="00F7584D">
        <w:rPr>
          <w:rFonts w:ascii="TH SarabunPSK" w:eastAsia="Angsana New" w:hAnsi="TH SarabunPSK" w:cs="TH SarabunPSK"/>
          <w:sz w:val="32"/>
          <w:szCs w:val="32"/>
          <w:cs/>
          <w:lang w:val="th"/>
        </w:rPr>
        <w:t>(</w:t>
      </w:r>
      <w:proofErr w:type="spellStart"/>
      <w:r w:rsidR="00F7584D" w:rsidRPr="00F7584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PDCA</w:t>
      </w:r>
      <w:proofErr w:type="spellEnd"/>
      <w:r w:rsidR="00F7584D" w:rsidRPr="00F7584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)</w:t>
      </w:r>
    </w:p>
    <w:p w:rsidR="00F7584D" w:rsidRDefault="00F7584D" w:rsidP="00F7584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  <w:t>3.2)</w:t>
      </w:r>
      <w:r w:rsidRPr="00F7584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รายงานผลการทดสอบหรือประเมินสมรรถนะบุคคลของผู้ส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ำ</w:t>
      </w:r>
      <w:r w:rsidRPr="00F7584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เร็จการศึกษาตา</w:t>
      </w:r>
      <w:r w:rsidRPr="00F7584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lastRenderedPageBreak/>
        <w:t>มาตรฐาน</w:t>
      </w:r>
      <w:r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อาชีพให้ผู้ส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ำ</w:t>
      </w:r>
      <w:r w:rsidRPr="00F7584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เร็จการศึกษาของสาขาวิชา</w:t>
      </w:r>
    </w:p>
    <w:p w:rsidR="00F17855" w:rsidRDefault="00F7584D" w:rsidP="00F7584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3.3)</w:t>
      </w:r>
      <w:r w:rsidRPr="00F7584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รายงานผลการทดสอ</w:t>
      </w:r>
      <w:r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บหรือประเมินสมรรถนะบุคคลของผู้ส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ำ</w:t>
      </w:r>
      <w:r w:rsidRPr="00F7584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เร็จการศึกษาตามมาตรฐาน</w:t>
      </w:r>
      <w:r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อาชีพให้ผู้ส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ำ</w:t>
      </w:r>
      <w:r w:rsidRPr="00F7584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เร็จการศึกษา ในภาพรวมของสถานศึกษา</w:t>
      </w:r>
    </w:p>
    <w:p w:rsidR="00F17855" w:rsidRDefault="00F17855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F17855" w:rsidRDefault="00F17855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F17855" w:rsidRDefault="00F17855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F17855" w:rsidRDefault="00F17855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F17855" w:rsidRDefault="00F17855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F17855" w:rsidRDefault="00F17855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F17855" w:rsidRDefault="00F17855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F17855" w:rsidRDefault="00F17855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F17855" w:rsidRDefault="00F17855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F17855" w:rsidRDefault="00F17855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F17855" w:rsidRDefault="00F17855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F17855" w:rsidRDefault="00F17855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F17855" w:rsidRDefault="00F17855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F17855" w:rsidRDefault="00F17855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</w:rPr>
      </w:pPr>
    </w:p>
    <w:p w:rsidR="00323B07" w:rsidRDefault="00323B07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</w:rPr>
      </w:pPr>
    </w:p>
    <w:p w:rsidR="00323B07" w:rsidRDefault="00323B07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</w:rPr>
      </w:pPr>
    </w:p>
    <w:p w:rsidR="00323B07" w:rsidRDefault="00323B07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</w:rPr>
      </w:pPr>
    </w:p>
    <w:p w:rsidR="00323B07" w:rsidRDefault="00323B07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</w:rPr>
      </w:pPr>
    </w:p>
    <w:p w:rsidR="00323B07" w:rsidRDefault="00323B07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</w:rPr>
      </w:pPr>
    </w:p>
    <w:p w:rsidR="00323B07" w:rsidRDefault="00323B07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</w:rPr>
      </w:pPr>
    </w:p>
    <w:p w:rsidR="00323B07" w:rsidRDefault="00323B07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</w:rPr>
      </w:pPr>
    </w:p>
    <w:p w:rsidR="00323B07" w:rsidRDefault="00323B07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</w:rPr>
      </w:pPr>
    </w:p>
    <w:p w:rsidR="00323B07" w:rsidRDefault="00323B07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</w:rPr>
      </w:pPr>
    </w:p>
    <w:p w:rsidR="00F7584D" w:rsidRDefault="00F7584D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</w:rPr>
      </w:pPr>
    </w:p>
    <w:p w:rsidR="00F7584D" w:rsidRDefault="00F7584D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</w:rPr>
      </w:pPr>
    </w:p>
    <w:p w:rsidR="00F7584D" w:rsidRDefault="00F7584D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</w:rPr>
      </w:pPr>
    </w:p>
    <w:p w:rsidR="00F7584D" w:rsidRDefault="00F7584D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</w:rPr>
      </w:pPr>
    </w:p>
    <w:p w:rsidR="00F7584D" w:rsidRDefault="00F7584D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</w:rPr>
      </w:pPr>
    </w:p>
    <w:p w:rsidR="00F7584D" w:rsidRDefault="00F7584D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</w:rPr>
      </w:pPr>
    </w:p>
    <w:p w:rsidR="00F7584D" w:rsidRDefault="00F7584D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</w:rPr>
      </w:pPr>
    </w:p>
    <w:p w:rsidR="00323B07" w:rsidRPr="00323B07" w:rsidRDefault="00323B07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</w:rPr>
      </w:pPr>
    </w:p>
    <w:p w:rsidR="00F17855" w:rsidRDefault="00F17855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F17855" w:rsidRDefault="00F17855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F17855" w:rsidRDefault="00F17855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F17855" w:rsidRDefault="00F17855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F17855" w:rsidRDefault="00F17855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F17855" w:rsidRDefault="00F17855" w:rsidP="00C24E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473942" w:rsidRPr="00C270B1" w:rsidRDefault="000A0380" w:rsidP="00473942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bookmarkStart w:id="0" w:name="_heading=h.wk9jflf0lirl" w:colFirst="0" w:colLast="0"/>
      <w:bookmarkEnd w:id="0"/>
      <w:r>
        <w:rPr>
          <w:rFonts w:ascii="TH SarabunPSK" w:eastAsia="Calibri" w:hAnsi="TH SarabunPSK" w:cs="TH SarabunPSK"/>
          <w:sz w:val="32"/>
          <w:szCs w:val="32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.5pt;margin-top:-19.7pt;width:42.5pt;height:42.5pt;z-index:-251656192;mso-position-horizontal-relative:margin;mso-position-vertical-relative:text" o:preferrelative="f">
            <v:imagedata r:id="rId8" o:title="" chromakey="white" blacklevel="1966f"/>
            <o:lock v:ext="edit" aspectratio="f"/>
            <w10:wrap anchorx="margin"/>
          </v:shape>
          <o:OLEObject Type="Embed" ProgID="PBrush" ShapeID="_x0000_s1027" DrawAspect="Content" ObjectID="_1831895719" r:id="rId9"/>
        </w:pict>
      </w:r>
      <w:r w:rsidR="00473942"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บันทึกข้อความ</w:t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 xml:space="preserve">. </w:t>
      </w:r>
    </w:p>
    <w:p w:rsidR="00473942" w:rsidRPr="00C270B1" w:rsidRDefault="00473942" w:rsidP="00473942">
      <w:pPr>
        <w:tabs>
          <w:tab w:val="left" w:pos="4395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                       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>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</w:t>
      </w:r>
    </w:p>
    <w:p w:rsidR="00473942" w:rsidRPr="00C270B1" w:rsidRDefault="00CB3CF2" w:rsidP="00556A58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 xml:space="preserve">เรื่อง </w:t>
      </w:r>
      <w:r w:rsidR="007D677E" w:rsidRPr="007D677E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รายงานผลการดำเนินการทดสอบหรือประเมินสมรรถนะบุคคลของผู้สำเร็จการศึกษาตามมาตรฐานอาชีพ ตามแนวทางการพัฒนาคุณภาพการศึกษาของสถานศึกษา (</w:t>
      </w:r>
      <w:r w:rsidR="007D677E" w:rsidRPr="007D677E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</w:rPr>
        <w:t xml:space="preserve">PDCA) </w:t>
      </w:r>
      <w:r w:rsidR="007D677E" w:rsidRPr="007D677E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ปีการศึกษา..............</w:t>
      </w:r>
      <w:r w:rsidR="007D677E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 xml:space="preserve">          </w:t>
      </w:r>
      <w:r w:rsidR="007D677E" w:rsidRPr="007D677E">
        <w:rPr>
          <w:rFonts w:ascii="TH SarabunPSK" w:eastAsia="TH Sarabun PSK" w:hAnsi="TH SarabunPSK" w:cs="TH SarabunPSK"/>
          <w:color w:val="FFFFFF" w:themeColor="background1"/>
          <w:spacing w:val="6"/>
          <w:sz w:val="32"/>
          <w:szCs w:val="32"/>
          <w:u w:val="single"/>
          <w:cs/>
        </w:rPr>
        <w:t xml:space="preserve">. </w:t>
      </w:r>
      <w:r w:rsidR="007D677E" w:rsidRPr="007D677E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 xml:space="preserve">                            </w:t>
      </w:r>
    </w:p>
    <w:p w:rsidR="00473942" w:rsidRPr="00C270B1" w:rsidRDefault="00473942" w:rsidP="00411ABD">
      <w:pPr>
        <w:keepNext/>
        <w:tabs>
          <w:tab w:val="left" w:pos="720"/>
        </w:tabs>
        <w:spacing w:before="120" w:after="120" w:line="259" w:lineRule="auto"/>
        <w:ind w:right="-357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เรียน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สิ่งที่ส่งมาด้วย </w:t>
      </w:r>
    </w:p>
    <w:p w:rsidR="00323B07" w:rsidRDefault="00473942" w:rsidP="00323B07">
      <w:pPr>
        <w:spacing w:after="0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bookmarkStart w:id="1" w:name="_heading=h.aaf5jd7stygc" w:colFirst="0" w:colLast="0"/>
      <w:bookmarkEnd w:id="1"/>
      <w:r w:rsidRPr="00C270B1">
        <w:rPr>
          <w:rFonts w:ascii="TH SarabunPSK" w:eastAsia="TH Sarabun PSK" w:hAnsi="TH SarabunPSK" w:cs="TH SarabunPSK"/>
          <w:sz w:val="32"/>
          <w:szCs w:val="32"/>
        </w:rPr>
        <w:tab/>
        <w:t xml:space="preserve">  </w:t>
      </w:r>
      <w:r w:rsidR="00FB5276" w:rsidRPr="00C270B1">
        <w:rPr>
          <w:rFonts w:ascii="TH SarabunPSK" w:eastAsia="TH Sarabun PSK" w:hAnsi="TH SarabunPSK" w:cs="TH SarabunPSK"/>
          <w:sz w:val="32"/>
          <w:szCs w:val="32"/>
        </w:rPr>
        <w:t xml:space="preserve"> </w:t>
      </w:r>
      <w:r w:rsidR="00556A58" w:rsidRPr="00556A58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</w:t>
      </w:r>
      <w:r w:rsidR="007D677E" w:rsidRPr="007D677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1. </w:t>
      </w:r>
      <w:r w:rsidR="00D62A3F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รายงาน</w:t>
      </w:r>
      <w:r w:rsidR="007D677E" w:rsidRPr="007D677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ผลการดำเนินการทดสอบหรือประเมินสมรรถนะบุคคลของผู้สำเร็จการศึกษาตามมาตรฐานอาชีพตามแนวทางการพัฒนาคุณภาพการศึกษาของสถานศึกษา </w:t>
      </w:r>
      <w:r w:rsidR="007D677E" w:rsidRPr="007D677E">
        <w:rPr>
          <w:rFonts w:ascii="TH SarabunPSK" w:eastAsia="Angsana New" w:hAnsi="TH SarabunPSK" w:cs="TH SarabunPSK"/>
          <w:sz w:val="32"/>
          <w:szCs w:val="32"/>
          <w:cs/>
          <w:lang w:val="th"/>
        </w:rPr>
        <w:t>(</w:t>
      </w:r>
      <w:proofErr w:type="spellStart"/>
      <w:r w:rsidR="007D677E" w:rsidRPr="007D677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PDCA</w:t>
      </w:r>
      <w:proofErr w:type="spellEnd"/>
      <w:r w:rsidR="007D677E" w:rsidRPr="007D677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) ปีการศึกษา</w:t>
      </w:r>
      <w:r w:rsidR="007D677E" w:rsidRPr="007D677E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..............                 </w:t>
      </w:r>
      <w:r w:rsidR="007D677E" w:rsidRPr="007D677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จำนวน 1 ชุด</w:t>
      </w:r>
      <w:r w:rsidR="00FB5276"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8A34CA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</w:p>
    <w:p w:rsidR="00473942" w:rsidRPr="00C270B1" w:rsidRDefault="007D677E" w:rsidP="00323B07">
      <w:pPr>
        <w:spacing w:after="0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473942" w:rsidRPr="00C270B1" w:rsidRDefault="00473942" w:rsidP="00473942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556A58" w:rsidRPr="00B02D1F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B02D1F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  <w:t xml:space="preserve">  </w:t>
      </w:r>
      <w:r w:rsidR="00556A58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B02D1F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</w:t>
      </w:r>
      <w:r w:rsidR="007D677E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หัวหน้างาน</w:t>
      </w:r>
      <w:r w:rsidR="007D677E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วัดผลและประเมินผล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ความเห็นรองผู้อำนวยการฝ่าย</w:t>
      </w:r>
      <w:r w:rsidR="007D677E">
        <w:rPr>
          <w:rFonts w:ascii="TH SarabunPSK" w:eastAsia="TH Sarabun PSK" w:hAnsi="TH SarabunPSK" w:cs="TH SarabunPSK" w:hint="cs"/>
          <w:sz w:val="32"/>
          <w:szCs w:val="32"/>
          <w:cs/>
        </w:rPr>
        <w:t>วิชาการ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323B07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(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)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="00323B07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="00323B07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="00323B07">
        <w:rPr>
          <w:rFonts w:ascii="TH SarabunPSK" w:eastAsia="TH Sarabun PSK" w:hAnsi="TH SarabunPSK" w:cs="TH SarabunPSK"/>
          <w:sz w:val="32"/>
          <w:szCs w:val="32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7D677E" w:rsidRPr="007D677E">
        <w:rPr>
          <w:rFonts w:ascii="TH SarabunPSK" w:eastAsia="TH Sarabun PSK" w:hAnsi="TH SarabunPSK" w:cs="TH SarabunPSK"/>
          <w:sz w:val="32"/>
          <w:szCs w:val="32"/>
          <w:cs/>
        </w:rPr>
        <w:t>มอบ รองฯวิชาการ/หน.งานวัดผลฯ /หน.แผนกวิชา ใช้เป็นข้อมูลในการดำเนินการพัฒนาสมรรถนะผู้สำเร็จการศึกษาในการทดสอบหรือประเมินสมรรถนะบุคคลของผู้สำเร็จการศึกษาตามมาตรฐานอาชีพ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323B07" w:rsidRDefault="00323B0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323B07" w:rsidRDefault="00323B0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323B07" w:rsidRDefault="00323B0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C4016C" w:rsidRDefault="00C4016C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C4016C" w:rsidRDefault="00C4016C" w:rsidP="00C4016C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  <w:r w:rsidRPr="00C4016C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78720" behindDoc="0" locked="0" layoutInCell="1" hidden="0" allowOverlap="1" wp14:anchorId="240B13DE" wp14:editId="5805E98A">
            <wp:simplePos x="3647552" y="924448"/>
            <wp:positionH relativeFrom="margin">
              <wp:align>center</wp:align>
            </wp:positionH>
            <wp:positionV relativeFrom="margin">
              <wp:align>top</wp:align>
            </wp:positionV>
            <wp:extent cx="656590" cy="658495"/>
            <wp:effectExtent l="0" t="0" r="0" b="8255"/>
            <wp:wrapSquare wrapText="bothSides"/>
            <wp:docPr id="9" name="image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/>
                    <pic:cNvPicPr preferRelativeResize="0"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6590" cy="65878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C4016C" w:rsidRDefault="00C4016C" w:rsidP="003041CD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C4016C" w:rsidRDefault="00C4016C" w:rsidP="003041CD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C4016C" w:rsidRPr="00C4016C" w:rsidRDefault="00D62A3F" w:rsidP="003041CD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รายงาน</w:t>
      </w:r>
      <w:r w:rsidR="00C4016C" w:rsidRPr="00C4016C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ผลการดำเนินการทดสอบหรือประเมินสมรรถนะบุคคลของผู้สำเร็จการศึกษาตามมาตรฐานอาชีพ</w:t>
      </w:r>
    </w:p>
    <w:p w:rsidR="00C4016C" w:rsidRPr="00C4016C" w:rsidRDefault="00C4016C" w:rsidP="00C4016C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C4016C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ตามแนวทางการพัฒนาคุณภาพการศึกษาของสถานศึกษา (PDCA)</w:t>
      </w:r>
    </w:p>
    <w:p w:rsidR="00C4016C" w:rsidRPr="00C4016C" w:rsidRDefault="00C4016C" w:rsidP="00C4016C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C4016C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ปีการศึกษา................</w:t>
      </w:r>
    </w:p>
    <w:p w:rsidR="00A65EF8" w:rsidRPr="00C270B1" w:rsidRDefault="00A65EF8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tbl>
      <w:tblPr>
        <w:tblW w:w="935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5"/>
        <w:gridCol w:w="3843"/>
        <w:gridCol w:w="2551"/>
        <w:gridCol w:w="2552"/>
      </w:tblGrid>
      <w:tr w:rsidR="00575042" w:rsidRPr="00C270B1" w:rsidTr="00443967">
        <w:tc>
          <w:tcPr>
            <w:tcW w:w="405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843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การดำเนินการ</w:t>
            </w:r>
          </w:p>
        </w:tc>
        <w:tc>
          <w:tcPr>
            <w:tcW w:w="5103" w:type="dxa"/>
            <w:gridSpan w:val="2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ผลการดำเนินการตามแนวทางการพัฒนา</w:t>
            </w:r>
          </w:p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 xml:space="preserve">คุณภาพการศึกษาของสถานศึกษา </w:t>
            </w:r>
            <w:r w:rsidRPr="00C270B1">
              <w:rPr>
                <w:rFonts w:ascii="TH SarabunPSK" w:eastAsia="TH Sarabun PSK" w:hAnsi="TH SarabunPSK" w:cs="TH SarabunPSK"/>
                <w:b/>
                <w:sz w:val="32"/>
                <w:szCs w:val="32"/>
              </w:rPr>
              <w:t>(PDCA)</w:t>
            </w:r>
          </w:p>
        </w:tc>
      </w:tr>
      <w:tr w:rsidR="00575042" w:rsidRPr="00C270B1" w:rsidTr="00443967">
        <w:tc>
          <w:tcPr>
            <w:tcW w:w="405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3843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2552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ไม่ได้ดำเนินการ</w:t>
            </w: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การวางแผน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(P)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การดำเนินการตามแผน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(D)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3.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การติดตามและประเมินผล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(C)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4.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การปรับปรุงและพัฒนา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(A)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</w:tbl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หมายเหตุ </w:t>
      </w:r>
      <w:r w:rsidRPr="00C270B1">
        <w:rPr>
          <w:rFonts w:ascii="TH SarabunPSK" w:eastAsia="TH Sarabun PSK" w:hAnsi="TH SarabunPSK" w:cs="TH SarabunPSK"/>
          <w:b/>
          <w:sz w:val="32"/>
          <w:szCs w:val="32"/>
        </w:rPr>
        <w:t xml:space="preserve">: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ผลการดำเนินการตามแนวทางการพัฒนาคุณภาพการศึกษาของสถานศึกษา </w:t>
      </w:r>
      <w:r w:rsidRPr="00C270B1">
        <w:rPr>
          <w:rFonts w:ascii="TH SarabunPSK" w:eastAsia="TH Sarabun PSK" w:hAnsi="TH SarabunPSK" w:cs="TH SarabunPSK"/>
          <w:sz w:val="32"/>
          <w:szCs w:val="32"/>
        </w:rPr>
        <w:t>(PDCA)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           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ให้ทำเครื่องหมาย </w:t>
      </w:r>
      <w:r w:rsidRPr="00C270B1">
        <w:rPr>
          <w:rFonts w:ascii="MS Gothic" w:eastAsia="MS Gothic" w:hAnsi="MS Gothic" w:cs="MS Gothic" w:hint="eastAsia"/>
          <w:sz w:val="32"/>
          <w:szCs w:val="32"/>
        </w:rPr>
        <w:t>✓</w:t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ลงในช่อง ดำเนินการ หรือ ไม่ได้ดำเนินการ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........................</w:t>
      </w:r>
      <w:r w:rsidR="00C4016C">
        <w:rPr>
          <w:rFonts w:ascii="TH SarabunPSK" w:eastAsia="TH Sarabun PSK" w:hAnsi="TH SarabunPSK" w:cs="TH SarabunPSK"/>
          <w:color w:val="000000"/>
          <w:sz w:val="32"/>
          <w:szCs w:val="32"/>
        </w:rPr>
        <w:t>...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................</w:t>
      </w:r>
    </w:p>
    <w:p w:rsidR="00575042" w:rsidRPr="00C270B1" w:rsidRDefault="00575042" w:rsidP="005750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   (.............</w:t>
      </w:r>
      <w:r w:rsidR="00C4016C">
        <w:rPr>
          <w:rFonts w:ascii="TH SarabunPSK" w:eastAsia="TH Sarabun PSK" w:hAnsi="TH SarabunPSK" w:cs="TH SarabunPSK"/>
          <w:color w:val="000000"/>
          <w:sz w:val="32"/>
          <w:szCs w:val="32"/>
        </w:rPr>
        <w:t>....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.........................)</w:t>
      </w:r>
    </w:p>
    <w:p w:rsidR="00575042" w:rsidRPr="00C270B1" w:rsidRDefault="00A65EF8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  <w:t xml:space="preserve">     </w:t>
      </w:r>
      <w:r w:rsidR="005E7CF0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C4016C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 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C4016C"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หัวหน้างาน</w:t>
      </w:r>
      <w:r w:rsidR="00C4016C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วัดผลและประเมินผล</w:t>
      </w:r>
    </w:p>
    <w:p w:rsidR="00473942" w:rsidRPr="00C270B1" w:rsidRDefault="0047394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C4016C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323B07" w:rsidRDefault="00323B07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323B07" w:rsidRDefault="00323B07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323B07" w:rsidRDefault="00323B07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C270B1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C270B1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C270B1" w:rsidRDefault="000A0380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r>
        <w:rPr>
          <w:rFonts w:ascii="TH SarabunPSK" w:eastAsia="Calibri" w:hAnsi="TH SarabunPSK" w:cs="TH SarabunPSK"/>
          <w:sz w:val="32"/>
          <w:szCs w:val="32"/>
        </w:rPr>
        <w:pict>
          <v:shape id="_x0000_s1028" type="#_x0000_t75" style="position:absolute;left:0;text-align:left;margin-left:.75pt;margin-top:-19.7pt;width:42.5pt;height:42.5pt;z-index:-251650048;mso-position-horizontal-relative:margin;mso-position-vertical-relative:text" o:preferrelative="f">
            <v:imagedata r:id="rId8" o:title="" chromakey="white" blacklevel="1966f"/>
            <o:lock v:ext="edit" aspectratio="f"/>
            <w10:wrap anchorx="margin"/>
          </v:shape>
          <o:OLEObject Type="Embed" ProgID="PBrush" ShapeID="_x0000_s1028" DrawAspect="Content" ObjectID="_1831895720" r:id="rId11"/>
        </w:pict>
      </w:r>
      <w:r w:rsidR="00BF38F2"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บันทึกข้อความ</w:t>
      </w:r>
    </w:p>
    <w:p w:rsidR="00BF38F2" w:rsidRPr="00911E8D" w:rsidRDefault="00BF38F2" w:rsidP="00323B07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</w:rPr>
      </w:pP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="00394A4D"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 </w:t>
      </w:r>
      <w:r w:rsidR="00394A4D" w:rsidRPr="00911E8D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  <w:r w:rsidRPr="00911E8D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 xml:space="preserve"> </w:t>
      </w:r>
      <w:r w:rsidRPr="00911E8D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</w:t>
      </w:r>
    </w:p>
    <w:p w:rsidR="00BF38F2" w:rsidRPr="00C4016C" w:rsidRDefault="00BF38F2" w:rsidP="00323B07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</w:rPr>
      </w:pPr>
      <w:r w:rsidRPr="00C4016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C4016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4016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4016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4016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4016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4016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4016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C4016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4016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4016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4016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4016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4016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  <w:t xml:space="preserve">     </w:t>
      </w:r>
      <w:r w:rsidRPr="00C4016C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</w:p>
    <w:p w:rsidR="00394A4D" w:rsidRPr="00C4016C" w:rsidRDefault="00BF38F2" w:rsidP="00323B07">
      <w:pPr>
        <w:spacing w:after="0"/>
        <w:ind w:right="-1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</w:pPr>
      <w:r w:rsidRPr="00C4016C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 xml:space="preserve">เรื่อง </w:t>
      </w:r>
      <w:r w:rsidR="00C4016C" w:rsidRPr="00C4016C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 xml:space="preserve">รายงานผลการทดสอบหรือประเมินสมรรถนะบุคคลตามมาตรฐานอาชีพให้กับผู้สำเร็จการศึกษา </w:t>
      </w:r>
      <w:r w:rsidR="00C4016C">
        <w:rPr>
          <w:rFonts w:ascii="TH SarabunPSK" w:eastAsia="Angsana New" w:hAnsi="TH SarabunPSK" w:cs="TH SarabunPSK"/>
          <w:color w:val="000000"/>
          <w:sz w:val="32"/>
          <w:szCs w:val="32"/>
          <w:u w:val="single"/>
          <w:lang w:bidi="th"/>
        </w:rPr>
        <w:t xml:space="preserve">         </w:t>
      </w:r>
      <w:r w:rsidR="00323B07">
        <w:rPr>
          <w:rFonts w:ascii="TH SarabunPSK" w:eastAsia="Angsana New" w:hAnsi="TH SarabunPSK" w:cs="TH SarabunPSK"/>
          <w:color w:val="000000"/>
          <w:sz w:val="32"/>
          <w:szCs w:val="32"/>
          <w:u w:val="single"/>
          <w:lang w:bidi="th"/>
        </w:rPr>
        <w:t xml:space="preserve">     </w:t>
      </w:r>
      <w:r w:rsidR="00C4016C" w:rsidRPr="00C4016C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 xml:space="preserve">ในภาพรวมของสถานศึกษา </w:t>
      </w:r>
      <w:r w:rsidR="003F61D0" w:rsidRPr="00C4016C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 xml:space="preserve">ปีการศึกษา...................                                                                </w:t>
      </w:r>
      <w:r w:rsidR="00C4016C">
        <w:rPr>
          <w:rFonts w:ascii="TH SarabunPSK" w:eastAsia="Angsana New" w:hAnsi="TH SarabunPSK" w:cs="TH SarabunPSK"/>
          <w:color w:val="000000"/>
          <w:sz w:val="32"/>
          <w:szCs w:val="32"/>
          <w:u w:val="single"/>
          <w:lang w:bidi="th"/>
        </w:rPr>
        <w:t xml:space="preserve">   </w:t>
      </w:r>
      <w:r w:rsidR="003F61D0" w:rsidRPr="00C4016C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 xml:space="preserve"> </w:t>
      </w:r>
      <w:r w:rsidR="00911E8D" w:rsidRPr="00C4016C">
        <w:rPr>
          <w:rFonts w:ascii="TH SarabunPSK" w:eastAsia="TH Sarabun PSK" w:hAnsi="TH SarabunPSK" w:cs="TH SarabunPSK" w:hint="cs"/>
          <w:color w:val="FFFFFF" w:themeColor="background1"/>
          <w:sz w:val="32"/>
          <w:szCs w:val="32"/>
          <w:u w:val="single"/>
          <w:cs/>
        </w:rPr>
        <w:t>.</w:t>
      </w:r>
      <w:r w:rsidR="00E50F8F" w:rsidRPr="00C4016C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  <w:cs/>
        </w:rPr>
        <w:t>.</w:t>
      </w:r>
      <w:r w:rsidR="00911E8D" w:rsidRPr="00C4016C">
        <w:rPr>
          <w:rFonts w:ascii="TH SarabunPSK" w:eastAsia="TH Sarabun PSK" w:hAnsi="TH SarabunPSK" w:cs="TH SarabunPSK" w:hint="cs"/>
          <w:color w:val="FFFFFF" w:themeColor="background1"/>
          <w:sz w:val="32"/>
          <w:szCs w:val="32"/>
          <w:u w:val="single"/>
          <w:cs/>
        </w:rPr>
        <w:t xml:space="preserve"> </w:t>
      </w:r>
    </w:p>
    <w:p w:rsidR="00BF38F2" w:rsidRPr="00C4016C" w:rsidRDefault="00BF38F2" w:rsidP="00323B07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</w:rPr>
      </w:pPr>
      <w:r w:rsidRPr="00C4016C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เรียน</w:t>
      </w:r>
      <w:r w:rsidRPr="00C4016C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  <w:cs/>
        </w:rPr>
        <w:t xml:space="preserve">  </w:t>
      </w:r>
      <w:r w:rsidRPr="00C4016C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>ผู้อำนวยการวิทยาลัย</w:t>
      </w:r>
      <w:r w:rsidRPr="00C4016C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C4016C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C4016C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C4016C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</w:p>
    <w:p w:rsidR="00E50F8F" w:rsidRPr="003F61D0" w:rsidRDefault="00E50F8F" w:rsidP="00323B07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</w:rPr>
      </w:pPr>
      <w:r w:rsidRPr="00C4016C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สิ่งที่ส่งมาด้วย</w:t>
      </w:r>
    </w:p>
    <w:p w:rsidR="00C4016C" w:rsidRPr="00C4016C" w:rsidRDefault="00BF38F2" w:rsidP="00D62A3F">
      <w:pPr>
        <w:spacing w:after="0"/>
        <w:jc w:val="thaiDistribute"/>
        <w:rPr>
          <w:rFonts w:ascii="TH SarabunPSK" w:eastAsia="Angsana New" w:hAnsi="TH SarabunPSK" w:cs="TH SarabunPSK"/>
          <w:spacing w:val="-4"/>
          <w:sz w:val="32"/>
          <w:szCs w:val="32"/>
          <w:cs/>
          <w:lang w:val="th" w:bidi="th"/>
        </w:rPr>
      </w:pPr>
      <w:r w:rsidRPr="003F61D0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ab/>
      </w:r>
      <w:r w:rsidR="00C4016C" w:rsidRPr="00C4016C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1. </w:t>
      </w:r>
      <w:r w:rsidR="00D62A3F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รายงาน</w:t>
      </w:r>
      <w:r w:rsidR="00C4016C" w:rsidRPr="00C4016C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ผลการทดสอบหรือประเมินสมรรถนะบุคคลตามมาตรฐานอาชีพให้กับผู้สำเร็จการศึกษา ในภาพรวมของสถานศึกษา  ปีการศึกษา</w:t>
      </w:r>
      <w:r w:rsidR="00C4016C">
        <w:rPr>
          <w:rFonts w:ascii="TH SarabunPSK" w:eastAsia="Angsana New" w:hAnsi="TH SarabunPSK" w:cs="TH SarabunPSK"/>
          <w:sz w:val="32"/>
          <w:szCs w:val="32"/>
          <w:lang w:bidi="th"/>
        </w:rPr>
        <w:t>………</w:t>
      </w:r>
      <w:r w:rsidR="00C4016C" w:rsidRPr="00C4016C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…….                               </w:t>
      </w:r>
      <w:r w:rsidR="00323B0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                      </w:t>
      </w:r>
      <w:r w:rsidR="00C4016C" w:rsidRPr="00C4016C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จำนวน </w:t>
      </w:r>
      <w:r w:rsidR="00D62A3F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1ชุด</w:t>
      </w:r>
    </w:p>
    <w:p w:rsidR="00BF38F2" w:rsidRPr="00C270B1" w:rsidRDefault="00BF38F2" w:rsidP="00323B07">
      <w:pPr>
        <w:tabs>
          <w:tab w:val="left" w:pos="851"/>
        </w:tabs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394A4D" w:rsidRPr="00C270B1" w:rsidRDefault="00394A4D" w:rsidP="00323B07">
      <w:pPr>
        <w:tabs>
          <w:tab w:val="left" w:pos="851"/>
        </w:tabs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BF38F2" w:rsidRPr="00C270B1" w:rsidRDefault="00BF38F2" w:rsidP="00BF38F2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1718F5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  <w:t xml:space="preserve">  </w:t>
      </w:r>
      <w:r w:rsidR="003F61D0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1718F5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 </w:t>
      </w:r>
      <w:r w:rsidR="00C4016C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</w:t>
      </w:r>
      <w:r w:rsidR="003F61D0" w:rsidRPr="005E7CF0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หัวหน้างาน</w:t>
      </w:r>
      <w:r w:rsidR="00C4016C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วัดผลและประเมินผล</w: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B7E5D53" wp14:editId="39CF24AD">
                <wp:simplePos x="0" y="0"/>
                <wp:positionH relativeFrom="column">
                  <wp:posOffset>-299085</wp:posOffset>
                </wp:positionH>
                <wp:positionV relativeFrom="paragraph">
                  <wp:posOffset>57150</wp:posOffset>
                </wp:positionV>
                <wp:extent cx="2886075" cy="10858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6075" cy="1085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E50F8F" w:rsidRPr="00F7584D" w:rsidRDefault="00E50F8F" w:rsidP="00E50F8F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 w:rsidRPr="00F7584D">
                              <w:rPr>
                                <w:rFonts w:ascii="TH SarabunPSK" w:eastAsia="TH Sarabun 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ความเห็นรองผู้อำนวยการฝ่าย</w:t>
                            </w:r>
                            <w:r w:rsidR="00C4016C" w:rsidRPr="00F7584D">
                              <w:rPr>
                                <w:rFonts w:ascii="TH SarabunPSK" w:eastAsia="TH Sarabun 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วิชาการ</w:t>
                            </w:r>
                          </w:p>
                          <w:p w:rsidR="00BF38F2" w:rsidRPr="00F7584D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32"/>
                                <w:szCs w:val="32"/>
                                <w:u w:val="dotted"/>
                              </w:rPr>
                            </w:pPr>
                            <w:r w:rsidRPr="00F7584D">
                              <w:rPr>
                                <w:rFonts w:ascii="TH SarabunPSK" w:eastAsia="TH Sarabun PSK" w:hAnsi="TH SarabunPSK" w:cs="TH SarabunPSK"/>
                                <w:sz w:val="32"/>
                                <w:szCs w:val="32"/>
                                <w:u w:val="dotted"/>
                              </w:rPr>
                              <w:tab/>
                            </w:r>
                            <w:r w:rsidRPr="00F7584D">
                              <w:rPr>
                                <w:rFonts w:ascii="TH SarabunPSK" w:eastAsia="TH Sarabun PSK" w:hAnsi="TH SarabunPSK" w:cs="TH SarabunPSK"/>
                                <w:sz w:val="32"/>
                                <w:szCs w:val="32"/>
                                <w:u w:val="dotted"/>
                              </w:rPr>
                              <w:tab/>
                            </w:r>
                            <w:r w:rsidRPr="00F7584D">
                              <w:rPr>
                                <w:rFonts w:ascii="TH SarabunPSK" w:eastAsia="TH Sarabun PSK" w:hAnsi="TH SarabunPSK" w:cs="TH SarabunPSK"/>
                                <w:sz w:val="32"/>
                                <w:szCs w:val="32"/>
                                <w:u w:val="dotted"/>
                              </w:rPr>
                              <w:tab/>
                            </w:r>
                            <w:r w:rsidRPr="00F7584D">
                              <w:rPr>
                                <w:rFonts w:ascii="TH SarabunPSK" w:eastAsia="TH Sarabun PSK" w:hAnsi="TH SarabunPSK" w:cs="TH SarabunPSK"/>
                                <w:sz w:val="32"/>
                                <w:szCs w:val="32"/>
                                <w:u w:val="dotted"/>
                              </w:rPr>
                              <w:tab/>
                            </w:r>
                            <w:r w:rsidRPr="00F7584D">
                              <w:rPr>
                                <w:rFonts w:ascii="TH SarabunPSK" w:eastAsia="TH Sarabun PSK" w:hAnsi="TH SarabunPSK" w:cs="TH SarabunPSK"/>
                                <w:sz w:val="32"/>
                                <w:szCs w:val="32"/>
                                <w:u w:val="dotted"/>
                              </w:rPr>
                              <w:tab/>
                            </w:r>
                          </w:p>
                          <w:p w:rsidR="00BF38F2" w:rsidRPr="00F7584D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32"/>
                                <w:szCs w:val="32"/>
                                <w:u w:val="dotted"/>
                              </w:rPr>
                            </w:pPr>
                            <w:r w:rsidRPr="00F7584D">
                              <w:rPr>
                                <w:rFonts w:ascii="TH SarabunPSK" w:eastAsia="TH Sarabun 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ลงชื่อ</w:t>
                            </w:r>
                            <w:r w:rsidRPr="00F7584D">
                              <w:rPr>
                                <w:rFonts w:ascii="TH SarabunPSK" w:eastAsia="TH Sarabun PSK" w:hAnsi="TH SarabunPSK" w:cs="TH SarabunPSK" w:hint="cs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 w:rsidRPr="00F7584D">
                              <w:rPr>
                                <w:rFonts w:ascii="TH SarabunPSK" w:eastAsia="TH Sarabun PSK" w:hAnsi="TH SarabunPSK" w:cs="TH SarabunPSK" w:hint="cs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  <w:t xml:space="preserve">    </w:t>
                            </w:r>
                            <w:r w:rsidRPr="00F7584D">
                              <w:rPr>
                                <w:rFonts w:ascii="TH SarabunPSK" w:eastAsia="TH Sarabun PSK" w:hAnsi="TH SarabunPSK" w:cs="TH SarabunPSK" w:hint="cs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  <w:t xml:space="preserve">   </w:t>
                            </w:r>
                            <w:r w:rsidRPr="00F7584D">
                              <w:rPr>
                                <w:rFonts w:ascii="TH SarabunPSK" w:eastAsia="TH Sarabun PSK" w:hAnsi="TH SarabunPSK" w:cs="TH SarabunPSK" w:hint="cs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 w:rsidRPr="00F7584D">
                              <w:rPr>
                                <w:rFonts w:ascii="TH SarabunPSK" w:eastAsia="TH Sarabun PSK" w:hAnsi="TH SarabunPSK" w:cs="TH SarabunPSK" w:hint="cs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</w:p>
                          <w:p w:rsidR="00BF38F2" w:rsidRPr="00F7584D" w:rsidRDefault="00BF38F2" w:rsidP="00BF38F2">
                            <w:pPr>
                              <w:rPr>
                                <w:sz w:val="32"/>
                                <w:szCs w:val="32"/>
                                <w:cs/>
                              </w:rPr>
                            </w:pPr>
                            <w:r w:rsidRPr="00F7584D">
                              <w:rPr>
                                <w:rFonts w:ascii="TH SarabunPSK" w:eastAsia="TH Sarabun 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         (</w:t>
                            </w:r>
                            <w:r w:rsidRPr="00F7584D">
                              <w:rPr>
                                <w:rFonts w:ascii="TH SarabunPSK" w:eastAsia="TH Sarabun PSK" w:hAnsi="TH SarabunPSK" w:cs="TH SarabunPSK" w:hint="cs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 w:rsidRPr="00F7584D">
                              <w:rPr>
                                <w:rFonts w:ascii="TH SarabunPSK" w:eastAsia="TH Sarabun PSK" w:hAnsi="TH SarabunPSK" w:cs="TH SarabunPSK" w:hint="cs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 w:rsidRPr="00F7584D">
                              <w:rPr>
                                <w:rFonts w:ascii="TH SarabunPSK" w:eastAsia="TH Sarabun PSK" w:hAnsi="TH SarabunPSK" w:cs="TH SarabunPSK" w:hint="cs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 w:rsidRPr="00F7584D">
                              <w:rPr>
                                <w:rFonts w:ascii="TH SarabunPSK" w:eastAsia="TH Sarabun PSK" w:hAnsi="TH SarabunPSK" w:cs="TH SarabunPSK" w:hint="cs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 w:rsidRPr="00F7584D">
                              <w:rPr>
                                <w:rFonts w:ascii="TH SarabunPSK" w:eastAsia="TH Sarabun PSK" w:hAnsi="TH SarabunPSK" w:cs="TH SarabunPSK" w:hint="cs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 w:rsidRPr="00F7584D">
                              <w:rPr>
                                <w:rFonts w:ascii="TH SarabunPSK" w:eastAsia="TH Sarabun 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23.55pt;margin-top:4.5pt;width:227.25pt;height:8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" filled="f" stroked="f" strokeweight=".5pt">
                <v:textbox>
                  <w:txbxContent>
                    <w:p w:rsidR="00E50F8F" w:rsidRPr="00F7584D" w:rsidRDefault="00E50F8F" w:rsidP="00E50F8F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32"/>
                          <w:szCs w:val="32"/>
                          <w:cs/>
                        </w:rPr>
                      </w:pPr>
                      <w:r w:rsidRPr="00F7584D">
                        <w:rPr>
                          <w:rFonts w:ascii="TH SarabunPSK" w:eastAsia="TH Sarabun PSK" w:hAnsi="TH SarabunPSK" w:cs="TH SarabunPSK" w:hint="cs"/>
                          <w:sz w:val="32"/>
                          <w:szCs w:val="32"/>
                          <w:cs/>
                        </w:rPr>
                        <w:t>ความเห็นรองผู้อำนวยการฝ่าย</w:t>
                      </w:r>
                      <w:r w:rsidR="00C4016C" w:rsidRPr="00F7584D">
                        <w:rPr>
                          <w:rFonts w:ascii="TH SarabunPSK" w:eastAsia="TH Sarabun PSK" w:hAnsi="TH SarabunPSK" w:cs="TH SarabunPSK" w:hint="cs"/>
                          <w:sz w:val="32"/>
                          <w:szCs w:val="32"/>
                          <w:cs/>
                        </w:rPr>
                        <w:t>วิชาการ</w:t>
                      </w:r>
                    </w:p>
                    <w:p w:rsidR="00BF38F2" w:rsidRPr="00F7584D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32"/>
                          <w:szCs w:val="32"/>
                          <w:u w:val="dotted"/>
                        </w:rPr>
                      </w:pPr>
                      <w:r w:rsidRPr="00F7584D">
                        <w:rPr>
                          <w:rFonts w:ascii="TH SarabunPSK" w:eastAsia="TH Sarabun PSK" w:hAnsi="TH SarabunPSK" w:cs="TH SarabunPSK"/>
                          <w:sz w:val="32"/>
                          <w:szCs w:val="32"/>
                          <w:u w:val="dotted"/>
                        </w:rPr>
                        <w:tab/>
                      </w:r>
                      <w:r w:rsidRPr="00F7584D">
                        <w:rPr>
                          <w:rFonts w:ascii="TH SarabunPSK" w:eastAsia="TH Sarabun PSK" w:hAnsi="TH SarabunPSK" w:cs="TH SarabunPSK"/>
                          <w:sz w:val="32"/>
                          <w:szCs w:val="32"/>
                          <w:u w:val="dotted"/>
                        </w:rPr>
                        <w:tab/>
                      </w:r>
                      <w:r w:rsidRPr="00F7584D">
                        <w:rPr>
                          <w:rFonts w:ascii="TH SarabunPSK" w:eastAsia="TH Sarabun PSK" w:hAnsi="TH SarabunPSK" w:cs="TH SarabunPSK"/>
                          <w:sz w:val="32"/>
                          <w:szCs w:val="32"/>
                          <w:u w:val="dotted"/>
                        </w:rPr>
                        <w:tab/>
                      </w:r>
                      <w:r w:rsidRPr="00F7584D">
                        <w:rPr>
                          <w:rFonts w:ascii="TH SarabunPSK" w:eastAsia="TH Sarabun PSK" w:hAnsi="TH SarabunPSK" w:cs="TH SarabunPSK"/>
                          <w:sz w:val="32"/>
                          <w:szCs w:val="32"/>
                          <w:u w:val="dotted"/>
                        </w:rPr>
                        <w:tab/>
                      </w:r>
                      <w:r w:rsidRPr="00F7584D">
                        <w:rPr>
                          <w:rFonts w:ascii="TH SarabunPSK" w:eastAsia="TH Sarabun PSK" w:hAnsi="TH SarabunPSK" w:cs="TH SarabunPSK"/>
                          <w:sz w:val="32"/>
                          <w:szCs w:val="32"/>
                          <w:u w:val="dotted"/>
                        </w:rPr>
                        <w:tab/>
                      </w:r>
                    </w:p>
                    <w:p w:rsidR="00BF38F2" w:rsidRPr="00F7584D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32"/>
                          <w:szCs w:val="32"/>
                          <w:u w:val="dotted"/>
                        </w:rPr>
                      </w:pPr>
                      <w:r w:rsidRPr="00F7584D">
                        <w:rPr>
                          <w:rFonts w:ascii="TH SarabunPSK" w:eastAsia="TH Sarabun PSK" w:hAnsi="TH SarabunPSK" w:cs="TH SarabunPSK" w:hint="cs"/>
                          <w:sz w:val="32"/>
                          <w:szCs w:val="32"/>
                          <w:cs/>
                        </w:rPr>
                        <w:t>ลงชื่อ</w:t>
                      </w:r>
                      <w:r w:rsidRPr="00F7584D">
                        <w:rPr>
                          <w:rFonts w:ascii="TH SarabunPSK" w:eastAsia="TH Sarabun PSK" w:hAnsi="TH SarabunPSK" w:cs="TH SarabunPSK" w:hint="cs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 w:rsidRPr="00F7584D">
                        <w:rPr>
                          <w:rFonts w:ascii="TH SarabunPSK" w:eastAsia="TH Sarabun PSK" w:hAnsi="TH SarabunPSK" w:cs="TH SarabunPSK" w:hint="cs"/>
                          <w:sz w:val="32"/>
                          <w:szCs w:val="32"/>
                          <w:u w:val="dotted"/>
                          <w:cs/>
                        </w:rPr>
                        <w:tab/>
                        <w:t xml:space="preserve">    </w:t>
                      </w:r>
                      <w:r w:rsidRPr="00F7584D">
                        <w:rPr>
                          <w:rFonts w:ascii="TH SarabunPSK" w:eastAsia="TH Sarabun PSK" w:hAnsi="TH SarabunPSK" w:cs="TH SarabunPSK" w:hint="cs"/>
                          <w:sz w:val="32"/>
                          <w:szCs w:val="32"/>
                          <w:u w:val="dotted"/>
                          <w:cs/>
                        </w:rPr>
                        <w:tab/>
                        <w:t xml:space="preserve">   </w:t>
                      </w:r>
                      <w:r w:rsidRPr="00F7584D">
                        <w:rPr>
                          <w:rFonts w:ascii="TH SarabunPSK" w:eastAsia="TH Sarabun PSK" w:hAnsi="TH SarabunPSK" w:cs="TH SarabunPSK" w:hint="cs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 w:rsidRPr="00F7584D">
                        <w:rPr>
                          <w:rFonts w:ascii="TH SarabunPSK" w:eastAsia="TH Sarabun PSK" w:hAnsi="TH SarabunPSK" w:cs="TH SarabunPSK" w:hint="cs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</w:p>
                    <w:p w:rsidR="00BF38F2" w:rsidRPr="00F7584D" w:rsidRDefault="00BF38F2" w:rsidP="00BF38F2">
                      <w:pPr>
                        <w:rPr>
                          <w:sz w:val="32"/>
                          <w:szCs w:val="32"/>
                          <w:cs/>
                        </w:rPr>
                      </w:pPr>
                      <w:r w:rsidRPr="00F7584D">
                        <w:rPr>
                          <w:rFonts w:ascii="TH SarabunPSK" w:eastAsia="TH Sarabun PSK" w:hAnsi="TH SarabunPSK" w:cs="TH SarabunPSK" w:hint="cs"/>
                          <w:sz w:val="32"/>
                          <w:szCs w:val="32"/>
                          <w:cs/>
                        </w:rPr>
                        <w:t xml:space="preserve">          (</w:t>
                      </w:r>
                      <w:r w:rsidRPr="00F7584D">
                        <w:rPr>
                          <w:rFonts w:ascii="TH SarabunPSK" w:eastAsia="TH Sarabun PSK" w:hAnsi="TH SarabunPSK" w:cs="TH SarabunPSK" w:hint="cs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 w:rsidRPr="00F7584D">
                        <w:rPr>
                          <w:rFonts w:ascii="TH SarabunPSK" w:eastAsia="TH Sarabun PSK" w:hAnsi="TH SarabunPSK" w:cs="TH SarabunPSK" w:hint="cs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 w:rsidRPr="00F7584D">
                        <w:rPr>
                          <w:rFonts w:ascii="TH SarabunPSK" w:eastAsia="TH Sarabun PSK" w:hAnsi="TH SarabunPSK" w:cs="TH SarabunPSK" w:hint="cs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 w:rsidRPr="00F7584D">
                        <w:rPr>
                          <w:rFonts w:ascii="TH SarabunPSK" w:eastAsia="TH Sarabun PSK" w:hAnsi="TH SarabunPSK" w:cs="TH SarabunPSK" w:hint="cs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 w:rsidRPr="00F7584D">
                        <w:rPr>
                          <w:rFonts w:ascii="TH SarabunPSK" w:eastAsia="TH Sarabun PSK" w:hAnsi="TH SarabunPSK" w:cs="TH SarabunPSK" w:hint="cs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 w:rsidRPr="00F7584D">
                        <w:rPr>
                          <w:rFonts w:ascii="TH SarabunPSK" w:eastAsia="TH Sarabun PSK" w:hAnsi="TH SarabunPSK" w:cs="TH SarabunPSK" w:hint="cs"/>
                          <w:sz w:val="32"/>
                          <w:szCs w:val="32"/>
                          <w: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1718F5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C4016C" w:rsidRPr="00C4016C" w:rsidRDefault="00BF38F2" w:rsidP="00C4016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C4016C" w:rsidRPr="00C4016C">
        <w:rPr>
          <w:rFonts w:ascii="TH SarabunPSK" w:eastAsia="TH Sarabun PSK" w:hAnsi="TH SarabunPSK" w:cs="TH SarabunPSK"/>
          <w:sz w:val="32"/>
          <w:szCs w:val="32"/>
          <w:cs/>
        </w:rPr>
        <w:t xml:space="preserve">มอบ รองฯวิชาการ/หน.งานวัดผลฯ /หน.แผนกวิชา ใช้เป็นข้อมูลในส่งเสริม      </w:t>
      </w:r>
    </w:p>
    <w:p w:rsidR="00BF38F2" w:rsidRPr="00C270B1" w:rsidRDefault="00C4016C" w:rsidP="00C4016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  <w:r w:rsidRPr="00C4016C">
        <w:rPr>
          <w:rFonts w:ascii="TH SarabunPSK" w:eastAsia="TH Sarabun PSK" w:hAnsi="TH SarabunPSK" w:cs="TH SarabunPSK"/>
          <w:sz w:val="32"/>
          <w:szCs w:val="32"/>
          <w:cs/>
        </w:rPr>
        <w:t>การทดสอบหรือประเมินสมรรถนะบุคคลของผู้สำเร็จการศึกษาตามมาตรฐานอาชีพ</w: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C4016C" w:rsidRDefault="00BF38F2" w:rsidP="00323B07">
      <w:pPr>
        <w:spacing w:after="0" w:line="259" w:lineRule="auto"/>
        <w:jc w:val="center"/>
        <w:rPr>
          <w:rFonts w:ascii="TH SarabunPSK" w:eastAsia="Angsana New" w:hAnsi="TH SarabunPSK" w:cs="TH SarabunPSK"/>
          <w:color w:val="000000"/>
          <w:sz w:val="32"/>
          <w:szCs w:val="32"/>
          <w:lang w:bidi="th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bookmarkStart w:id="2" w:name="_heading=h.afy7ddc0xrlu" w:colFirst="0" w:colLast="0"/>
      <w:bookmarkEnd w:id="2"/>
    </w:p>
    <w:p w:rsidR="00323B07" w:rsidRDefault="00323B07" w:rsidP="00323B07">
      <w:pPr>
        <w:spacing w:after="0" w:line="259" w:lineRule="auto"/>
        <w:jc w:val="center"/>
        <w:rPr>
          <w:rFonts w:ascii="TH SarabunPSK" w:eastAsia="Angsana New" w:hAnsi="TH SarabunPSK" w:cs="TH SarabunPSK"/>
          <w:color w:val="000000"/>
          <w:sz w:val="32"/>
          <w:szCs w:val="32"/>
          <w:lang w:bidi="th"/>
        </w:rPr>
      </w:pPr>
    </w:p>
    <w:p w:rsidR="00323B07" w:rsidRDefault="00323B07" w:rsidP="00323B07">
      <w:pPr>
        <w:spacing w:after="0" w:line="259" w:lineRule="auto"/>
        <w:jc w:val="center"/>
        <w:rPr>
          <w:rFonts w:ascii="TH SarabunPSK" w:eastAsia="Angsana New" w:hAnsi="TH SarabunPSK" w:cs="TH SarabunPSK"/>
          <w:color w:val="000000"/>
          <w:sz w:val="32"/>
          <w:szCs w:val="32"/>
          <w:lang w:bidi="th"/>
        </w:rPr>
      </w:pPr>
    </w:p>
    <w:p w:rsidR="00323B07" w:rsidRDefault="00323B07" w:rsidP="00323B07">
      <w:pPr>
        <w:spacing w:after="0" w:line="259" w:lineRule="auto"/>
        <w:jc w:val="center"/>
        <w:rPr>
          <w:rFonts w:ascii="TH SarabunPSK" w:eastAsia="Angsana New" w:hAnsi="TH SarabunPSK" w:cs="TH SarabunPSK"/>
          <w:color w:val="000000"/>
          <w:sz w:val="32"/>
          <w:szCs w:val="32"/>
          <w:lang w:bidi="th"/>
        </w:rPr>
      </w:pPr>
    </w:p>
    <w:p w:rsidR="00323B07" w:rsidRDefault="00F7584D" w:rsidP="00323B07">
      <w:pPr>
        <w:spacing w:after="0" w:line="259" w:lineRule="auto"/>
        <w:jc w:val="center"/>
        <w:rPr>
          <w:rFonts w:ascii="TH SarabunPSK" w:eastAsia="Angsana New" w:hAnsi="TH SarabunPSK" w:cs="TH SarabunPSK"/>
          <w:color w:val="000000"/>
          <w:sz w:val="32"/>
          <w:szCs w:val="32"/>
          <w:lang w:bidi="th"/>
        </w:rPr>
      </w:pPr>
      <w:r w:rsidRPr="00C4016C">
        <w:rPr>
          <w:rFonts w:ascii="TH SarabunPSK" w:eastAsia="Calibri" w:hAnsi="TH SarabunPSK" w:cs="TH SarabunPSK"/>
          <w:noProof/>
          <w:sz w:val="32"/>
          <w:szCs w:val="32"/>
        </w:rPr>
        <w:drawing>
          <wp:anchor distT="0" distB="0" distL="114300" distR="114300" simplePos="0" relativeHeight="251680768" behindDoc="0" locked="0" layoutInCell="1" hidden="0" allowOverlap="1" wp14:anchorId="341E9A19" wp14:editId="150A7BDD">
            <wp:simplePos x="3577213" y="1155560"/>
            <wp:positionH relativeFrom="margin">
              <wp:align>center</wp:align>
            </wp:positionH>
            <wp:positionV relativeFrom="margin">
              <wp:align>top</wp:align>
            </wp:positionV>
            <wp:extent cx="684530" cy="686435"/>
            <wp:effectExtent l="0" t="0" r="1270" b="0"/>
            <wp:wrapSquare wrapText="bothSides"/>
            <wp:docPr id="10" name="image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/>
                    <pic:cNvPicPr preferRelativeResize="0"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530" cy="68681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323B07" w:rsidRDefault="00D62A3F" w:rsidP="00323B07">
      <w:pPr>
        <w:spacing w:after="0" w:line="259" w:lineRule="auto"/>
        <w:jc w:val="center"/>
        <w:rPr>
          <w:rFonts w:ascii="TH SarabunPSK" w:eastAsia="Angsana New" w:hAnsi="TH SarabunPSK" w:cs="TH SarabunPSK"/>
          <w:color w:val="000000"/>
          <w:sz w:val="32"/>
          <w:szCs w:val="32"/>
          <w:lang w:bidi="th"/>
        </w:rPr>
      </w:pPr>
      <w:r>
        <w:rPr>
          <w:rFonts w:ascii="TH SarabunPSK" w:eastAsia="Angsana New" w:hAnsi="TH SarabunPSK" w:cs="TH SarabunPSK"/>
          <w:noProof/>
          <w:color w:val="000000"/>
          <w:sz w:val="32"/>
          <w:szCs w:val="32"/>
        </w:rPr>
        <w:lastRenderedPageBreak/>
        <w:drawing>
          <wp:inline distT="0" distB="0" distL="0" distR="0" wp14:anchorId="34ED2211">
            <wp:extent cx="688975" cy="682625"/>
            <wp:effectExtent l="0" t="0" r="0" b="3175"/>
            <wp:docPr id="13" name="รูปภาพ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975" cy="682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4016C" w:rsidRPr="00C4016C" w:rsidRDefault="00F7584D" w:rsidP="003041CD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รายงาน</w:t>
      </w:r>
      <w:r w:rsidR="00C4016C" w:rsidRPr="00C4016C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ผลการทดสอบหรือประเมินสมรรถนะบุคคลตามมาตรฐานอาชีพของผู้สำเร็จการศึกษา</w:t>
      </w:r>
    </w:p>
    <w:p w:rsidR="00C4016C" w:rsidRPr="00C4016C" w:rsidRDefault="00C4016C" w:rsidP="00C4016C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C4016C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ในภาพรวมของสถานศึกษา ปีการศึกษา......................</w:t>
      </w:r>
    </w:p>
    <w:p w:rsidR="00C4016C" w:rsidRPr="00C4016C" w:rsidRDefault="00C4016C" w:rsidP="00C4016C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C4016C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...........................................................................................</w:t>
      </w:r>
    </w:p>
    <w:tbl>
      <w:tblPr>
        <w:tblW w:w="939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07"/>
        <w:gridCol w:w="3096"/>
        <w:gridCol w:w="2104"/>
        <w:gridCol w:w="2410"/>
        <w:gridCol w:w="1178"/>
      </w:tblGrid>
      <w:tr w:rsidR="00C4016C" w:rsidRPr="00C4016C" w:rsidTr="004A4589">
        <w:tc>
          <w:tcPr>
            <w:tcW w:w="607" w:type="dxa"/>
            <w:shd w:val="clear" w:color="auto" w:fill="D0CECE"/>
          </w:tcPr>
          <w:p w:rsidR="00C4016C" w:rsidRPr="00C4016C" w:rsidRDefault="00C4016C" w:rsidP="00C4016C">
            <w:pPr>
              <w:spacing w:before="120"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C4016C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ที่</w:t>
            </w:r>
          </w:p>
        </w:tc>
        <w:tc>
          <w:tcPr>
            <w:tcW w:w="3096" w:type="dxa"/>
            <w:shd w:val="clear" w:color="auto" w:fill="D0CECE"/>
          </w:tcPr>
          <w:p w:rsidR="00C4016C" w:rsidRPr="00C4016C" w:rsidRDefault="00C4016C" w:rsidP="00C4016C">
            <w:pPr>
              <w:spacing w:before="120"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C4016C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แผนกวิชา</w:t>
            </w:r>
          </w:p>
        </w:tc>
        <w:tc>
          <w:tcPr>
            <w:tcW w:w="2104" w:type="dxa"/>
            <w:shd w:val="clear" w:color="auto" w:fill="D0CECE"/>
          </w:tcPr>
          <w:p w:rsidR="00C4016C" w:rsidRPr="00C4016C" w:rsidRDefault="00C4016C" w:rsidP="00C4016C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C4016C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จำนวนผู้ที่เข้ารับการทดสอบหรือประเมินฯ</w:t>
            </w:r>
          </w:p>
        </w:tc>
        <w:tc>
          <w:tcPr>
            <w:tcW w:w="2410" w:type="dxa"/>
            <w:shd w:val="clear" w:color="auto" w:fill="D0CECE"/>
          </w:tcPr>
          <w:p w:rsidR="00C4016C" w:rsidRPr="00C4016C" w:rsidRDefault="00C4016C" w:rsidP="00C4016C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C4016C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จำนวนผู้ที่ผ่านเกณฑ์การทดสอบหรือประเมินฯ</w:t>
            </w:r>
          </w:p>
        </w:tc>
        <w:tc>
          <w:tcPr>
            <w:tcW w:w="1178" w:type="dxa"/>
            <w:shd w:val="clear" w:color="auto" w:fill="D0CECE"/>
          </w:tcPr>
          <w:p w:rsidR="00C4016C" w:rsidRPr="00C4016C" w:rsidRDefault="00C4016C" w:rsidP="00C4016C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  <w:p w:rsidR="00C4016C" w:rsidRPr="00C4016C" w:rsidRDefault="00C4016C" w:rsidP="00C4016C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C4016C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ร้อยละ</w:t>
            </w:r>
          </w:p>
        </w:tc>
      </w:tr>
      <w:tr w:rsidR="00C4016C" w:rsidRPr="00C4016C" w:rsidTr="004A4589">
        <w:tc>
          <w:tcPr>
            <w:tcW w:w="607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C4016C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1.</w:t>
            </w:r>
          </w:p>
        </w:tc>
        <w:tc>
          <w:tcPr>
            <w:tcW w:w="3096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C4016C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แผนกวิชา...................................</w:t>
            </w:r>
          </w:p>
        </w:tc>
        <w:tc>
          <w:tcPr>
            <w:tcW w:w="2104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410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178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C4016C" w:rsidRPr="00C4016C" w:rsidTr="004A4589">
        <w:tc>
          <w:tcPr>
            <w:tcW w:w="607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C4016C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2.</w:t>
            </w:r>
          </w:p>
        </w:tc>
        <w:tc>
          <w:tcPr>
            <w:tcW w:w="3096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C4016C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แผนกวิชา...................................</w:t>
            </w:r>
          </w:p>
        </w:tc>
        <w:tc>
          <w:tcPr>
            <w:tcW w:w="2104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410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178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C4016C" w:rsidRPr="00C4016C" w:rsidTr="004A4589">
        <w:tc>
          <w:tcPr>
            <w:tcW w:w="607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C4016C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3.</w:t>
            </w:r>
          </w:p>
        </w:tc>
        <w:tc>
          <w:tcPr>
            <w:tcW w:w="3096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C4016C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แผนกวิชา...................................</w:t>
            </w:r>
          </w:p>
        </w:tc>
        <w:tc>
          <w:tcPr>
            <w:tcW w:w="2104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410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178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C4016C" w:rsidRPr="00C4016C" w:rsidTr="004A4589">
        <w:tc>
          <w:tcPr>
            <w:tcW w:w="607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C4016C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4.</w:t>
            </w:r>
          </w:p>
        </w:tc>
        <w:tc>
          <w:tcPr>
            <w:tcW w:w="3096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C4016C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แผนกวิชา...................................</w:t>
            </w:r>
          </w:p>
        </w:tc>
        <w:tc>
          <w:tcPr>
            <w:tcW w:w="2104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410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178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C4016C" w:rsidRPr="00C4016C" w:rsidTr="004A4589">
        <w:tc>
          <w:tcPr>
            <w:tcW w:w="607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C4016C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5.</w:t>
            </w:r>
          </w:p>
        </w:tc>
        <w:tc>
          <w:tcPr>
            <w:tcW w:w="3096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C4016C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แผนกวิชา...................................</w:t>
            </w:r>
          </w:p>
        </w:tc>
        <w:tc>
          <w:tcPr>
            <w:tcW w:w="2104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410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178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C4016C" w:rsidRPr="00C4016C" w:rsidTr="004A4589">
        <w:tc>
          <w:tcPr>
            <w:tcW w:w="607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C4016C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6.</w:t>
            </w:r>
          </w:p>
        </w:tc>
        <w:tc>
          <w:tcPr>
            <w:tcW w:w="3096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C4016C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แผนกวิชา...................................</w:t>
            </w:r>
          </w:p>
        </w:tc>
        <w:tc>
          <w:tcPr>
            <w:tcW w:w="2104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410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178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C4016C" w:rsidRPr="00C4016C" w:rsidTr="004A4589">
        <w:tc>
          <w:tcPr>
            <w:tcW w:w="607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C4016C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7.</w:t>
            </w:r>
          </w:p>
        </w:tc>
        <w:tc>
          <w:tcPr>
            <w:tcW w:w="3096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C4016C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แผนกวิชา...................................</w:t>
            </w:r>
          </w:p>
        </w:tc>
        <w:tc>
          <w:tcPr>
            <w:tcW w:w="2104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410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178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C4016C" w:rsidRPr="00C4016C" w:rsidTr="004A4589">
        <w:tc>
          <w:tcPr>
            <w:tcW w:w="607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C4016C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8.</w:t>
            </w:r>
          </w:p>
        </w:tc>
        <w:tc>
          <w:tcPr>
            <w:tcW w:w="3096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C4016C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แผนกวิชา...................................</w:t>
            </w:r>
          </w:p>
        </w:tc>
        <w:tc>
          <w:tcPr>
            <w:tcW w:w="2104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410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178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C4016C" w:rsidRPr="00C4016C" w:rsidTr="004A4589">
        <w:tc>
          <w:tcPr>
            <w:tcW w:w="607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C4016C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9.</w:t>
            </w:r>
          </w:p>
        </w:tc>
        <w:tc>
          <w:tcPr>
            <w:tcW w:w="3096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C4016C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แผนกวิชา...................................</w:t>
            </w:r>
          </w:p>
        </w:tc>
        <w:tc>
          <w:tcPr>
            <w:tcW w:w="2104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410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178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C4016C" w:rsidRPr="00C4016C" w:rsidTr="004A4589">
        <w:tc>
          <w:tcPr>
            <w:tcW w:w="607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C4016C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10.</w:t>
            </w:r>
          </w:p>
        </w:tc>
        <w:tc>
          <w:tcPr>
            <w:tcW w:w="3096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C4016C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แผนกวิชา...................................</w:t>
            </w:r>
          </w:p>
        </w:tc>
        <w:tc>
          <w:tcPr>
            <w:tcW w:w="2104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410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178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C4016C" w:rsidRPr="00C4016C" w:rsidTr="004A4589">
        <w:tc>
          <w:tcPr>
            <w:tcW w:w="3703" w:type="dxa"/>
            <w:gridSpan w:val="2"/>
          </w:tcPr>
          <w:p w:rsidR="00C4016C" w:rsidRPr="00C4016C" w:rsidRDefault="00C4016C" w:rsidP="00C4016C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C4016C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รวม</w:t>
            </w:r>
          </w:p>
        </w:tc>
        <w:tc>
          <w:tcPr>
            <w:tcW w:w="2104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410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178" w:type="dxa"/>
          </w:tcPr>
          <w:p w:rsidR="00C4016C" w:rsidRPr="00C4016C" w:rsidRDefault="00C4016C" w:rsidP="00C4016C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</w:tbl>
    <w:p w:rsidR="00C4016C" w:rsidRPr="00C4016C" w:rsidRDefault="00C4016C" w:rsidP="00C4016C">
      <w:pPr>
        <w:spacing w:after="0" w:line="259" w:lineRule="auto"/>
        <w:rPr>
          <w:rFonts w:ascii="TH SarabunPSK" w:eastAsia="Angsana New" w:hAnsi="TH SarabunPSK" w:cs="TH SarabunPSK"/>
          <w:b/>
          <w:bCs/>
          <w:sz w:val="16"/>
          <w:szCs w:val="16"/>
          <w:cs/>
          <w:lang w:val="th" w:bidi="th"/>
        </w:rPr>
      </w:pPr>
    </w:p>
    <w:p w:rsidR="00F7584D" w:rsidRDefault="00F7584D" w:rsidP="00C4016C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F7584D" w:rsidRDefault="00F7584D" w:rsidP="00C4016C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F7584D" w:rsidRDefault="00F7584D" w:rsidP="00C4016C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F7584D" w:rsidRDefault="00F7584D" w:rsidP="00C4016C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F7584D" w:rsidRDefault="00F7584D" w:rsidP="00C4016C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F7584D" w:rsidRDefault="00F7584D" w:rsidP="00C4016C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F7584D" w:rsidRDefault="00F7584D" w:rsidP="00C4016C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F7584D" w:rsidRDefault="00F7584D" w:rsidP="00C4016C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F7584D" w:rsidRDefault="00F7584D" w:rsidP="00C4016C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F7584D" w:rsidRDefault="00F7584D" w:rsidP="00C4016C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F7584D" w:rsidRDefault="00F7584D" w:rsidP="00C4016C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F7584D" w:rsidRDefault="00F7584D" w:rsidP="00C4016C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F7584D" w:rsidRDefault="00F7584D" w:rsidP="00C4016C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F7584D" w:rsidRDefault="00F7584D" w:rsidP="00C4016C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F7584D" w:rsidRDefault="00F7584D" w:rsidP="00C4016C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F7584D" w:rsidRDefault="00F7584D" w:rsidP="00C4016C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F7584D" w:rsidRDefault="00F7584D" w:rsidP="00C4016C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F7584D" w:rsidRDefault="00F7584D" w:rsidP="00C4016C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F7584D" w:rsidRDefault="00F7584D" w:rsidP="00F7584D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F652EE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2816" behindDoc="1" locked="0" layoutInCell="1" hidden="0" allowOverlap="1" wp14:anchorId="4EE00EA7" wp14:editId="049F0F50">
            <wp:simplePos x="3295859" y="834013"/>
            <wp:positionH relativeFrom="margin">
              <wp:align>center</wp:align>
            </wp:positionH>
            <wp:positionV relativeFrom="margin">
              <wp:align>top</wp:align>
            </wp:positionV>
            <wp:extent cx="683895" cy="686182"/>
            <wp:effectExtent l="0" t="0" r="1905" b="0"/>
            <wp:wrapSquare wrapText="bothSides"/>
            <wp:docPr id="12" name="image3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jpg"/>
                    <pic:cNvPicPr preferRelativeResize="0"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895" cy="6861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F7584D" w:rsidRDefault="00F7584D" w:rsidP="00F7584D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F7584D" w:rsidRDefault="00F7584D" w:rsidP="00F7584D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F7584D" w:rsidRPr="00F7584D" w:rsidRDefault="00F7584D" w:rsidP="00F7584D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F7584D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รายงานผลการทดสอบหรือประเมินสมรรถนะบุคคลตามมาตรฐานอาชีพของผู้สำเร็จการศึกษา</w:t>
      </w:r>
    </w:p>
    <w:p w:rsidR="00F7584D" w:rsidRDefault="00F7584D" w:rsidP="00F7584D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F7584D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ในภาพรวมของสถานศึกษา ปีการศึกษา......................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F7584D" w:rsidRPr="003607D7" w:rsidTr="009532DD"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F7584D" w:rsidRPr="00F7584D" w:rsidRDefault="00F7584D" w:rsidP="00F7584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F7584D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จานวนผู้ส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F7584D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เร็จการศึกษา</w:t>
            </w:r>
          </w:p>
          <w:p w:rsidR="00F7584D" w:rsidRPr="00F7584D" w:rsidRDefault="00F7584D" w:rsidP="00F7584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F7584D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ที่เข้ารับการทดสอบหรือ</w:t>
            </w:r>
          </w:p>
          <w:p w:rsidR="00F7584D" w:rsidRPr="00F7584D" w:rsidRDefault="00F7584D" w:rsidP="00F7584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F7584D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ประเมินสมรรถนะบุคคล</w:t>
            </w:r>
          </w:p>
          <w:p w:rsidR="00F7584D" w:rsidRPr="00F7584D" w:rsidRDefault="00F7584D" w:rsidP="00F7584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F7584D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ตามมาตรฐานอาชีพ</w:t>
            </w:r>
          </w:p>
          <w:p w:rsidR="00F7584D" w:rsidRPr="003607D7" w:rsidRDefault="00F7584D" w:rsidP="00F7584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F7584D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ทั้งหมด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F7584D" w:rsidRPr="00F7584D" w:rsidRDefault="00F7584D" w:rsidP="00F7584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F7584D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จานวนผู้ส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F7584D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เร็จการศึกษา</w:t>
            </w:r>
          </w:p>
          <w:p w:rsidR="00F7584D" w:rsidRPr="00F7584D" w:rsidRDefault="00F7584D" w:rsidP="00F7584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F7584D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ที่ผ่านเกณฑ์การทดสอบ</w:t>
            </w:r>
          </w:p>
          <w:p w:rsidR="00F7584D" w:rsidRPr="00F7584D" w:rsidRDefault="00F7584D" w:rsidP="00F7584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F7584D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หรือประเมินสมรรถนะ</w:t>
            </w:r>
          </w:p>
          <w:p w:rsidR="00F7584D" w:rsidRPr="00F7584D" w:rsidRDefault="00F7584D" w:rsidP="00F7584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F7584D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บุคคลตามมาตรฐาน</w:t>
            </w:r>
          </w:p>
          <w:p w:rsidR="00F7584D" w:rsidRPr="003607D7" w:rsidRDefault="00F7584D" w:rsidP="00F7584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F7584D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อาชีพ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F7584D" w:rsidRPr="00F7584D" w:rsidRDefault="00F7584D" w:rsidP="00F7584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F7584D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ร้อยละของผู้ส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F7584D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เร็จ</w:t>
            </w:r>
          </w:p>
          <w:p w:rsidR="00F7584D" w:rsidRPr="00F7584D" w:rsidRDefault="00F7584D" w:rsidP="00F7584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F7584D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การศึกษาที่ผ่านเกณฑ์</w:t>
            </w:r>
          </w:p>
          <w:p w:rsidR="00F7584D" w:rsidRPr="00F7584D" w:rsidRDefault="00F7584D" w:rsidP="00F7584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F7584D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การทดสอบหรือประเมิน</w:t>
            </w:r>
          </w:p>
          <w:p w:rsidR="00F7584D" w:rsidRPr="00F7584D" w:rsidRDefault="00F7584D" w:rsidP="00F7584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F7584D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สมรรถนะบุคคลตาม</w:t>
            </w:r>
          </w:p>
          <w:p w:rsidR="00F7584D" w:rsidRPr="003607D7" w:rsidRDefault="00F7584D" w:rsidP="00F7584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F7584D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มาตรฐานอาชีพ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F7584D" w:rsidRPr="003607D7" w:rsidRDefault="00F7584D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ค่าเป้าหมายของ</w:t>
            </w:r>
          </w:p>
          <w:p w:rsidR="00F7584D" w:rsidRPr="003607D7" w:rsidRDefault="00F7584D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สถานศึกษา (ร้อยละ)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F7584D" w:rsidRPr="003607D7" w:rsidRDefault="00F7584D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ค่าเป้าหมายกลาง</w:t>
            </w:r>
          </w:p>
          <w:p w:rsidR="00F7584D" w:rsidRPr="003607D7" w:rsidRDefault="00F7584D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(ร้อยละ)</w:t>
            </w:r>
          </w:p>
        </w:tc>
      </w:tr>
      <w:tr w:rsidR="00F7584D" w:rsidTr="009532DD">
        <w:tc>
          <w:tcPr>
            <w:tcW w:w="1848" w:type="dxa"/>
          </w:tcPr>
          <w:p w:rsidR="00F7584D" w:rsidRDefault="00F7584D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F7584D" w:rsidRDefault="00F7584D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F7584D" w:rsidRDefault="00F7584D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9" w:type="dxa"/>
          </w:tcPr>
          <w:p w:rsidR="00F7584D" w:rsidRDefault="00F7584D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/>
                <w:b/>
                <w:bCs/>
              </w:rPr>
              <w:t>50</w:t>
            </w:r>
          </w:p>
        </w:tc>
        <w:tc>
          <w:tcPr>
            <w:tcW w:w="1849" w:type="dxa"/>
          </w:tcPr>
          <w:p w:rsidR="00F7584D" w:rsidRDefault="00F7584D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/>
                <w:b/>
                <w:bCs/>
              </w:rPr>
              <w:t>50</w:t>
            </w:r>
          </w:p>
        </w:tc>
      </w:tr>
    </w:tbl>
    <w:p w:rsidR="00F7584D" w:rsidRDefault="00F7584D" w:rsidP="00F7584D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F7584D" w:rsidRPr="003607D7" w:rsidRDefault="00F7584D" w:rsidP="00F7584D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FC71B3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หมายเหตุ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/>
          <w:sz w:val="32"/>
          <w:szCs w:val="32"/>
        </w:rPr>
        <w:t>:</w:t>
      </w:r>
      <w:r w:rsidRPr="003607D7">
        <w:rPr>
          <w:rFonts w:ascii="TH SarabunPSK" w:eastAsia="TH Sarabun PSK" w:hAnsi="TH SarabunPSK" w:cs="TH SarabunPSK"/>
          <w:sz w:val="32"/>
          <w:szCs w:val="32"/>
          <w:cs/>
        </w:rPr>
        <w:t xml:space="preserve"> </w:t>
      </w:r>
    </w:p>
    <w:p w:rsidR="00F7584D" w:rsidRDefault="00F7584D" w:rsidP="00F7584D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F7584D" w:rsidRDefault="00F7584D" w:rsidP="00F7584D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651B2017" wp14:editId="5CAAFCC1">
                <wp:simplePos x="0" y="0"/>
                <wp:positionH relativeFrom="column">
                  <wp:posOffset>-138023</wp:posOffset>
                </wp:positionH>
                <wp:positionV relativeFrom="paragraph">
                  <wp:posOffset>105302</wp:posOffset>
                </wp:positionV>
                <wp:extent cx="6119076" cy="1486535"/>
                <wp:effectExtent l="0" t="0" r="0" b="0"/>
                <wp:wrapNone/>
                <wp:docPr id="1" name="กลุ่ม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9076" cy="1486535"/>
                          <a:chOff x="0" y="0"/>
                          <a:chExt cx="6119076" cy="1486535"/>
                        </a:xfrm>
                      </wpg:grpSpPr>
                      <wps:wsp>
                        <wps:cNvPr id="2" name="สี่เหลี่ยมผืนผ้า 2"/>
                        <wps:cNvSpPr/>
                        <wps:spPr>
                          <a:xfrm>
                            <a:off x="0" y="181155"/>
                            <a:ext cx="2581910" cy="991477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F7584D" w:rsidRPr="00F7584D" w:rsidRDefault="00F7584D" w:rsidP="00F7584D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F7584D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ร้อยละของผู้ส</w:t>
                              </w:r>
                              <w:r>
                                <w:rPr>
                                  <w:rFonts w:ascii="TH SarabunPSK" w:eastAsia="TH Sarabun PSK" w:hAnsi="TH SarabunPSK" w:cs="TH SarabunPSK" w:hint="cs"/>
                                  <w:color w:val="000000" w:themeColor="text1"/>
                                  <w:sz w:val="28"/>
                                  <w:cs/>
                                </w:rPr>
                                <w:t>ำ</w:t>
                              </w:r>
                              <w:r w:rsidRPr="00F7584D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เร็จการศึกษาที่ผ่านเกณฑ์</w:t>
                              </w:r>
                            </w:p>
                            <w:p w:rsidR="00F7584D" w:rsidRPr="00F7584D" w:rsidRDefault="00F7584D" w:rsidP="00F7584D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F7584D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การทดสอบหรือประเมินสมรรถนะบุคคล</w:t>
                              </w:r>
                            </w:p>
                            <w:p w:rsidR="00F7584D" w:rsidRPr="003607D7" w:rsidRDefault="00F7584D" w:rsidP="00F7584D">
                              <w:pPr>
                                <w:spacing w:after="0"/>
                                <w:jc w:val="center"/>
                              </w:pPr>
                              <w:r w:rsidRPr="00F7584D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ตามมาตรฐานอาชีพ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4" name="กลุ่ม 4"/>
                        <wpg:cNvGrpSpPr/>
                        <wpg:grpSpPr>
                          <a:xfrm>
                            <a:off x="2652765" y="0"/>
                            <a:ext cx="2732168" cy="1486535"/>
                            <a:chOff x="321593" y="0"/>
                            <a:chExt cx="2732555" cy="1486870"/>
                          </a:xfrm>
                        </wpg:grpSpPr>
                        <wps:wsp>
                          <wps:cNvPr id="5" name="สี่เหลี่ยมผืนผ้า 5"/>
                          <wps:cNvSpPr/>
                          <wps:spPr>
                            <a:xfrm>
                              <a:off x="532563" y="0"/>
                              <a:ext cx="2521585" cy="742992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F7584D" w:rsidRPr="00F7584D" w:rsidRDefault="00F7584D" w:rsidP="00F7584D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F7584D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F7584D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นวนผู้ส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F7584D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เร็จการศึกษาที่ผ่านเกณฑ์การทดสอบ</w:t>
                                </w:r>
                              </w:p>
                              <w:p w:rsidR="00F7584D" w:rsidRPr="003607D7" w:rsidRDefault="00F7584D" w:rsidP="00F7584D">
                                <w:pPr>
                                  <w:spacing w:after="0"/>
                                  <w:jc w:val="center"/>
                                  <w:rPr>
                                    <w:sz w:val="18"/>
                                    <w:szCs w:val="22"/>
                                  </w:rPr>
                                </w:pPr>
                                <w:r w:rsidRPr="00F7584D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หรือประเมินสมรรถนะบุคคลตามมาตรฐานอาชีพ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" name="สี่เหลี่ยมผืนผ้า 6"/>
                          <wps:cNvSpPr/>
                          <wps:spPr>
                            <a:xfrm>
                              <a:off x="532563" y="884255"/>
                              <a:ext cx="2521585" cy="602615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F7584D" w:rsidRPr="00F7584D" w:rsidRDefault="00F7584D" w:rsidP="00F7584D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F7584D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F7584D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นวนผู้ส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F7584D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เร็จการศึกษาที่เข้ารับการทดสอบหรือ</w:t>
                                </w:r>
                              </w:p>
                              <w:p w:rsidR="00F7584D" w:rsidRPr="003607D7" w:rsidRDefault="00F7584D" w:rsidP="00F7584D">
                                <w:pPr>
                                  <w:spacing w:after="0"/>
                                  <w:jc w:val="center"/>
                                </w:pPr>
                                <w:r w:rsidRPr="00F7584D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ประเมินสมรรถนะบุคคลตามมาตรฐานอาชีพทั้งหมด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" name="สี่เหลี่ยมผืนผ้า 7"/>
                          <wps:cNvSpPr/>
                          <wps:spPr>
                            <a:xfrm>
                              <a:off x="321593" y="602901"/>
                              <a:ext cx="300990" cy="281305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F7584D" w:rsidRPr="003607D7" w:rsidRDefault="00F7584D" w:rsidP="00F7584D">
                                <w:pPr>
                                  <w:spacing w:after="0"/>
                                  <w:jc w:val="center"/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 w:rsidRPr="003607D7"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=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" name="ตัวเชื่อมต่อตรง 8"/>
                          <wps:cNvCnPr/>
                          <wps:spPr>
                            <a:xfrm>
                              <a:off x="753626" y="813917"/>
                              <a:ext cx="2100106" cy="0"/>
                            </a:xfrm>
                            <a:prstGeom prst="line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11" name="สี่เหลี่ยมผืนผ้า 11"/>
                        <wps:cNvSpPr/>
                        <wps:spPr>
                          <a:xfrm>
                            <a:off x="5295481" y="602901"/>
                            <a:ext cx="823595" cy="28130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F7584D" w:rsidRPr="00705958" w:rsidRDefault="00F7584D" w:rsidP="00F7584D">
                              <w:pPr>
                                <w:spacing w:after="0"/>
                                <w:jc w:val="center"/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proofErr w:type="gramStart"/>
                              <w:r w:rsidRPr="00705958"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  <w:t>X  100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กลุ่ม 1" o:spid="_x0000_s1027" style="position:absolute;left:0;text-align:left;margin-left:-10.85pt;margin-top:8.3pt;width:481.8pt;height:117.05pt;z-index:251683840" coordsize="61190,148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">
                <v:rect id="สี่เหลี่ยมผืนผ้า 2" o:spid="_x0000_s1028" style="position:absolute;top:1811;width:25819;height:9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fbLsEA&#10;AADaAAAADwAAAGRycy9kb3ducmV2LnhtbESPzYrCMBSF94LvEK7gTlNdDFKNIop10NWoCO4uzbWt&#10;NjeliW19ezMwMMvD+fk4i1VnStFQ7QrLCibjCARxanXBmYLLeTeagXAeWWNpmRS8ycFq2e8tMNa2&#10;5R9qTj4TYYRdjApy76tYSpfmZNCNbUUcvLutDfog60zqGtswbko5jaIvabDgQMixok1O6fP0MoGb&#10;HItrEjX76pXc2jZ128NdPpQaDrr1HISnzv+H/9rfWsEUfq+EGyCX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kH2y7BAAAA2gAAAA8AAAAAAAAAAAAAAAAAmAIAAGRycy9kb3du&#10;cmV2LnhtbFBLBQYAAAAABAAEAPUAAACGAwAAAAA=&#10;" filled="f" stroked="f" strokeweight=".25pt">
                  <v:textbox>
                    <w:txbxContent>
                      <w:p w:rsidR="00F7584D" w:rsidRPr="00F7584D" w:rsidRDefault="00F7584D" w:rsidP="00F7584D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F7584D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ร้อยละของผู้ส</w:t>
                        </w:r>
                        <w:r>
                          <w:rPr>
                            <w:rFonts w:ascii="TH SarabunPSK" w:eastAsia="TH Sarabun PSK" w:hAnsi="TH SarabunPSK" w:cs="TH SarabunPSK" w:hint="cs"/>
                            <w:color w:val="000000" w:themeColor="text1"/>
                            <w:sz w:val="28"/>
                            <w:cs/>
                          </w:rPr>
                          <w:t>ำ</w:t>
                        </w:r>
                        <w:r w:rsidRPr="00F7584D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เร็จการศึกษาที่ผ่านเกณฑ์</w:t>
                        </w:r>
                      </w:p>
                      <w:p w:rsidR="00F7584D" w:rsidRPr="00F7584D" w:rsidRDefault="00F7584D" w:rsidP="00F7584D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F7584D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การทดสอบหรือประเมินสมรรถนะบุคคล</w:t>
                        </w:r>
                      </w:p>
                      <w:p w:rsidR="00F7584D" w:rsidRPr="003607D7" w:rsidRDefault="00F7584D" w:rsidP="00F7584D">
                        <w:pPr>
                          <w:spacing w:after="0"/>
                          <w:jc w:val="center"/>
                        </w:pPr>
                        <w:r w:rsidRPr="00F7584D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ตามมาตรฐานอาชีพ</w:t>
                        </w:r>
                      </w:p>
                    </w:txbxContent>
                  </v:textbox>
                </v:rect>
                <v:group id="กลุ่ม 4" o:spid="_x0000_s1029" style="position:absolute;left:26527;width:27322;height:14865" coordorigin="3215" coordsize="27325,148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<v:rect id="สี่เหลี่ยมผืนผ้า 5" o:spid="_x0000_s1030" style="position:absolute;left:5325;width:25216;height:7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5DWsIA&#10;AADaAAAADwAAAGRycy9kb3ducmV2LnhtbESPS4vCMBSF9wP+h3AFd2PqgINUo4hiR2ZWPhDcXZpr&#10;W21uShPb+u8nguDycB4fZ7boTCkaql1hWcFoGIEgTq0uOFNwPGw+JyCcR9ZYWiYFD3KwmPc+Zhhr&#10;2/KOmr3PRBhhF6OC3PsqltKlORl0Q1sRB+9ia4M+yDqTusY2jJtSfkXRtzRYcCDkWNEqp/S2v5vA&#10;Tf6KUxI1P9U9Obdt6ta/F3lVatDvllMQnjr/Dr/aW61gDM8r4QbI+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7kNawgAAANoAAAAPAAAAAAAAAAAAAAAAAJgCAABkcnMvZG93&#10;bnJldi54bWxQSwUGAAAAAAQABAD1AAAAhwMAAAAA&#10;" filled="f" stroked="f" strokeweight=".25pt">
                    <v:textbox>
                      <w:txbxContent>
                        <w:p w:rsidR="00F7584D" w:rsidRPr="00F7584D" w:rsidRDefault="00F7584D" w:rsidP="00F7584D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F7584D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F7584D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นวนผู้ส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F7584D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เร็จการศึกษาที่ผ่านเกณฑ์การทดสอบ</w:t>
                          </w:r>
                        </w:p>
                        <w:p w:rsidR="00F7584D" w:rsidRPr="003607D7" w:rsidRDefault="00F7584D" w:rsidP="00F7584D">
                          <w:pPr>
                            <w:spacing w:after="0"/>
                            <w:jc w:val="center"/>
                            <w:rPr>
                              <w:sz w:val="18"/>
                              <w:szCs w:val="22"/>
                            </w:rPr>
                          </w:pPr>
                          <w:r w:rsidRPr="00F7584D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หรือประเมินสมรรถนะบุคคลตามมาตรฐานอาชีพ</w:t>
                          </w:r>
                        </w:p>
                      </w:txbxContent>
                    </v:textbox>
                  </v:rect>
                  <v:rect id="สี่เหลี่ยมผืนผ้า 6" o:spid="_x0000_s1031" style="position:absolute;left:5325;top:8842;width:25216;height:60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zdLcEA&#10;AADaAAAADwAAAGRycy9kb3ducmV2LnhtbESPzYrCMBSF94LvEK7gzqa6EKlGkRE7g65GZWB2l+ba&#10;1mluShPb+vZmQHB5OD8fZ7XpTSVaalxpWcE0ikEQZ1aXnCu4nPeTBQjnkTVWlknBgxxs1sPBChNt&#10;O/6m9uRzEUbYJaig8L5OpHRZQQZdZGvi4F1tY9AH2eRSN9iFcVPJWRzPpcGSA6HAmj4Kyv5OdxO4&#10;6bH8SeP2s76nv12Xud3hKm9KjUf9dgnCU+/f4Vf7SyuYw/+VcAPk+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Y83S3BAAAA2gAAAA8AAAAAAAAAAAAAAAAAmAIAAGRycy9kb3du&#10;cmV2LnhtbFBLBQYAAAAABAAEAPUAAACGAwAAAAA=&#10;" filled="f" stroked="f" strokeweight=".25pt">
                    <v:textbox>
                      <w:txbxContent>
                        <w:p w:rsidR="00F7584D" w:rsidRPr="00F7584D" w:rsidRDefault="00F7584D" w:rsidP="00F7584D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F7584D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F7584D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นวนผู้ส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F7584D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เร็จการศึกษาที่เข้ารับการทดสอบหรือ</w:t>
                          </w:r>
                        </w:p>
                        <w:p w:rsidR="00F7584D" w:rsidRPr="003607D7" w:rsidRDefault="00F7584D" w:rsidP="00F7584D">
                          <w:pPr>
                            <w:spacing w:after="0"/>
                            <w:jc w:val="center"/>
                          </w:pPr>
                          <w:r w:rsidRPr="00F7584D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ประเมินสมรรถนะบุคคลตามมาตรฐานอาชีพทั้งหมด</w:t>
                          </w:r>
                        </w:p>
                      </w:txbxContent>
                    </v:textbox>
                  </v:rect>
                  <v:rect id="สี่เหลี่ยมผืนผ้า 7" o:spid="_x0000_s1032" style="position:absolute;left:3215;top:6029;width:3010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B4tsIA&#10;AADaAAAADwAAAGRycy9kb3ducmV2LnhtbESPS4vCMBSF9wP+h3AFd2PqLBypRhHFjsysfCC4uzTX&#10;ttrclCa29d9PBMHl4Tw+zmzRmVI0VLvCsoLRMAJBnFpdcKbgeNh8TkA4j6yxtEwKHuRgMe99zDDW&#10;tuUdNXufiTDCLkYFufdVLKVLczLohrYiDt7F1gZ9kHUmdY1tGDel/IqisTRYcCDkWNEqp/S2v5vA&#10;Tf6KUxI1P9U9Obdt6ta/F3lVatDvllMQnjr/Dr/aW63gG5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cHi2wgAAANoAAAAPAAAAAAAAAAAAAAAAAJgCAABkcnMvZG93&#10;bnJldi54bWxQSwUGAAAAAAQABAD1AAAAhwMAAAAA&#10;" filled="f" stroked="f" strokeweight=".25pt">
                    <v:textbox>
                      <w:txbxContent>
                        <w:p w:rsidR="00F7584D" w:rsidRPr="003607D7" w:rsidRDefault="00F7584D" w:rsidP="00F7584D">
                          <w:pPr>
                            <w:spacing w:after="0"/>
                            <w:jc w:val="center"/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</w:pPr>
                          <w:r w:rsidRPr="003607D7"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  <w:t>=</w:t>
                          </w:r>
                        </w:p>
                      </w:txbxContent>
                    </v:textbox>
                  </v:rect>
                  <v:line id="ตัวเชื่อมต่อตรง 8" o:spid="_x0000_s1033" style="position:absolute;visibility:visible;mso-wrap-style:square" from="7536,8139" to="28537,8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l+duMAAAADaAAAADwAAAGRycy9kb3ducmV2LnhtbERPW2vCMBR+H+w/hDPY20wdzGo1SidT&#10;hIHgBZ8PzbEtNicliW33782DsMeP775YDaYRHTlfW1YwHiUgiAuray4VnE+bjykIH5A1NpZJwR95&#10;WC1fXxaYadvzgbpjKEUMYZ+hgiqENpPSFxUZ9CPbEkfuap3BEKErpXbYx3DTyM8kmUiDNceGClta&#10;V1Tcjnej4Mt8p7/9aTub5D+poXAZT/f5Rqn3tyGfgwg0hH/x073TCuLWeCXeALl8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JfnbjAAAAA2gAAAA8AAAAAAAAAAAAAAAAA&#10;oQIAAGRycy9kb3ducmV2LnhtbFBLBQYAAAAABAAEAPkAAACOAwAAAAA=&#10;" strokecolor="windowText" strokeweight="1.5pt"/>
                </v:group>
                <v:rect id="สี่เหลี่ยมผืนผ้า 11" o:spid="_x0000_s1034" style="position:absolute;left:52954;top:6029;width:8236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um3cUA&#10;AADbAAAADwAAAGRycy9kb3ducmV2LnhtbESPQWvDMAyF74X+B6PCbo3THsbI4pSy0nRsp7VjsJuI&#10;1SRdLAfbTbJ/Pw8KvUm8p/c95ZvJdGIg51vLClZJCoK4srrlWsHnab98AuEDssbOMin4JQ+bYj7L&#10;MdN25A8ajqEWMYR9hgqaEPpMSl81ZNAntieO2tk6gyGurpba4RjDTSfXafooDbYcCQ329NJQ9XO8&#10;msgt39uvMh0O/bX8HsfK797O8qLUw2LaPoMINIW7+Xb9qmP9Ffz/EgeQ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26bdxQAAANsAAAAPAAAAAAAAAAAAAAAAAJgCAABkcnMv&#10;ZG93bnJldi54bWxQSwUGAAAAAAQABAD1AAAAigMAAAAA&#10;" filled="f" stroked="f" strokeweight=".25pt">
                  <v:textbox>
                    <w:txbxContent>
                      <w:p w:rsidR="00F7584D" w:rsidRPr="00705958" w:rsidRDefault="00F7584D" w:rsidP="00F7584D">
                        <w:pPr>
                          <w:spacing w:after="0"/>
                          <w:jc w:val="center"/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</w:pPr>
                        <w:proofErr w:type="gramStart"/>
                        <w:r w:rsidRPr="00705958"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  <w:t>X  100</w:t>
                        </w:r>
                        <w:proofErr w:type="gramEnd"/>
                      </w:p>
                    </w:txbxContent>
                  </v:textbox>
                </v:rect>
              </v:group>
            </w:pict>
          </mc:Fallback>
        </mc:AlternateContent>
      </w:r>
    </w:p>
    <w:p w:rsidR="00F7584D" w:rsidRDefault="00F7584D" w:rsidP="00F7584D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F7584D" w:rsidRDefault="00F7584D" w:rsidP="00F7584D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F7584D" w:rsidRPr="003607D7" w:rsidRDefault="00F7584D" w:rsidP="00F7584D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F7584D" w:rsidRPr="003607D7" w:rsidRDefault="00F7584D" w:rsidP="00F7584D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F7584D" w:rsidRPr="003607D7" w:rsidRDefault="00F7584D" w:rsidP="00F7584D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F7584D" w:rsidRPr="003607D7" w:rsidRDefault="00F7584D" w:rsidP="00F7584D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F7584D" w:rsidRDefault="00F7584D" w:rsidP="00C4016C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F7584D" w:rsidRDefault="00F7584D" w:rsidP="00C4016C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</w:pPr>
    </w:p>
    <w:p w:rsidR="00F7584D" w:rsidRDefault="00F7584D" w:rsidP="00C4016C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F7584D" w:rsidRDefault="00F7584D" w:rsidP="00C4016C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F7584D" w:rsidRDefault="00F7584D" w:rsidP="00C4016C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F7584D" w:rsidRDefault="00F7584D" w:rsidP="00C4016C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F7584D" w:rsidRDefault="00F7584D" w:rsidP="00C4016C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F7584D" w:rsidRDefault="00F7584D" w:rsidP="00C4016C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F7584D" w:rsidRDefault="00F7584D" w:rsidP="00C4016C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F7584D" w:rsidRDefault="00F7584D" w:rsidP="00C4016C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F7584D" w:rsidRDefault="00F7584D" w:rsidP="00C4016C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F7584D" w:rsidRDefault="00F7584D" w:rsidP="00C4016C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F7584D" w:rsidRDefault="00F7584D" w:rsidP="00C4016C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F7584D" w:rsidRDefault="00F7584D" w:rsidP="00C4016C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F7584D" w:rsidRDefault="00F7584D" w:rsidP="00C4016C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F7584D" w:rsidRDefault="00F7584D" w:rsidP="00C4016C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F7584D" w:rsidRDefault="00F7584D" w:rsidP="00C4016C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890265" w:rsidRPr="00890265" w:rsidRDefault="00C4016C" w:rsidP="00890265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C4016C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lastRenderedPageBreak/>
        <w:t>สรุป</w:t>
      </w:r>
      <w:r w:rsidR="00890265" w:rsidRPr="00890265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ผลการทดสอบหรือประเมินสมรรถนะบุคคลตามมาตรฐานอาชีพของผู้สำเร็จการศึกษา</w:t>
      </w:r>
    </w:p>
    <w:p w:rsidR="00C4016C" w:rsidRDefault="00890265" w:rsidP="00890265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890265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ในภาพรวมของสถานศึกษา ปีการศึกษา</w:t>
      </w:r>
      <w:r w:rsidRPr="00890265"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  <w:t>......................</w:t>
      </w:r>
    </w:p>
    <w:p w:rsidR="00890265" w:rsidRPr="00C4016C" w:rsidRDefault="00890265" w:rsidP="00890265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</w:pPr>
    </w:p>
    <w:p w:rsidR="00C4016C" w:rsidRDefault="00890265" w:rsidP="00890265">
      <w:pPr>
        <w:spacing w:after="0" w:line="259" w:lineRule="auto"/>
        <w:ind w:firstLine="720"/>
        <w:jc w:val="thaiDistribute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 xml:space="preserve">1. </w:t>
      </w:r>
      <w:r w:rsidR="00C4016C" w:rsidRPr="00C4016C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ในปีการศึกษา.....................วิทยาลั</w:t>
      </w:r>
      <w:bookmarkStart w:id="3" w:name="_GoBack"/>
      <w:bookmarkEnd w:id="3"/>
      <w:r w:rsidR="00C4016C" w:rsidRPr="00C4016C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ย..................... มีผู้สำเร็จการศึกษาผู้เข้ารับการทดสอบหรือประเมินสมรรถนะบุคคลตามมาตรฐานอาชีพทั้งหมด จำนวน...........คน ผ่านการทดสอบหรือประเมินสมรรถนะบุคคลตามมาตรฐานอาชีพ จำนวน...........คน คิดเป็นร้อยละ..............ของผู้เข้ารับการทดสอบหรือประเมิน</w:t>
      </w:r>
    </w:p>
    <w:p w:rsidR="00890265" w:rsidRPr="00890265" w:rsidRDefault="00890265" w:rsidP="00890265">
      <w:pPr>
        <w:spacing w:after="0" w:line="259" w:lineRule="auto"/>
        <w:ind w:firstLine="72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890265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2. ค่าเป้าหมายของสถานศึกษา ร้อยละ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 xml:space="preserve"> 50</w:t>
      </w:r>
    </w:p>
    <w:p w:rsidR="00890265" w:rsidRPr="00890265" w:rsidRDefault="00890265" w:rsidP="00890265">
      <w:pPr>
        <w:spacing w:after="0" w:line="259" w:lineRule="auto"/>
        <w:ind w:firstLine="72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890265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3. ค่าเป้าหมายกลาง ร้อยละ 50 ของผู้สาเร็จการศึกษาที่เข้ารับการทดสอบหรือประเมินสมรรถนะบุคคล</w:t>
      </w:r>
    </w:p>
    <w:p w:rsidR="00890265" w:rsidRPr="00890265" w:rsidRDefault="00890265" w:rsidP="00890265">
      <w:pPr>
        <w:spacing w:after="0" w:line="259" w:lineRule="auto"/>
        <w:ind w:firstLine="72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890265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ตามมาตรฐานอาชีพทั้งหมด</w:t>
      </w:r>
    </w:p>
    <w:p w:rsidR="00C4016C" w:rsidRPr="00C4016C" w:rsidRDefault="00C4016C" w:rsidP="00890265">
      <w:pPr>
        <w:spacing w:after="0" w:line="259" w:lineRule="auto"/>
        <w:jc w:val="thaiDistribute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C4016C" w:rsidRPr="00C4016C" w:rsidRDefault="00C4016C" w:rsidP="00C4016C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C4016C" w:rsidRPr="00C4016C" w:rsidRDefault="00C4016C" w:rsidP="00C4016C">
      <w:pPr>
        <w:spacing w:after="0" w:line="259" w:lineRule="auto"/>
        <w:ind w:left="5040" w:firstLine="720"/>
        <w:jc w:val="center"/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</w:pPr>
      <w:r w:rsidRPr="00C4016C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>ลงชื่อ..................................................</w:t>
      </w:r>
    </w:p>
    <w:p w:rsidR="00C4016C" w:rsidRPr="00C4016C" w:rsidRDefault="00C4016C" w:rsidP="00C4016C">
      <w:pPr>
        <w:spacing w:after="0" w:line="259" w:lineRule="auto"/>
        <w:ind w:left="3600" w:firstLine="720"/>
        <w:jc w:val="center"/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</w:pPr>
      <w:r w:rsidRPr="00C4016C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                        (...........................................)</w:t>
      </w:r>
    </w:p>
    <w:p w:rsidR="00C4016C" w:rsidRPr="00C4016C" w:rsidRDefault="00C4016C" w:rsidP="00C4016C">
      <w:pPr>
        <w:spacing w:after="0" w:line="259" w:lineRule="auto"/>
        <w:ind w:left="3600" w:firstLine="720"/>
        <w:jc w:val="center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C4016C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                      หัวหน้างานวัดและประเมินผล</w:t>
      </w:r>
    </w:p>
    <w:p w:rsidR="00C4016C" w:rsidRPr="003F61D0" w:rsidRDefault="00C4016C" w:rsidP="00C4016C">
      <w:pPr>
        <w:spacing w:after="0" w:line="259" w:lineRule="auto"/>
        <w:jc w:val="center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3F61D0" w:rsidRPr="00C270B1" w:rsidRDefault="003F61D0" w:rsidP="00BF38F2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  <w:lang w:bidi="th"/>
        </w:rPr>
      </w:pPr>
    </w:p>
    <w:sectPr w:rsidR="003F61D0" w:rsidRPr="00C270B1" w:rsidSect="00473942">
      <w:headerReference w:type="default" r:id="rId15"/>
      <w:pgSz w:w="11906" w:h="16838"/>
      <w:pgMar w:top="1418" w:right="1134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0380" w:rsidRDefault="000A0380" w:rsidP="00394A4D">
      <w:pPr>
        <w:spacing w:after="0" w:line="240" w:lineRule="auto"/>
      </w:pPr>
      <w:r>
        <w:separator/>
      </w:r>
    </w:p>
  </w:endnote>
  <w:endnote w:type="continuationSeparator" w:id="0">
    <w:p w:rsidR="000A0380" w:rsidRDefault="000A0380" w:rsidP="00394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arabun">
    <w:altName w:val="Times New Roman"/>
    <w:charset w:val="00"/>
    <w:family w:val="auto"/>
    <w:pitch w:val="default"/>
  </w:font>
  <w:font w:name="TH Sarabun PSK">
    <w:altName w:val="Times New Roman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0380" w:rsidRDefault="000A0380" w:rsidP="00394A4D">
      <w:pPr>
        <w:spacing w:after="0" w:line="240" w:lineRule="auto"/>
      </w:pPr>
      <w:r>
        <w:separator/>
      </w:r>
    </w:p>
  </w:footnote>
  <w:footnote w:type="continuationSeparator" w:id="0">
    <w:p w:rsidR="000A0380" w:rsidRDefault="000A0380" w:rsidP="00394A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016C" w:rsidRPr="00C4016C" w:rsidRDefault="00C4016C" w:rsidP="00C4016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jc w:val="right"/>
      <w:rPr>
        <w:rFonts w:ascii="TH Sarabun PSK" w:eastAsia="TH Sarabun PSK" w:hAnsi="TH Sarabun PSK" w:cs="TH Sarabun PSK"/>
        <w:color w:val="000000"/>
        <w:cs/>
        <w:lang w:bidi="th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A61"/>
    <w:rsid w:val="00042F74"/>
    <w:rsid w:val="000A0380"/>
    <w:rsid w:val="001718F5"/>
    <w:rsid w:val="0017235D"/>
    <w:rsid w:val="0024025B"/>
    <w:rsid w:val="002C1A61"/>
    <w:rsid w:val="002D0BF8"/>
    <w:rsid w:val="003041CD"/>
    <w:rsid w:val="00323B07"/>
    <w:rsid w:val="00384B05"/>
    <w:rsid w:val="00385B8A"/>
    <w:rsid w:val="00394A4D"/>
    <w:rsid w:val="003F4F03"/>
    <w:rsid w:val="003F61D0"/>
    <w:rsid w:val="00405850"/>
    <w:rsid w:val="00411ABD"/>
    <w:rsid w:val="0045059C"/>
    <w:rsid w:val="00473942"/>
    <w:rsid w:val="00497352"/>
    <w:rsid w:val="004A376B"/>
    <w:rsid w:val="00511D22"/>
    <w:rsid w:val="005217F8"/>
    <w:rsid w:val="00556A58"/>
    <w:rsid w:val="00575042"/>
    <w:rsid w:val="00597C5C"/>
    <w:rsid w:val="005A1EA3"/>
    <w:rsid w:val="005C7D34"/>
    <w:rsid w:val="005E7CF0"/>
    <w:rsid w:val="00633DDD"/>
    <w:rsid w:val="006A799E"/>
    <w:rsid w:val="007C209B"/>
    <w:rsid w:val="007D677E"/>
    <w:rsid w:val="007F04A6"/>
    <w:rsid w:val="008241B9"/>
    <w:rsid w:val="008448EF"/>
    <w:rsid w:val="00890265"/>
    <w:rsid w:val="008A34CA"/>
    <w:rsid w:val="008E6046"/>
    <w:rsid w:val="00911E8D"/>
    <w:rsid w:val="00A474E0"/>
    <w:rsid w:val="00A65EF8"/>
    <w:rsid w:val="00B02D1F"/>
    <w:rsid w:val="00B367E7"/>
    <w:rsid w:val="00B4571C"/>
    <w:rsid w:val="00B56BA7"/>
    <w:rsid w:val="00BA1C19"/>
    <w:rsid w:val="00BA4F4D"/>
    <w:rsid w:val="00BE36D2"/>
    <w:rsid w:val="00BF38F2"/>
    <w:rsid w:val="00C14A37"/>
    <w:rsid w:val="00C24ED6"/>
    <w:rsid w:val="00C270B1"/>
    <w:rsid w:val="00C4016C"/>
    <w:rsid w:val="00CA5E6E"/>
    <w:rsid w:val="00CB3CF2"/>
    <w:rsid w:val="00CE1F11"/>
    <w:rsid w:val="00D62A3F"/>
    <w:rsid w:val="00D70FB1"/>
    <w:rsid w:val="00D8165D"/>
    <w:rsid w:val="00DE4AFA"/>
    <w:rsid w:val="00DF5FA0"/>
    <w:rsid w:val="00E3397D"/>
    <w:rsid w:val="00E50F8F"/>
    <w:rsid w:val="00EA5F72"/>
    <w:rsid w:val="00ED28A5"/>
    <w:rsid w:val="00EE7260"/>
    <w:rsid w:val="00F17855"/>
    <w:rsid w:val="00F7584D"/>
    <w:rsid w:val="00FB5276"/>
    <w:rsid w:val="00FB61A4"/>
    <w:rsid w:val="00FD7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table" w:styleId="a9">
    <w:name w:val="Table Grid"/>
    <w:basedOn w:val="a1"/>
    <w:uiPriority w:val="39"/>
    <w:rsid w:val="00F7584D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table" w:styleId="a9">
    <w:name w:val="Table Grid"/>
    <w:basedOn w:val="a1"/>
    <w:uiPriority w:val="39"/>
    <w:rsid w:val="00F7584D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BAA8F3-F434-4AF6-9BCE-27CF576BE0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8</Pages>
  <Words>1147</Words>
  <Characters>6543</Characters>
  <Application>Microsoft Office Word</Application>
  <DocSecurity>0</DocSecurity>
  <Lines>54</Lines>
  <Paragraphs>15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CCOM</dc:creator>
  <cp:lastModifiedBy>CCOM</cp:lastModifiedBy>
  <cp:revision>16</cp:revision>
  <dcterms:created xsi:type="dcterms:W3CDTF">2025-06-16T06:16:00Z</dcterms:created>
  <dcterms:modified xsi:type="dcterms:W3CDTF">2026-02-06T08:07:00Z</dcterms:modified>
</cp:coreProperties>
</file>