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FD4" w:rsidRDefault="008F0FD4" w:rsidP="008F0FD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มาตรฐานที่ 1 คุณลักษณะของผู้สำเร็จการศึกษาที่พึ่งประสงค์</w:t>
      </w:r>
      <w:r w:rsidRPr="00F652EE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</w:p>
    <w:p w:rsidR="008F0FD4" w:rsidRPr="008F0FD4" w:rsidRDefault="008F0FD4" w:rsidP="008F0FD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  <w:cs/>
        </w:rPr>
      </w:pPr>
      <w:r w:rsidRPr="006C1AA1">
        <w:rPr>
          <w:rFonts w:ascii="TH SarabunPSK" w:eastAsia="TH Sarabun PSK" w:hAnsi="TH SarabunPSK" w:cs="TH SarabunPSK"/>
          <w:b/>
          <w:sz w:val="32"/>
          <w:szCs w:val="32"/>
        </w:rPr>
        <w:t>1.2</w:t>
      </w:r>
      <w:r>
        <w:rPr>
          <w:rFonts w:ascii="TH SarabunPSK" w:eastAsia="TH Sarabun PSK" w:hAnsi="TH SarabunPSK" w:cs="TH SarabunPSK"/>
          <w:bCs/>
          <w:sz w:val="32"/>
          <w:szCs w:val="32"/>
        </w:rPr>
        <w:t xml:space="preserve"> </w:t>
      </w:r>
      <w:r>
        <w:rPr>
          <w:rFonts w:ascii="TH SarabunPSK" w:eastAsia="TH Sarabun PSK" w:hAnsi="TH SarabunPSK" w:cs="TH SarabunPSK" w:hint="cs"/>
          <w:bCs/>
          <w:sz w:val="32"/>
          <w:szCs w:val="32"/>
          <w:cs/>
        </w:rPr>
        <w:t xml:space="preserve">ด้านทักษะและการประยุกต์ใช้ </w:t>
      </w:r>
      <w:r w:rsidRPr="0045059C">
        <w:rPr>
          <w:rFonts w:ascii="TH SarabunPSK" w:eastAsia="TH Sarabun PSK" w:hAnsi="TH SarabunPSK" w:cs="TH SarabunPSK"/>
          <w:spacing w:val="-6"/>
          <w:sz w:val="32"/>
          <w:szCs w:val="32"/>
          <w:cs/>
        </w:rPr>
        <w:t xml:space="preserve">ภารกิจหรือกิจกรรมของสถานศึกษา </w:t>
      </w:r>
      <w:proofErr w:type="gramStart"/>
      <w:r w:rsidRPr="0045059C">
        <w:rPr>
          <w:rFonts w:ascii="TH SarabunPSK" w:eastAsia="TH Sarabun PSK" w:hAnsi="TH SarabunPSK" w:cs="TH SarabunPSK"/>
          <w:spacing w:val="-6"/>
          <w:sz w:val="32"/>
          <w:szCs w:val="32"/>
          <w:cs/>
        </w:rPr>
        <w:t>ที่ส่งผลต่อการพัฒนาคุณภาพผู้เรียนหรือผู้สำเร็จการศึกษาด้าน</w:t>
      </w:r>
      <w:r w:rsidRPr="0045059C">
        <w:rPr>
          <w:rFonts w:ascii="TH SarabunPSK" w:eastAsia="TH Sarabun PSK" w:hAnsi="TH SarabunPSK" w:cs="TH SarabunPSK" w:hint="cs"/>
          <w:spacing w:val="-6"/>
          <w:sz w:val="32"/>
          <w:szCs w:val="32"/>
          <w:cs/>
        </w:rPr>
        <w:t xml:space="preserve">ทักษะและการประยุกต์ใช้ </w:t>
      </w:r>
      <w:r w:rsidRPr="0045059C">
        <w:rPr>
          <w:rFonts w:ascii="TH SarabunPSK" w:eastAsia="TH Sarabun PSK" w:hAnsi="TH SarabunPSK" w:cs="TH SarabunPSK"/>
          <w:spacing w:val="-6"/>
          <w:sz w:val="32"/>
          <w:szCs w:val="32"/>
          <w:cs/>
        </w:rPr>
        <w:t xml:space="preserve"> ได้แก่</w:t>
      </w:r>
      <w:proofErr w:type="gramEnd"/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6C1AA1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1.2.1</w:t>
      </w:r>
      <w:r w:rsidRPr="0045059C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 xml:space="preserve"> </w:t>
      </w:r>
      <w:r w:rsidRPr="0045059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การพัฒนาสมรรถนะผู้สำเร็จการศึกษาในหมวดวิชาสมรรถนะอาชีพ</w:t>
      </w:r>
      <w:r w:rsidR="005F6CE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4)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ผลการพัฒนาคุณภาพการศึกษาของสถานศึกษา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 xml:space="preserve"> 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)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40" w:lineRule="auto"/>
        <w:ind w:left="1870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1.1)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ผลผลิต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1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ผู้สำเร็จการศึกษามีความรู้ในหมวดวิชาสมรรถนะอาชีพตามเกณฑ์การวัดและประเมินผลที่ หลักสูตรกำหนด จำนวน</w:t>
      </w: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 xml:space="preserve"> ..................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คน 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after="0" w:line="240" w:lineRule="auto"/>
        <w:ind w:left="1870"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1.2)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ผลลัพธ์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5059C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ผู้สำเร็จการศึกษามีความรู้ในหมวดวิชาสมรรถนะอาชีพตามเกณฑ์การวัดและประเมินผลที่ หลักสูตรกำหนด โดยมีผลสัมฤทธิ์ทางการเรียนตามเกณฑ์การวัดและประเมินผลไม่ต่ำกว่า </w:t>
      </w:r>
      <w:r w:rsidRPr="005F6CEC">
        <w:rPr>
          <w:rFonts w:ascii="TH SarabunPSK" w:eastAsia="Sarabun" w:hAnsi="TH SarabunPSK" w:cs="TH SarabunPSK"/>
          <w:bCs/>
          <w:color w:val="000000"/>
          <w:sz w:val="32"/>
          <w:szCs w:val="32"/>
        </w:rPr>
        <w:t>2.00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จำนวน</w:t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</w:rPr>
        <w:t>..........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คน  คิดเป็นร้อยละ</w:t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.............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40" w:lineRule="auto"/>
        <w:ind w:left="1870"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1.3)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ผลกระทบ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40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ด้านวิชาการ  ด้านเศรษฐกิจ</w:t>
      </w:r>
      <w:proofErr w:type="gramEnd"/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ด้านสังคม ด้านสิ่งแวดล้อม และด้านอื่น ๆ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) </w:t>
      </w:r>
    </w:p>
    <w:p w:rsidR="006C1AA1" w:rsidRDefault="0045059C" w:rsidP="006C1A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left="440" w:right="534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2)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45059C" w:rsidRPr="0045059C" w:rsidRDefault="006C1AA1" w:rsidP="006C1A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after="0" w:line="263" w:lineRule="auto"/>
        <w:ind w:left="440" w:right="534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5059C" w:rsidRPr="0045059C">
        <w:rPr>
          <w:rFonts w:ascii="TH SarabunPSK" w:eastAsia="Sarabun" w:hAnsi="TH SarabunPSK" w:cs="TH SarabunPSK"/>
          <w:bCs/>
          <w:color w:val="000000"/>
          <w:sz w:val="32"/>
          <w:szCs w:val="32"/>
        </w:rPr>
        <w:t>2.1)</w:t>
      </w:r>
      <w:r w:rsidR="0045059C"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45059C"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การวางแผน </w:t>
      </w:r>
    </w:p>
    <w:p w:rsidR="006C1AA1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  <w:u w:val="dotted"/>
        </w:rPr>
        <w:tab/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(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ให้ระบุแผนงาน โครงการ กิจกรรม หรือนวัตกรรมในการพัฒนาสมรรถนะ ผู้สำเร็จการศึกษาในหมวดวิชาสมรรถนะอาชีพ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) </w:t>
      </w:r>
    </w:p>
    <w:p w:rsidR="0045059C" w:rsidRPr="0045059C" w:rsidRDefault="006C1AA1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5059C"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2.2)</w:t>
      </w:r>
      <w:r w:rsidR="0045059C"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="0045059C"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การดำเนินการตามแผน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ให้ระบุถึงการดำเนินการพัฒนาสมรรถนะผู้สำเร็จการศึกษาในหมวดวิชาสมรรถนะ อาชีพตามแผนงาน โครงการ กิจกรรม หรือนวัตกรรมที่ได้กำหนดไว้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2.3)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การติดตามและประเมินผล 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-1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ให้รายงานผลการดำเนินการตามแผนงาน โครงการ กิจกรรม หรือนวัตกรรม ในการพัฒนาสมรรถนะผู้สำเร็จการศึกษาในหมวดวิชาสมรรถนะอาชีพ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)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after="0" w:line="262" w:lineRule="auto"/>
        <w:ind w:right="608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2.4)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การปรับปรุงและพัฒนา </w:t>
      </w:r>
    </w:p>
    <w:p w:rsidR="0045059C" w:rsidRPr="0045059C" w:rsidRDefault="0045059C" w:rsidP="004505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b/>
          <w:sz w:val="32"/>
          <w:szCs w:val="32"/>
        </w:rPr>
      </w:pP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Cs/>
          <w:color w:val="000000"/>
          <w:sz w:val="32"/>
          <w:szCs w:val="32"/>
          <w:u w:val="dotted"/>
        </w:rPr>
        <w:tab/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 ในการพัฒนาสมรรถนะผู้สำเร็จการศึกษาในหมวดวิชาสมรรถนะอาชีพไปใช้ในการพัฒนาคุณภาพผู้สำเร็จการศึกษา ให้มีคุณภาพสูงขึ้น</w:t>
      </w:r>
      <w:r w:rsidRPr="006C1AA1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45059C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</w:p>
    <w:p w:rsidR="0045059C" w:rsidRPr="006C1AA1" w:rsidRDefault="0045059C" w:rsidP="0045059C">
      <w:pPr>
        <w:spacing w:after="0" w:line="259" w:lineRule="auto"/>
        <w:rPr>
          <w:rFonts w:ascii="TH SarabunPSK" w:eastAsia="TH Sarabun PSK" w:hAnsi="TH SarabunPSK" w:cs="TH SarabunPSK"/>
          <w:b/>
          <w:sz w:val="32"/>
          <w:szCs w:val="32"/>
        </w:rPr>
      </w:pPr>
      <w:r w:rsidRPr="0045059C">
        <w:rPr>
          <w:rFonts w:ascii="TH SarabunPSK" w:eastAsia="TH Sarabun PSK" w:hAnsi="TH SarabunPSK" w:cs="TH SarabunPSK"/>
          <w:b/>
          <w:sz w:val="32"/>
          <w:szCs w:val="32"/>
        </w:rPr>
        <w:tab/>
      </w:r>
      <w:r w:rsidRPr="0045059C">
        <w:rPr>
          <w:rFonts w:ascii="TH SarabunPSK" w:eastAsia="TH Sarabun PSK" w:hAnsi="TH SarabunPSK" w:cs="TH SarabunPSK"/>
          <w:b/>
          <w:sz w:val="32"/>
          <w:szCs w:val="32"/>
        </w:rPr>
        <w:tab/>
      </w:r>
      <w:r w:rsidRPr="006C1AA1">
        <w:rPr>
          <w:rFonts w:ascii="TH SarabunPSK" w:eastAsia="TH Sarabun PSK" w:hAnsi="TH SarabunPSK" w:cs="TH SarabunPSK"/>
          <w:bCs/>
          <w:sz w:val="32"/>
          <w:szCs w:val="32"/>
        </w:rPr>
        <w:t>3)</w:t>
      </w:r>
      <w:r w:rsidRPr="006C1AA1">
        <w:rPr>
          <w:rFonts w:ascii="TH SarabunPSK" w:eastAsia="TH Sarabun PSK" w:hAnsi="TH SarabunPSK" w:cs="TH SarabunPSK"/>
          <w:b/>
          <w:sz w:val="32"/>
          <w:szCs w:val="32"/>
        </w:rPr>
        <w:t xml:space="preserve"> </w:t>
      </w:r>
      <w:r w:rsidRPr="006C1AA1">
        <w:rPr>
          <w:rFonts w:ascii="TH SarabunPSK" w:eastAsia="TH Sarabun PSK" w:hAnsi="TH SarabunPSK" w:cs="TH SarabunPSK"/>
          <w:b/>
          <w:sz w:val="32"/>
          <w:szCs w:val="32"/>
          <w:cs/>
        </w:rPr>
        <w:t>เอกสาร</w:t>
      </w:r>
      <w:r w:rsidRPr="006C1AA1">
        <w:rPr>
          <w:rFonts w:ascii="TH SarabunPSK" w:eastAsia="TH Sarabun PSK" w:hAnsi="TH SarabunPSK" w:cs="TH SarabunPSK"/>
          <w:b/>
          <w:sz w:val="32"/>
          <w:szCs w:val="32"/>
        </w:rPr>
        <w:t>/</w:t>
      </w:r>
      <w:r w:rsidRPr="006C1AA1">
        <w:rPr>
          <w:rFonts w:ascii="TH SarabunPSK" w:eastAsia="TH Sarabun PSK" w:hAnsi="TH SarabunPSK" w:cs="TH SarabunPSK"/>
          <w:b/>
          <w:sz w:val="32"/>
          <w:szCs w:val="32"/>
          <w:cs/>
        </w:rPr>
        <w:t>หลักฐาน</w:t>
      </w:r>
    </w:p>
    <w:p w:rsidR="005F6CEC" w:rsidRDefault="0045059C" w:rsidP="005F6CEC">
      <w:pPr>
        <w:spacing w:after="0" w:line="259" w:lineRule="auto"/>
        <w:jc w:val="thaiDistribute"/>
        <w:rPr>
          <w:rFonts w:ascii="TH SarabunPSK" w:eastAsia="TH Sarabun PSK" w:hAnsi="TH SarabunPSK" w:cs="TH SarabunPSK" w:hint="cs"/>
          <w:sz w:val="32"/>
          <w:szCs w:val="32"/>
        </w:rPr>
      </w:pPr>
      <w:r w:rsidRPr="0045059C">
        <w:rPr>
          <w:rFonts w:ascii="TH SarabunPSK" w:eastAsia="TH Sarabun PSK" w:hAnsi="TH SarabunPSK" w:cs="TH SarabunPSK"/>
          <w:sz w:val="32"/>
          <w:szCs w:val="32"/>
        </w:rPr>
        <w:tab/>
      </w:r>
      <w:r w:rsidRPr="0045059C">
        <w:rPr>
          <w:rFonts w:ascii="TH SarabunPSK" w:eastAsia="TH Sarabun PSK" w:hAnsi="TH SarabunPSK" w:cs="TH SarabunPSK"/>
          <w:sz w:val="32"/>
          <w:szCs w:val="32"/>
        </w:rPr>
        <w:tab/>
      </w:r>
      <w:r w:rsidRPr="0045059C">
        <w:rPr>
          <w:rFonts w:ascii="TH SarabunPSK" w:eastAsia="TH Sarabun PSK" w:hAnsi="TH SarabunPSK" w:cs="TH SarabunPSK"/>
          <w:sz w:val="32"/>
          <w:szCs w:val="32"/>
        </w:rPr>
        <w:tab/>
        <w:t xml:space="preserve">3.1) </w:t>
      </w:r>
      <w:r w:rsidR="005F6CEC" w:rsidRPr="005F6CEC">
        <w:rPr>
          <w:rFonts w:ascii="TH SarabunPSK" w:eastAsia="TH Sarabun PSK" w:hAnsi="TH SarabunPSK" w:cs="TH SarabunPSK"/>
          <w:sz w:val="32"/>
          <w:szCs w:val="32"/>
          <w:cs/>
        </w:rPr>
        <w:t>รายงานการดาเนินการพัฒนาสมรรถนะผู้ส</w:t>
      </w:r>
      <w:r w:rsidR="005F6CEC"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="005F6CEC" w:rsidRPr="005F6CEC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เร็จการศึกษาในหมวดวิชาสมรรถนะวิชาชีพตามแนวทางการพัฒนาคุณภาพการศึกษาของสถานศึกษา (</w:t>
      </w:r>
      <w:r w:rsidR="005F6CEC" w:rsidRPr="005F6CEC">
        <w:rPr>
          <w:rFonts w:ascii="TH SarabunPSK" w:eastAsia="TH Sarabun PSK" w:hAnsi="TH SarabunPSK" w:cs="TH SarabunPSK"/>
          <w:sz w:val="32"/>
          <w:szCs w:val="32"/>
        </w:rPr>
        <w:t>PDCA)</w:t>
      </w:r>
    </w:p>
    <w:p w:rsidR="005F6CEC" w:rsidRDefault="005F6CEC" w:rsidP="005F6CE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  <w:t xml:space="preserve">3.2) </w:t>
      </w:r>
      <w:r w:rsidRPr="005F6CEC">
        <w:rPr>
          <w:rFonts w:ascii="TH SarabunPSK" w:eastAsia="TH Sarabun PSK" w:hAnsi="TH SarabunPSK" w:cs="TH SarabunPSK"/>
          <w:sz w:val="32"/>
          <w:szCs w:val="32"/>
          <w:cs/>
        </w:rPr>
        <w:t>รายงานผลการเรียนรายวิชาหมวดวิชาสมรรถนะอาชีพจ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5F6CEC">
        <w:rPr>
          <w:rFonts w:ascii="TH SarabunPSK" w:eastAsia="TH Sarabun PSK" w:hAnsi="TH SarabunPSK" w:cs="TH SarabunPSK"/>
          <w:sz w:val="32"/>
          <w:szCs w:val="32"/>
          <w:cs/>
        </w:rPr>
        <w:t>แนกตามกลุ่มสมรรถนะวิชาชีพในภาพรวมของสาขาวิชา</w:t>
      </w:r>
    </w:p>
    <w:p w:rsidR="005F6CEC" w:rsidRDefault="005F6CEC" w:rsidP="005F6CEC">
      <w:pPr>
        <w:spacing w:after="0" w:line="259" w:lineRule="auto"/>
        <w:jc w:val="thaiDistribute"/>
        <w:rPr>
          <w:rFonts w:ascii="TH SarabunPSK" w:eastAsia="TH Sarabun PSK" w:hAnsi="TH SarabunPSK" w:cs="TH SarabunPSK" w:hint="cs"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Pr="005F6CEC">
        <w:rPr>
          <w:rFonts w:ascii="TH SarabunPSK" w:eastAsia="TH Sarabun PSK" w:hAnsi="TH SarabunPSK" w:cs="TH SarabunPSK"/>
          <w:sz w:val="32"/>
          <w:szCs w:val="32"/>
          <w:cs/>
        </w:rPr>
        <w:t>3.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3)</w:t>
      </w:r>
      <w:r w:rsidRPr="005F6CEC">
        <w:rPr>
          <w:rFonts w:ascii="TH SarabunPSK" w:eastAsia="TH Sarabun PSK" w:hAnsi="TH SarabunPSK" w:cs="TH SarabunPSK"/>
          <w:sz w:val="32"/>
          <w:szCs w:val="32"/>
          <w:cs/>
        </w:rPr>
        <w:t xml:space="preserve"> รายงานผลการเรียนหมวดวิชาสมรรถนะวิชาชีพในภาพรวมของสาขาวิชา</w:t>
      </w:r>
    </w:p>
    <w:p w:rsidR="0045059C" w:rsidRDefault="005F6CEC" w:rsidP="005F6CEC">
      <w:pPr>
        <w:spacing w:after="0" w:line="259" w:lineRule="auto"/>
        <w:jc w:val="thaiDistribute"/>
        <w:rPr>
          <w:b/>
          <w:sz w:val="32"/>
          <w:szCs w:val="32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lastRenderedPageBreak/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  <w:t>3.4)</w:t>
      </w:r>
      <w:r w:rsidRPr="005F6CEC">
        <w:rPr>
          <w:rFonts w:ascii="TH SarabunPSK" w:eastAsia="TH Sarabun PSK" w:hAnsi="TH SarabunPSK" w:cs="TH SarabunPSK"/>
          <w:sz w:val="32"/>
          <w:szCs w:val="32"/>
          <w:cs/>
        </w:rPr>
        <w:t xml:space="preserve"> รายงานผลการพัฒนาสมรรถนะผู้ส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5F6CEC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เร็จการศึกษาในหมวดวิชาสมรรถนะวิชาชีพในภาพรวมของสถานศึกษา</w:t>
      </w: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Pr="005F6CE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rFonts w:hint="cs"/>
          <w:b/>
          <w:sz w:val="32"/>
          <w:szCs w:val="32"/>
        </w:rPr>
      </w:pPr>
    </w:p>
    <w:p w:rsidR="00D07F60" w:rsidRDefault="00D07F60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5059C" w:rsidRDefault="0045059C" w:rsidP="00FB61A4">
      <w:pPr>
        <w:jc w:val="thaiDistribute"/>
        <w:rPr>
          <w:b/>
          <w:sz w:val="32"/>
          <w:szCs w:val="32"/>
        </w:rPr>
      </w:pPr>
    </w:p>
    <w:p w:rsidR="00473942" w:rsidRDefault="00473942" w:rsidP="00FB61A4">
      <w:pPr>
        <w:jc w:val="thaiDistribute"/>
        <w:rPr>
          <w:b/>
          <w:sz w:val="32"/>
          <w:szCs w:val="32"/>
        </w:rPr>
      </w:pP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473942" w:rsidRDefault="00313730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1891420" r:id="rId8"/>
        </w:pict>
      </w:r>
      <w:r w:rsidR="00473942" w:rsidRPr="00473942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</w:t>
      </w:r>
      <w:r w:rsidRPr="00473942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473942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</w:t>
      </w:r>
      <w:r w:rsidRPr="00473942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473942" w:rsidRPr="00FB5276" w:rsidRDefault="00CB3CF2" w:rsidP="00CB3C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Pr="00CB3CF2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รายงานผลการดำเนินการพัฒนาสมรรถนะผู้สำเร็จการศึกษาใ</w:t>
      </w:r>
      <w:r w:rsidR="00FB5276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นหมวดวิชาสมรรถนะอาชีพ ตามแนวทาง</w:t>
      </w:r>
      <w:r w:rsidRPr="00CB3CF2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การพัฒนาคุณภาพการศึกษาของสถานศึกษา (</w:t>
      </w:r>
      <w:r w:rsidRPr="00CB3CF2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Pr="00CB3CF2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ปีการศึกษา...................</w:t>
      </w:r>
      <w:r w:rsidR="00FB5276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FB5276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  <w:t xml:space="preserve">    </w:t>
      </w:r>
      <w:r w:rsidR="00FB5276" w:rsidRPr="00FB5276">
        <w:rPr>
          <w:rFonts w:ascii="TH SarabunPSK" w:eastAsia="TH Sarabun PSK" w:hAnsi="TH SarabunPSK" w:cs="TH SarabunPSK" w:hint="cs"/>
          <w:color w:val="FFFFFF" w:themeColor="background1"/>
          <w:spacing w:val="6"/>
          <w:sz w:val="32"/>
          <w:szCs w:val="32"/>
          <w:u w:val="single"/>
          <w:cs/>
        </w:rPr>
        <w:t>.</w:t>
      </w:r>
      <w:r w:rsidRPr="00CB3CF2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             </w:t>
      </w:r>
    </w:p>
    <w:p w:rsidR="00473942" w:rsidRPr="00473942" w:rsidRDefault="00473942" w:rsidP="00411ABD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473942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4739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473942" w:rsidRDefault="00473942" w:rsidP="00FB5276">
      <w:pP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473942">
        <w:rPr>
          <w:rFonts w:ascii="TH SarabunPSK" w:eastAsia="TH Sarabun PSK" w:hAnsi="TH SarabunPSK" w:cs="TH SarabunPSK"/>
          <w:sz w:val="32"/>
          <w:szCs w:val="32"/>
        </w:rPr>
        <w:tab/>
        <w:t xml:space="preserve">  </w:t>
      </w:r>
      <w:r w:rsidR="00FB5276" w:rsidRPr="00FB5276">
        <w:rPr>
          <w:rFonts w:ascii="TH SarabunPSK" w:eastAsia="TH Sarabun PSK" w:hAnsi="TH SarabunPSK" w:cs="TH SarabunPSK"/>
          <w:sz w:val="32"/>
          <w:szCs w:val="32"/>
        </w:rPr>
        <w:t xml:space="preserve"> 1. </w:t>
      </w:r>
      <w:r w:rsidR="00FB5276" w:rsidRPr="00FB5276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ผลการดำเนินการพัฒนาสมรรถนะผู้สำเร็จการศึกษาในหมวดวิชาสมรรถนะอาชีพ ตามแนวทางการพัฒนาคุณภาพการศึกษาของสถานศึกษา </w:t>
      </w:r>
      <w:r w:rsidR="00FB5276" w:rsidRPr="00FB5276">
        <w:rPr>
          <w:rFonts w:ascii="TH SarabunPSK" w:eastAsia="TH Sarabun PSK" w:hAnsi="TH SarabunPSK" w:cs="TH SarabunPSK"/>
          <w:sz w:val="32"/>
          <w:szCs w:val="32"/>
        </w:rPr>
        <w:t xml:space="preserve">(PDCA) </w:t>
      </w:r>
      <w:r w:rsidR="00FB5276" w:rsidRPr="00FB5276">
        <w:rPr>
          <w:rFonts w:ascii="TH SarabunPSK" w:eastAsia="TH Sarabun PSK" w:hAnsi="TH SarabunPSK" w:cs="TH SarabunPSK"/>
          <w:sz w:val="32"/>
          <w:szCs w:val="32"/>
          <w:cs/>
        </w:rPr>
        <w:t>ปีการศึกษา</w:t>
      </w:r>
      <w:r w:rsidR="00FB5276" w:rsidRPr="00FB5276">
        <w:rPr>
          <w:rFonts w:ascii="TH SarabunPSK" w:eastAsia="TH Sarabun PSK" w:hAnsi="TH SarabunPSK" w:cs="TH SarabunPSK"/>
          <w:sz w:val="32"/>
          <w:szCs w:val="32"/>
        </w:rPr>
        <w:t xml:space="preserve">.................                        </w:t>
      </w:r>
      <w:r w:rsidR="00FB5276" w:rsidRPr="00FB5276">
        <w:rPr>
          <w:rFonts w:ascii="TH SarabunPSK" w:eastAsia="TH Sarabun PSK" w:hAnsi="TH SarabunPSK" w:cs="TH SarabunPSK"/>
          <w:sz w:val="32"/>
          <w:szCs w:val="32"/>
          <w:cs/>
        </w:rPr>
        <w:t xml:space="preserve">จำนวน </w:t>
      </w:r>
      <w:r w:rsidR="00FB5276" w:rsidRPr="00FB5276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="00FB5276" w:rsidRPr="00FB5276">
        <w:rPr>
          <w:rFonts w:ascii="TH SarabunPSK" w:eastAsia="TH Sarabun PSK" w:hAnsi="TH SarabunPSK" w:cs="TH SarabunPSK"/>
          <w:sz w:val="32"/>
          <w:szCs w:val="32"/>
          <w:cs/>
        </w:rPr>
        <w:t>ชุด</w:t>
      </w:r>
      <w:r w:rsidR="00FB5276" w:rsidRPr="00FB5276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FB5276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473942" w:rsidRDefault="00473942" w:rsidP="0047394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473942" w:rsidRPr="00473942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473942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473942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sz w:val="32"/>
          <w:szCs w:val="32"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Pr="0047394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  หัวหน้างานวัดผลและประเมินผล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>ความเห็นรองผู้อำนวยการฝ่ายวิชาการ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  <w:u w:val="dotted"/>
        </w:rPr>
      </w:pP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 xml:space="preserve">   ลงชื่อ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 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  <w:t xml:space="preserve">   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 xml:space="preserve">          (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>)</w:t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tab/>
      </w:r>
      <w:r w:rsidRPr="00473942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473942">
        <w:rPr>
          <w:rFonts w:ascii="TH SarabunPSK" w:eastAsia="TH Sarabun PSK" w:hAnsi="TH SarabunPSK" w:cs="TH SarabunPSK"/>
          <w:b/>
          <w:bCs/>
          <w:sz w:val="28"/>
        </w:rPr>
        <w:tab/>
      </w:r>
      <w:r w:rsidRPr="00473942">
        <w:rPr>
          <w:rFonts w:ascii="TH SarabunPSK" w:eastAsia="TH Sarabun PSK" w:hAnsi="TH SarabunPSK" w:cs="TH SarabunPSK"/>
          <w:b/>
          <w:bCs/>
          <w:sz w:val="28"/>
        </w:rPr>
        <w:tab/>
      </w:r>
      <w:r w:rsidRPr="00473942">
        <w:rPr>
          <w:rFonts w:ascii="TH SarabunPSK" w:eastAsia="TH Sarabun PSK" w:hAnsi="TH SarabunPSK" w:cs="TH SarabunPSK"/>
          <w:b/>
          <w:bCs/>
          <w:sz w:val="28"/>
        </w:rPr>
        <w:tab/>
      </w:r>
      <w:r w:rsidRPr="00473942">
        <w:rPr>
          <w:rFonts w:ascii="TH SarabunPSK" w:eastAsia="TH Sarabun PSK" w:hAnsi="TH SarabunPSK" w:cs="TH SarabunPSK"/>
          <w:sz w:val="28"/>
        </w:rPr>
        <w:sym w:font="Wingdings" w:char="F06F"/>
      </w:r>
      <w:r w:rsidRPr="00473942">
        <w:rPr>
          <w:rFonts w:ascii="TH SarabunPSK" w:eastAsia="TH Sarabun PSK" w:hAnsi="TH SarabunPSK" w:cs="TH SarabunPSK"/>
          <w:sz w:val="28"/>
        </w:rPr>
        <w:t xml:space="preserve">  </w:t>
      </w:r>
      <w:r w:rsidRPr="00473942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473942" w:rsidRP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28"/>
          <w:cs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</w:rPr>
        <w:sym w:font="Wingdings" w:char="F06F"/>
      </w:r>
      <w:r w:rsidRPr="00473942">
        <w:rPr>
          <w:rFonts w:ascii="TH SarabunPSK" w:eastAsia="TH Sarabun PSK" w:hAnsi="TH SarabunPSK" w:cs="TH SarabunPSK" w:hint="cs"/>
          <w:sz w:val="28"/>
          <w:cs/>
        </w:rPr>
        <w:t xml:space="preserve">  มอบ  </w:t>
      </w:r>
      <w:r w:rsidRPr="00473942">
        <w:rPr>
          <w:rFonts w:ascii="TH SarabunPSK" w:eastAsia="TH Sarabun PSK" w:hAnsi="TH SarabunPSK" w:cs="TH SarabunPSK"/>
          <w:sz w:val="28"/>
          <w:cs/>
        </w:rPr>
        <w:t>รองฯวิชาการ/หน.งาน</w:t>
      </w:r>
      <w:r w:rsidR="008E6046">
        <w:rPr>
          <w:rFonts w:ascii="TH SarabunPSK" w:eastAsia="TH Sarabun PSK" w:hAnsi="TH SarabunPSK" w:cs="TH SarabunPSK" w:hint="cs"/>
          <w:sz w:val="28"/>
          <w:cs/>
        </w:rPr>
        <w:t>พัฒนาหลักสูตรฯ/</w:t>
      </w:r>
      <w:r w:rsidRPr="00473942">
        <w:rPr>
          <w:rFonts w:ascii="TH SarabunPSK" w:eastAsia="TH Sarabun PSK" w:hAnsi="TH SarabunPSK" w:cs="TH SarabunPSK"/>
          <w:sz w:val="28"/>
          <w:cs/>
        </w:rPr>
        <w:t>หน.แผนกวิชา ใช้เป็นข้อมูลในการดำเนินการพัฒนา</w:t>
      </w:r>
      <w:r w:rsidR="00411ABD">
        <w:rPr>
          <w:rFonts w:ascii="TH SarabunPSK" w:eastAsia="TH Sarabun PSK" w:hAnsi="TH SarabunPSK" w:cs="TH SarabunPSK" w:hint="cs"/>
          <w:sz w:val="28"/>
          <w:cs/>
        </w:rPr>
        <w:t>สมรรถนะ</w:t>
      </w:r>
      <w:r w:rsidR="00FB5276">
        <w:rPr>
          <w:rFonts w:ascii="TH SarabunPSK" w:eastAsia="TH Sarabun PSK" w:hAnsi="TH SarabunPSK" w:cs="TH SarabunPSK" w:hint="cs"/>
          <w:sz w:val="28"/>
          <w:cs/>
        </w:rPr>
        <w:t>ผู้สำเร็จการศึกษาในหมวดวิชาสมรรถนะอาชีพ</w:t>
      </w:r>
    </w:p>
    <w:p w:rsidR="00473942" w:rsidRPr="00473942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</w:p>
    <w:p w:rsidR="00473942" w:rsidRP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473942">
        <w:rPr>
          <w:rFonts w:ascii="TH SarabunPSK" w:eastAsia="TH Sarabun PSK" w:hAnsi="TH SarabunPSK" w:cs="TH SarabunPSK" w:hint="cs"/>
          <w:sz w:val="28"/>
          <w:cs/>
        </w:rPr>
        <w:t>ลงชื่อ</w:t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473942" w:rsidRP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473942">
        <w:rPr>
          <w:rFonts w:ascii="TH SarabunPSK" w:eastAsia="TH Sarabun PSK" w:hAnsi="TH SarabunPSK" w:cs="TH SarabunPSK"/>
          <w:color w:val="000000"/>
          <w:sz w:val="28"/>
        </w:rPr>
        <w:t>(</w:t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</w:rPr>
      </w:pPr>
      <w:r w:rsidRPr="00473942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47394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</w:p>
    <w:p w:rsidR="00575042" w:rsidRDefault="005750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</w:rPr>
      </w:pPr>
    </w:p>
    <w:p w:rsidR="00575042" w:rsidRPr="00473942" w:rsidRDefault="005750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u w:val="dotted"/>
          <w:cs/>
        </w:rPr>
      </w:pPr>
    </w:p>
    <w:p w:rsidR="00575042" w:rsidRPr="00575042" w:rsidRDefault="00575042" w:rsidP="005750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575042" w:rsidRPr="00575042" w:rsidRDefault="00575042" w:rsidP="005750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575042" w:rsidRDefault="00575042" w:rsidP="0057504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575042" w:rsidRDefault="00FB5276" w:rsidP="0057504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575042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0528" behindDoc="0" locked="0" layoutInCell="1" hidden="0" allowOverlap="1" wp14:anchorId="395845EB" wp14:editId="0A7F2BC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760095" cy="762635"/>
            <wp:effectExtent l="0" t="0" r="1905" b="0"/>
            <wp:wrapSquare wrapText="bothSides"/>
            <wp:docPr id="6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7626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B5276" w:rsidRDefault="00FB5276" w:rsidP="0057504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B5276" w:rsidRDefault="00FB5276" w:rsidP="0057504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FB5276" w:rsidRDefault="00FB5276" w:rsidP="00575042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D07F60" w:rsidRPr="00D07F60" w:rsidRDefault="00D07F60" w:rsidP="00D07F60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D07F60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รายงานผลการดาเนินการพัฒนาสมรรถนะผู้ส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D07F60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เร็จการศึกษาในหมวดวิชาสมรรถนะวิชาชีพ</w:t>
      </w:r>
    </w:p>
    <w:p w:rsidR="00D07F60" w:rsidRDefault="00D07F60" w:rsidP="00D07F60">
      <w:pPr>
        <w:spacing w:after="0" w:line="259" w:lineRule="auto"/>
        <w:jc w:val="center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  <w:r w:rsidRPr="00D07F60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ตามแนวทางการพัฒนาคุณภาพการศึกษาของสถานศึกษา (</w:t>
      </w:r>
      <w:r w:rsidRPr="00D07F60">
        <w:rPr>
          <w:rFonts w:ascii="TH SarabunPSK" w:eastAsia="TH Sarabun PSK" w:hAnsi="TH SarabunPSK" w:cs="TH SarabunPSK"/>
          <w:b/>
          <w:bCs/>
          <w:sz w:val="32"/>
          <w:szCs w:val="32"/>
        </w:rPr>
        <w:t>PDCA)</w:t>
      </w:r>
    </w:p>
    <w:p w:rsidR="00575042" w:rsidRPr="00575042" w:rsidRDefault="00575042" w:rsidP="00D07F60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5750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ปีการศึกษา</w:t>
      </w:r>
      <w:r w:rsidRPr="00575042">
        <w:rPr>
          <w:rFonts w:ascii="TH SarabunPSK" w:eastAsia="TH Sarabun PSK" w:hAnsi="TH SarabunPSK" w:cs="TH SarabunPSK"/>
          <w:b/>
          <w:sz w:val="32"/>
          <w:szCs w:val="32"/>
        </w:rPr>
        <w:t>................</w:t>
      </w:r>
    </w:p>
    <w:p w:rsidR="00575042" w:rsidRPr="00575042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575042">
        <w:rPr>
          <w:rFonts w:ascii="TH SarabunPSK" w:eastAsia="TH Sarabun PSK" w:hAnsi="TH SarabunPSK" w:cs="TH SarabunPSK"/>
          <w:b/>
          <w:sz w:val="32"/>
          <w:szCs w:val="32"/>
        </w:rPr>
        <w:t>.......................................................................................................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575042" w:rsidTr="00443967">
        <w:tc>
          <w:tcPr>
            <w:tcW w:w="405" w:type="dxa"/>
            <w:vMerge w:val="restart"/>
            <w:shd w:val="clear" w:color="auto" w:fill="D0CECE"/>
          </w:tcPr>
          <w:p w:rsidR="00575042" w:rsidRPr="00575042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575042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575042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575042" w:rsidTr="00443967">
        <w:tc>
          <w:tcPr>
            <w:tcW w:w="405" w:type="dxa"/>
            <w:vMerge/>
            <w:shd w:val="clear" w:color="auto" w:fill="D0CECE"/>
          </w:tcPr>
          <w:p w:rsidR="00575042" w:rsidRPr="00575042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575042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575042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575042" w:rsidTr="00443967">
        <w:tc>
          <w:tcPr>
            <w:tcW w:w="405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575042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575042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575042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16"/>
          <w:szCs w:val="16"/>
        </w:rPr>
      </w:pP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5750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ุ</w:t>
      </w:r>
      <w:r w:rsidRPr="00575042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</w:t>
      </w:r>
      <w:r w:rsidRPr="00575042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575042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575042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575042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575042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575042">
        <w:rPr>
          <w:rFonts w:ascii="MS Gothic" w:eastAsia="MS Gothic" w:hAnsi="MS Gothic" w:cs="MS Gothic" w:hint="eastAsia"/>
          <w:sz w:val="32"/>
          <w:szCs w:val="32"/>
        </w:rPr>
        <w:t>✓</w:t>
      </w:r>
      <w:r w:rsidRPr="00575042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575042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575042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575042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5750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57504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</w:t>
      </w:r>
    </w:p>
    <w:p w:rsidR="00575042" w:rsidRPr="00575042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5750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  (......................................)</w:t>
      </w:r>
    </w:p>
    <w:p w:rsidR="00575042" w:rsidRPr="00575042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57504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 </w:t>
      </w:r>
      <w:r w:rsidRPr="0057504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หัวหน้างานวัดและประเมินผล</w:t>
      </w:r>
    </w:p>
    <w:p w:rsidR="00575042" w:rsidRPr="00575042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473942" w:rsidRDefault="0047394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Default="00BF38F2" w:rsidP="00FB61A4">
      <w:pPr>
        <w:jc w:val="thaiDistribute"/>
        <w:rPr>
          <w:b/>
          <w:sz w:val="32"/>
          <w:szCs w:val="32"/>
        </w:rPr>
      </w:pPr>
    </w:p>
    <w:p w:rsidR="00BF38F2" w:rsidRPr="00BF38F2" w:rsidRDefault="00313730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40"/>
          <w:szCs w:val="40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-11.4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1891421" r:id="rId10"/>
        </w:pict>
      </w:r>
      <w:r w:rsidR="00BF38F2" w:rsidRPr="00BF38F2">
        <w:rPr>
          <w:rFonts w:ascii="TH SarabunPSK" w:eastAsia="TH Sarabun PSK" w:hAnsi="TH SarabunPSK" w:cs="TH SarabunPSK"/>
          <w:b/>
          <w:bCs/>
          <w:color w:val="000000"/>
          <w:sz w:val="40"/>
          <w:szCs w:val="40"/>
          <w:cs/>
        </w:rPr>
        <w:t>บันทึกข้อความ</w:t>
      </w:r>
    </w:p>
    <w:p w:rsidR="00BF38F2" w:rsidRPr="00BF38F2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cs/>
        </w:rPr>
        <w:t>ส่วนราชการ</w:t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="00394A4D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394A4D">
        <w:rPr>
          <w:rFonts w:ascii="TH SarabunPSK" w:eastAsia="TH Sarabun PSK" w:hAnsi="TH SarabunPSK" w:cs="TH SarabunPSK" w:hint="cs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F38F2">
        <w:rPr>
          <w:rFonts w:ascii="TH SarabunPSK" w:eastAsia="TH Sarabun PSK" w:hAnsi="TH SarabunPSK" w:cs="TH SarabunPSK" w:hint="cs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E50F8F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cs/>
        </w:rPr>
        <w:t>ที่</w:t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BF38F2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E50F8F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cs/>
        </w:rPr>
        <w:t>วันที่</w:t>
      </w:r>
      <w:r w:rsidRPr="00E50F8F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E50F8F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E50F8F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E50F8F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E50F8F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</w:r>
      <w:r w:rsidRPr="00E50F8F">
        <w:rPr>
          <w:rFonts w:ascii="TH SarabunPSK" w:eastAsia="TH Sarabun PSK" w:hAnsi="TH SarabunPSK" w:cs="TH SarabunPSK" w:hint="cs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E50F8F">
        <w:rPr>
          <w:rFonts w:ascii="TH SarabunPSK" w:eastAsia="TH Sarabun PSK" w:hAnsi="TH SarabunPSK" w:cs="TH SarabunPSK" w:hint="cs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394A4D" w:rsidRPr="00E50F8F" w:rsidRDefault="00BF38F2" w:rsidP="00394A4D">
      <w:pPr>
        <w:ind w:right="-1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E50F8F">
        <w:rPr>
          <w:rFonts w:ascii="TH SarabunPSK" w:eastAsia="TH Sarabun 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394A4D" w:rsidRPr="00E50F8F">
        <w:rPr>
          <w:rFonts w:ascii="TH SarabunPSK" w:eastAsia="TH Sarabun PSK" w:hAnsi="TH SarabunPSK" w:cs="TH SarabunPSK"/>
          <w:color w:val="000000"/>
          <w:sz w:val="32"/>
          <w:szCs w:val="32"/>
          <w:u w:val="single"/>
          <w:cs/>
        </w:rPr>
        <w:t>รายงานผลการ</w:t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>พัฒนาสมรรถนะผู้สำเร็จการศึกษาในหมวดวิชาสมรรถนะวิชาชีพ ในภาพรวมของสถานศึกษา ปีการศึกษา.......................</w:t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  <w:t xml:space="preserve">     </w:t>
      </w:r>
      <w:r w:rsidR="00E50F8F" w:rsidRPr="00E50F8F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</w:p>
    <w:p w:rsidR="00BF38F2" w:rsidRDefault="00BF38F2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E50F8F">
        <w:rPr>
          <w:rFonts w:ascii="TH SarabunPSK" w:eastAsia="TH Sarabun PSK" w:hAnsi="TH SarabunPSK" w:cs="TH SarabunPSK" w:hint="cs"/>
          <w:b/>
          <w:bCs/>
          <w:color w:val="000000" w:themeColor="text1"/>
          <w:sz w:val="32"/>
          <w:szCs w:val="32"/>
          <w:cs/>
        </w:rPr>
        <w:t>เรียน</w:t>
      </w:r>
      <w:r w:rsidRPr="00E50F8F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 </w:t>
      </w:r>
      <w:r w:rsidRPr="00E50F8F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>ผู้อำนวยการวิทยาลัย</w:t>
      </w:r>
      <w:r w:rsidRPr="00E50F8F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  <w:r w:rsidRPr="00E50F8F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  <w:r w:rsidRPr="00E50F8F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  <w:r w:rsidRPr="00E50F8F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u w:val="dotted"/>
          <w:cs/>
        </w:rPr>
        <w:tab/>
      </w:r>
    </w:p>
    <w:p w:rsidR="00E50F8F" w:rsidRPr="00E50F8F" w:rsidRDefault="00E50F8F" w:rsidP="00394A4D">
      <w:pPr>
        <w:tabs>
          <w:tab w:val="left" w:pos="851"/>
        </w:tabs>
        <w:spacing w:after="120" w:line="259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94A4D" w:rsidRPr="00394A4D" w:rsidRDefault="00BF38F2" w:rsidP="00CE1F11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E50F8F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="00394A4D" w:rsidRP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1. </w:t>
      </w:r>
      <w:proofErr w:type="gramStart"/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สรุปผลการพัฒนาสมรรถนะผู้สำเร็จการศึกษาในหวดวิชาสมรรถนะวิชาชีพในภาพรวมของสถานศึกษา  ปีการศึกษา</w:t>
      </w:r>
      <w:proofErr w:type="gramEnd"/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..........................</w:t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50F8F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94A4D" w:rsidRPr="00E50F8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จำนวน </w:t>
      </w:r>
      <w:r w:rsidR="00394A4D" w:rsidRPr="00E50F8F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 </w:t>
      </w:r>
      <w:r w:rsidR="00394A4D" w:rsidRPr="00E50F8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ชุด</w:t>
      </w:r>
    </w:p>
    <w:p w:rsidR="00BF38F2" w:rsidRPr="00BF38F2" w:rsidRDefault="00BF38F2" w:rsidP="00394A4D">
      <w:pPr>
        <w:tabs>
          <w:tab w:val="left" w:pos="851"/>
        </w:tabs>
        <w:spacing w:after="0" w:line="259" w:lineRule="auto"/>
        <w:jc w:val="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BF38F2" w:rsidRDefault="00BF38F2" w:rsidP="00BF38F2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394A4D" w:rsidRPr="00BF38F2" w:rsidRDefault="00394A4D" w:rsidP="00394A4D">
      <w:pPr>
        <w:tabs>
          <w:tab w:val="left" w:pos="851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BF38F2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BF38F2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BF38F2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sz w:val="32"/>
          <w:szCs w:val="32"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cs/>
        </w:rPr>
        <w:t>ลงชื่อ</w:t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32"/>
          <w:szCs w:val="32"/>
          <w:u w:val="dotted"/>
          <w:cs/>
        </w:rPr>
        <w:tab/>
      </w: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)</w:t>
      </w: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F38F2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Pr="00BF38F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  หัวหน้า</w:t>
      </w:r>
      <w:r w:rsidR="00E50F8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งานวัดผลและประเมินผล</w:t>
      </w:r>
    </w:p>
    <w:p w:rsidR="00BF38F2" w:rsidRPr="00BF38F2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 w:hint="cs"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AF9DC4" wp14:editId="7A44573E">
                <wp:simplePos x="0" y="0"/>
                <wp:positionH relativeFrom="column">
                  <wp:posOffset>-299085</wp:posOffset>
                </wp:positionH>
                <wp:positionV relativeFrom="paragraph">
                  <wp:posOffset>57150</wp:posOffset>
                </wp:positionV>
                <wp:extent cx="28860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5pt;width:227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e09NQIAAGcEAAAOAAAAZHJzL2Uyb0RvYy54bWysVEuP2jAQvlfqf7B8LwnPpRFhRXdFVQnt&#10;rgTVno1jk0iOx7UNCf31HTuEpdueql7MvDKP75thcd/WipyEdRXonA4HKSVCcygqfcjp993605wS&#10;55kumAItcnoWjt4vP35YNCYTIyhBFcISTKJd1piclt6bLEkcL0XN3ACM0OiUYGvmUbWHpLCswey1&#10;SkZpOksasIWxwIVzaH3snHQZ80spuH+W0glPVE6xNx9fG999eJPlgmUHy0xZ8Usb7B+6qFmlseg1&#10;1SPzjBxt9UequuIWHEg/4FAnIGXFRZwBpxmm76bZlsyIOAuC48wVJvf/0vKn04slVZHTMSWa1UjR&#10;TrSefIGWjAM6jXEZBm0NhvkWzchyb3doDEO30tbhF8ch6Eecz1dsQzKOxtF8PkvvppRw9A3T+XQ+&#10;jegnb58b6/xXATUJQk4tkhcxZaeN89gKhvYhoZqGdaVUJFBp0uR0NsaUv3nwC6WDRcRVuKQJI3Wt&#10;B8m3+zYCMOrH2kNxxmktdNviDF9X2NGGOf/CLK4HDogr75/xkQqwMlwkSkqwP/9mD/HIGnopaXDd&#10;cup+HJkVlKhvGvn8PJxMwn5GZTK9G6Fibz37W48+1g+AGz3E4zI8iiHeq16UFupXvIxVqIoupjnW&#10;zqnvxQffHQFeFherVQzCjTTMb/TW8JA64Bbw3rWvzJoLKR75fIJ+MVn2jpsutuNgdfQgq0hcwLlD&#10;FVkMCm5z5PNyeeFcbvUY9fb/sPwFAAD//wMAUEsDBBQABgAIAAAAIQBv5TKf4AAAAAkBAAAPAAAA&#10;ZHJzL2Rvd25yZXYueG1sTI/BTsMwEETvSPyDtUjcWrtVoCHEqapIFRKCQ0sv3Jx4m0TE6xC7beDr&#10;WU5wXM3T7Jt8PblenHEMnScNi7kCgVR721Gj4fC2naUgQjRkTe8JNXxhgHVxfZWbzPoL7fC8j43g&#10;EgqZ0dDGOGRShrpFZ8LcD0icHf3oTORzbKQdzYXLXS+XSt1LZzriD60ZsGyx/tifnIbncvtqdtXS&#10;pd99+fRy3Ayfh/c7rW9vps0jiIhT/IPhV5/VoWCnyp/IBtFrmCWrBaMaHngS54laJSAqBlOlQBa5&#10;/L+g+AEAAP//AwBQSwECLQAUAAYACAAAACEAtoM4kv4AAADhAQAAEwAAAAAAAAAAAAAAAAAAAAAA&#10;W0NvbnRlbnRfVHlwZXNdLnhtbFBLAQItABQABgAIAAAAIQA4/SH/1gAAAJQBAAALAAAAAAAAAAAA&#10;AAAAAC8BAABfcmVscy8ucmVsc1BLAQItABQABgAIAAAAIQClke09NQIAAGcEAAAOAAAAAAAAAAAA&#10;AAAAAC4CAABkcnMvZTJvRG9jLnhtbFBLAQItABQABgAIAAAAIQBv5TKf4AAAAAkBAAAPAAAAAAAA&#10;AAAAAAAAAI8EAABkcnMvZG93bnJldi54bWxQSwUGAAAAAAQABADzAAAAnAUAAAAA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tab/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b/>
          <w:bCs/>
          <w:sz w:val="28"/>
        </w:rPr>
      </w:pP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tab/>
      </w:r>
      <w:r w:rsidRPr="00BF38F2">
        <w:rPr>
          <w:rFonts w:ascii="TH SarabunPSK" w:eastAsia="TH Sarabun PSK" w:hAnsi="TH SarabunPSK" w:cs="TH SarabunPSK" w:hint="cs"/>
          <w:b/>
          <w:bCs/>
          <w:sz w:val="28"/>
          <w:cs/>
        </w:rPr>
        <w:t>ความเห็นผู้อำนวยการฯ</w:t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</w:rPr>
      </w:pPr>
      <w:r w:rsidRPr="00BF38F2">
        <w:rPr>
          <w:rFonts w:ascii="TH SarabunPSK" w:eastAsia="TH Sarabun PSK" w:hAnsi="TH SarabunPSK" w:cs="TH SarabunPSK"/>
          <w:b/>
          <w:bCs/>
          <w:sz w:val="28"/>
        </w:rPr>
        <w:tab/>
      </w:r>
      <w:r w:rsidRPr="00BF38F2">
        <w:rPr>
          <w:rFonts w:ascii="TH SarabunPSK" w:eastAsia="TH Sarabun PSK" w:hAnsi="TH SarabunPSK" w:cs="TH SarabunPSK"/>
          <w:b/>
          <w:bCs/>
          <w:sz w:val="28"/>
        </w:rPr>
        <w:tab/>
      </w:r>
      <w:r w:rsidRPr="00BF38F2">
        <w:rPr>
          <w:rFonts w:ascii="TH SarabunPSK" w:eastAsia="TH Sarabun PSK" w:hAnsi="TH SarabunPSK" w:cs="TH SarabunPSK"/>
          <w:b/>
          <w:bCs/>
          <w:sz w:val="28"/>
        </w:rPr>
        <w:tab/>
      </w:r>
      <w:r w:rsidRPr="00BF38F2">
        <w:rPr>
          <w:rFonts w:ascii="TH SarabunPSK" w:eastAsia="TH Sarabun PSK" w:hAnsi="TH SarabunPSK" w:cs="TH SarabunPSK"/>
          <w:sz w:val="28"/>
        </w:rPr>
        <w:sym w:font="Wingdings" w:char="F06F"/>
      </w:r>
      <w:r w:rsidRPr="00BF38F2">
        <w:rPr>
          <w:rFonts w:ascii="TH SarabunPSK" w:eastAsia="TH Sarabun PSK" w:hAnsi="TH SarabunPSK" w:cs="TH SarabunPSK"/>
          <w:sz w:val="28"/>
        </w:rPr>
        <w:t xml:space="preserve">  </w:t>
      </w:r>
      <w:r w:rsidRPr="00BF38F2">
        <w:rPr>
          <w:rFonts w:ascii="TH SarabunPSK" w:eastAsia="TH Sarabun PSK" w:hAnsi="TH SarabunPSK" w:cs="TH SarabunPSK" w:hint="cs"/>
          <w:sz w:val="28"/>
          <w:cs/>
        </w:rPr>
        <w:t>ทราบ</w:t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</w:rPr>
        <w:sym w:font="Wingdings" w:char="F06F"/>
      </w:r>
      <w:r w:rsidRPr="00BF38F2">
        <w:rPr>
          <w:rFonts w:ascii="TH SarabunPSK" w:eastAsia="TH Sarabun PSK" w:hAnsi="TH SarabunPSK" w:cs="TH SarabunPSK" w:hint="cs"/>
          <w:sz w:val="28"/>
          <w:cs/>
        </w:rPr>
        <w:t xml:space="preserve">  มอบ  รองฯวิชาการ/หน.</w:t>
      </w:r>
      <w:r w:rsidR="00E50F8F">
        <w:rPr>
          <w:rFonts w:ascii="TH SarabunPSK" w:eastAsia="TH Sarabun PSK" w:hAnsi="TH SarabunPSK" w:cs="TH SarabunPSK" w:hint="cs"/>
          <w:sz w:val="28"/>
          <w:cs/>
        </w:rPr>
        <w:t>งานพัฒนาหลักสูตรฯ</w:t>
      </w:r>
      <w:r w:rsidRPr="00BF38F2">
        <w:rPr>
          <w:rFonts w:ascii="TH SarabunPSK" w:eastAsia="TH Sarabun PSK" w:hAnsi="TH SarabunPSK" w:cs="TH SarabunPSK" w:hint="cs"/>
          <w:sz w:val="28"/>
          <w:cs/>
        </w:rPr>
        <w:t>/หน.แผนกวิชา</w:t>
      </w:r>
      <w:r w:rsidR="00E50F8F">
        <w:rPr>
          <w:rFonts w:ascii="TH SarabunPSK" w:eastAsia="TH Sarabun PSK" w:hAnsi="TH SarabunPSK" w:cs="TH SarabunPSK" w:hint="cs"/>
          <w:sz w:val="28"/>
          <w:cs/>
        </w:rPr>
        <w:t xml:space="preserve"> </w:t>
      </w:r>
      <w:r w:rsidRPr="00BF38F2">
        <w:rPr>
          <w:rFonts w:ascii="TH SarabunPSK" w:eastAsia="TH Sarabun PSK" w:hAnsi="TH SarabunPSK" w:cs="TH SarabunPSK" w:hint="cs"/>
          <w:sz w:val="28"/>
          <w:cs/>
        </w:rPr>
        <w:t>ใช้เป็นข้อมูลในการพัฒนาการ</w:t>
      </w:r>
      <w:r w:rsidR="00E50F8F">
        <w:rPr>
          <w:rFonts w:ascii="TH SarabunPSK" w:eastAsia="TH Sarabun PSK" w:hAnsi="TH SarabunPSK" w:cs="TH SarabunPSK" w:hint="cs"/>
          <w:sz w:val="28"/>
          <w:cs/>
        </w:rPr>
        <w:t>จัดการเรียนการสอนเพื่อผลสัมฤทธิ์ทางการเรียนของผู้เรียน</w:t>
      </w:r>
    </w:p>
    <w:p w:rsidR="00BF38F2" w:rsidRPr="00BF38F2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28"/>
          <w:cs/>
        </w:rPr>
      </w:pPr>
    </w:p>
    <w:p w:rsidR="00BF38F2" w:rsidRP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28"/>
          <w:u w:val="dotted"/>
          <w:cs/>
        </w:rPr>
      </w:pPr>
      <w:r w:rsidRPr="00BF38F2">
        <w:rPr>
          <w:rFonts w:ascii="TH SarabunPSK" w:eastAsia="TH Sarabun PSK" w:hAnsi="TH SarabunPSK" w:cs="TH SarabunPSK" w:hint="cs"/>
          <w:sz w:val="28"/>
          <w:cs/>
        </w:rPr>
        <w:t>ลงชื่อ</w:t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sz w:val="28"/>
          <w:u w:val="dotted"/>
          <w:cs/>
        </w:rPr>
        <w:tab/>
      </w:r>
    </w:p>
    <w:p w:rsidR="00BF38F2" w:rsidRP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28"/>
          <w:cs/>
        </w:rPr>
      </w:pPr>
      <w:r w:rsidRPr="00BF38F2">
        <w:rPr>
          <w:rFonts w:ascii="TH SarabunPSK" w:eastAsia="TH Sarabun PSK" w:hAnsi="TH SarabunPSK" w:cs="TH SarabunPSK"/>
          <w:color w:val="000000"/>
          <w:sz w:val="28"/>
        </w:rPr>
        <w:t>(</w:t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F38F2">
        <w:rPr>
          <w:rFonts w:ascii="TH SarabunPSK" w:eastAsia="TH Sarabun PSK" w:hAnsi="TH SarabunPSK" w:cs="TH SarabunPSK" w:hint="cs"/>
          <w:color w:val="000000"/>
          <w:sz w:val="28"/>
          <w:cs/>
        </w:rPr>
        <w:t>ผู้อำนวยการวิทยาลัย</w:t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r w:rsidRPr="00BF38F2">
        <w:rPr>
          <w:rFonts w:ascii="TH SarabunPSK" w:eastAsia="TH Sarabun PSK" w:hAnsi="TH SarabunPSK" w:cs="TH SarabunPSK" w:hint="cs"/>
          <w:color w:val="000000"/>
          <w:sz w:val="28"/>
          <w:u w:val="dotted"/>
          <w:cs/>
        </w:rPr>
        <w:tab/>
      </w:r>
      <w:bookmarkStart w:id="2" w:name="_heading=h.afy7ddc0xrlu" w:colFirst="0" w:colLast="0"/>
      <w:bookmarkEnd w:id="2"/>
    </w:p>
    <w:p w:rsidR="00E50F8F" w:rsidRDefault="00E50F8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CE1F11" w:rsidRDefault="00CE1F11" w:rsidP="00A474E0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E1F11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2576" behindDoc="0" locked="0" layoutInCell="1" hidden="0" allowOverlap="1" wp14:anchorId="7C1083EC" wp14:editId="20A1FBFB">
            <wp:simplePos x="3603171" y="1110343"/>
            <wp:positionH relativeFrom="margin">
              <wp:align>center</wp:align>
            </wp:positionH>
            <wp:positionV relativeFrom="margin">
              <wp:align>top</wp:align>
            </wp:positionV>
            <wp:extent cx="617855" cy="619760"/>
            <wp:effectExtent l="0" t="0" r="0" b="8890"/>
            <wp:wrapSquare wrapText="bothSides"/>
            <wp:docPr id="7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55" cy="6199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E1F11" w:rsidRDefault="00CE1F11" w:rsidP="008177E1">
      <w:pPr>
        <w:spacing w:after="0" w:line="240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8177E1" w:rsidRDefault="008177E1" w:rsidP="008177E1">
      <w:pPr>
        <w:spacing w:after="0" w:line="240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D07F60" w:rsidRDefault="00CE1F11" w:rsidP="008177E1">
      <w:pPr>
        <w:spacing w:after="0" w:line="240" w:lineRule="auto"/>
        <w:jc w:val="center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  <w:r w:rsidRPr="00CE1F1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สรุปผลการพัฒนาสมรรถนะผู้สำเร็จการศึกษาในหมวดวิชาสมรรถนะอาชีพ </w:t>
      </w:r>
    </w:p>
    <w:p w:rsidR="00CE1F11" w:rsidRPr="00CE1F11" w:rsidRDefault="00CE1F11" w:rsidP="00D07F60">
      <w:pPr>
        <w:spacing w:after="0" w:line="240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CE1F1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</w:t>
      </w:r>
      <w:r w:rsidRPr="00CE1F11">
        <w:rPr>
          <w:rFonts w:ascii="TH SarabunPSK" w:eastAsia="TH Sarabun PSK" w:hAnsi="TH SarabunPSK" w:cs="TH SarabunPSK"/>
          <w:b/>
          <w:sz w:val="32"/>
          <w:szCs w:val="32"/>
        </w:rPr>
        <w:t>.................................</w:t>
      </w:r>
    </w:p>
    <w:p w:rsidR="00CE1F11" w:rsidRPr="00CE1F11" w:rsidRDefault="00CE1F11" w:rsidP="00CE1F11">
      <w:pPr>
        <w:spacing w:after="0" w:line="259" w:lineRule="auto"/>
        <w:jc w:val="center"/>
        <w:rPr>
          <w:rFonts w:ascii="TH SarabunPSK" w:eastAsia="TH Sarabun PSK" w:hAnsi="TH SarabunPSK" w:cs="TH SarabunPSK"/>
          <w:b/>
          <w:sz w:val="32"/>
          <w:szCs w:val="32"/>
        </w:rPr>
      </w:pPr>
      <w:r w:rsidRPr="00CE1F11">
        <w:rPr>
          <w:rFonts w:ascii="TH SarabunPSK" w:eastAsia="TH Sarabun PSK" w:hAnsi="TH SarabunPSK" w:cs="TH SarabunPSK"/>
          <w:b/>
          <w:sz w:val="32"/>
          <w:szCs w:val="32"/>
        </w:rPr>
        <w:t>..............................................................................................................................</w:t>
      </w:r>
    </w:p>
    <w:tbl>
      <w:tblPr>
        <w:tblW w:w="90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"/>
        <w:gridCol w:w="3181"/>
        <w:gridCol w:w="1496"/>
        <w:gridCol w:w="2977"/>
        <w:gridCol w:w="931"/>
      </w:tblGrid>
      <w:tr w:rsidR="00CE1F11" w:rsidRPr="00CE1F11" w:rsidTr="00443967">
        <w:tc>
          <w:tcPr>
            <w:tcW w:w="421" w:type="dxa"/>
            <w:shd w:val="clear" w:color="auto" w:fill="D0CECE"/>
          </w:tcPr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ที่</w:t>
            </w:r>
          </w:p>
        </w:tc>
        <w:tc>
          <w:tcPr>
            <w:tcW w:w="3181" w:type="dxa"/>
            <w:shd w:val="clear" w:color="auto" w:fill="D0CECE"/>
          </w:tcPr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ระดับการศึกษา</w:t>
            </w:r>
            <w:r w:rsidRPr="00CE1F11">
              <w:rPr>
                <w:rFonts w:ascii="TH SarabunPSK" w:eastAsia="TH Sarabun PSK" w:hAnsi="TH SarabunPSK" w:cs="TH SarabunPSK"/>
                <w:b/>
                <w:sz w:val="28"/>
              </w:rPr>
              <w:t>/</w:t>
            </w: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แผนกวิชา</w:t>
            </w:r>
          </w:p>
        </w:tc>
        <w:tc>
          <w:tcPr>
            <w:tcW w:w="1496" w:type="dxa"/>
            <w:shd w:val="clear" w:color="auto" w:fill="D0CECE"/>
          </w:tcPr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จำนวนผู้สำเร็จการศึกษา</w:t>
            </w: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ทั้งหมด</w:t>
            </w:r>
          </w:p>
        </w:tc>
        <w:tc>
          <w:tcPr>
            <w:tcW w:w="2977" w:type="dxa"/>
            <w:shd w:val="clear" w:color="auto" w:fill="D0CECE"/>
          </w:tcPr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จำนวนผู้เรียนที่มีผลสัมฤทธิ์ทางการเรียนในหมวดวิชาสมรรถนะอาชีพ</w:t>
            </w: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 xml:space="preserve">ตามเกณฑ์การวัดและประเมินผล </w:t>
            </w: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 xml:space="preserve">ไม่ต่ำกว่า </w:t>
            </w:r>
            <w:r w:rsidRPr="00CE1F11">
              <w:rPr>
                <w:rFonts w:ascii="TH SarabunPSK" w:eastAsia="TH Sarabun PSK" w:hAnsi="TH SarabunPSK" w:cs="TH SarabunPSK"/>
                <w:b/>
                <w:sz w:val="28"/>
              </w:rPr>
              <w:t>2.00</w:t>
            </w:r>
          </w:p>
        </w:tc>
        <w:tc>
          <w:tcPr>
            <w:tcW w:w="931" w:type="dxa"/>
            <w:shd w:val="clear" w:color="auto" w:fill="D0CECE"/>
          </w:tcPr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</w:p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ร้อยละ</w:t>
            </w:r>
          </w:p>
        </w:tc>
      </w:tr>
      <w:tr w:rsidR="00CE1F11" w:rsidRPr="00CE1F11" w:rsidTr="00443967">
        <w:tc>
          <w:tcPr>
            <w:tcW w:w="9006" w:type="dxa"/>
            <w:gridSpan w:val="5"/>
            <w:shd w:val="clear" w:color="auto" w:fill="D9D9D9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ระดับประกาศนียบัตรวิชาชีพ </w:t>
            </w:r>
            <w:r w:rsidRPr="00CE1F1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</w:t>
            </w:r>
            <w:proofErr w:type="spellStart"/>
            <w:r w:rsidRPr="00CE1F1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ปวช</w:t>
            </w:r>
            <w:proofErr w:type="spellEnd"/>
            <w:r w:rsidRPr="00CE1F1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.)</w:t>
            </w:r>
          </w:p>
        </w:tc>
      </w:tr>
      <w:tr w:rsidR="00CE1F11" w:rsidRPr="00CE1F11" w:rsidTr="00443967">
        <w:tc>
          <w:tcPr>
            <w:tcW w:w="42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8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</w:t>
            </w:r>
          </w:p>
        </w:tc>
        <w:tc>
          <w:tcPr>
            <w:tcW w:w="1496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93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CE1F11" w:rsidRPr="00CE1F11" w:rsidTr="00443967">
        <w:tc>
          <w:tcPr>
            <w:tcW w:w="42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8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</w:t>
            </w:r>
          </w:p>
        </w:tc>
        <w:tc>
          <w:tcPr>
            <w:tcW w:w="1496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93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CE1F11" w:rsidRPr="00CE1F11" w:rsidTr="00443967">
        <w:tc>
          <w:tcPr>
            <w:tcW w:w="3602" w:type="dxa"/>
            <w:gridSpan w:val="2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รวมระดับประกาศนียบัตรวิชาชีพ </w:t>
            </w: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(</w:t>
            </w:r>
            <w:proofErr w:type="spellStart"/>
            <w:r w:rsidRPr="00CE1F1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ปวช</w:t>
            </w:r>
            <w:proofErr w:type="spellEnd"/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.)</w:t>
            </w:r>
          </w:p>
        </w:tc>
        <w:tc>
          <w:tcPr>
            <w:tcW w:w="1496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93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CE1F11" w:rsidRPr="00CE1F11" w:rsidTr="00443967">
        <w:tc>
          <w:tcPr>
            <w:tcW w:w="9006" w:type="dxa"/>
            <w:gridSpan w:val="5"/>
            <w:shd w:val="clear" w:color="auto" w:fill="D9D9D9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ระดับประกาศนียบัตรวิชาชีพชั้นสูง </w:t>
            </w:r>
            <w:r w:rsidRPr="00CE1F1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</w:t>
            </w:r>
            <w:proofErr w:type="spellStart"/>
            <w:r w:rsidRPr="00CE1F1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ปวส</w:t>
            </w:r>
            <w:proofErr w:type="spellEnd"/>
            <w:r w:rsidRPr="00CE1F1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.)</w:t>
            </w:r>
          </w:p>
        </w:tc>
      </w:tr>
      <w:tr w:rsidR="00CE1F11" w:rsidRPr="00CE1F11" w:rsidTr="00443967">
        <w:tc>
          <w:tcPr>
            <w:tcW w:w="42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8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</w:t>
            </w:r>
          </w:p>
        </w:tc>
        <w:tc>
          <w:tcPr>
            <w:tcW w:w="1496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93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CE1F11" w:rsidRPr="00CE1F11" w:rsidTr="00443967">
        <w:tc>
          <w:tcPr>
            <w:tcW w:w="42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8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E1F1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แผนกวิชา</w:t>
            </w:r>
            <w:r w:rsidRPr="00CE1F11">
              <w:rPr>
                <w:rFonts w:ascii="TH SarabunPSK" w:eastAsia="TH Sarabun PSK" w:hAnsi="TH SarabunPSK" w:cs="TH SarabunPSK"/>
                <w:sz w:val="32"/>
                <w:szCs w:val="32"/>
              </w:rPr>
              <w:t>..................</w:t>
            </w:r>
          </w:p>
        </w:tc>
        <w:tc>
          <w:tcPr>
            <w:tcW w:w="1496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93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CE1F11" w:rsidRPr="00CE1F11" w:rsidTr="00443967">
        <w:tc>
          <w:tcPr>
            <w:tcW w:w="3602" w:type="dxa"/>
            <w:gridSpan w:val="2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 xml:space="preserve">รวมระดับประกาศนียบัตรวิชาชีพชั้นสูง </w:t>
            </w:r>
            <w:r w:rsidRPr="00CE1F11">
              <w:rPr>
                <w:rFonts w:ascii="TH SarabunPSK" w:eastAsia="TH Sarabun PSK" w:hAnsi="TH SarabunPSK" w:cs="TH SarabunPSK"/>
                <w:b/>
                <w:sz w:val="28"/>
              </w:rPr>
              <w:t>(</w:t>
            </w:r>
            <w:proofErr w:type="spellStart"/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ปวส</w:t>
            </w:r>
            <w:proofErr w:type="spellEnd"/>
            <w:r w:rsidRPr="00CE1F11">
              <w:rPr>
                <w:rFonts w:ascii="TH SarabunPSK" w:eastAsia="TH Sarabun PSK" w:hAnsi="TH SarabunPSK" w:cs="TH SarabunPSK"/>
                <w:b/>
                <w:sz w:val="28"/>
              </w:rPr>
              <w:t>.)</w:t>
            </w:r>
          </w:p>
        </w:tc>
        <w:tc>
          <w:tcPr>
            <w:tcW w:w="1496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93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CE1F11" w:rsidRPr="00CE1F11" w:rsidTr="00443967">
        <w:tc>
          <w:tcPr>
            <w:tcW w:w="3602" w:type="dxa"/>
            <w:gridSpan w:val="2"/>
          </w:tcPr>
          <w:p w:rsidR="00CE1F11" w:rsidRPr="00CE1F11" w:rsidRDefault="00CE1F11" w:rsidP="00CE1F11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28"/>
              </w:rPr>
            </w:pPr>
            <w:r w:rsidRPr="00CE1F11">
              <w:rPr>
                <w:rFonts w:ascii="TH SarabunPSK" w:eastAsia="TH Sarabun PSK" w:hAnsi="TH SarabunPSK" w:cs="TH SarabunPSK"/>
                <w:b/>
                <w:bCs/>
                <w:sz w:val="28"/>
                <w:cs/>
              </w:rPr>
              <w:t>รวมทั้งหมด</w:t>
            </w:r>
          </w:p>
        </w:tc>
        <w:tc>
          <w:tcPr>
            <w:tcW w:w="1496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931" w:type="dxa"/>
          </w:tcPr>
          <w:p w:rsidR="00CE1F11" w:rsidRPr="00CE1F11" w:rsidRDefault="00CE1F11" w:rsidP="00CE1F11">
            <w:pPr>
              <w:spacing w:after="0" w:line="240" w:lineRule="auto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CE1F11" w:rsidRPr="00CE1F11" w:rsidRDefault="00CE1F11" w:rsidP="00CE1F11">
      <w:pPr>
        <w:spacing w:after="0" w:line="259" w:lineRule="auto"/>
        <w:rPr>
          <w:rFonts w:ascii="TH SarabunPSK" w:eastAsia="TH Sarabun PSK" w:hAnsi="TH SarabunPSK" w:cs="TH SarabunPSK"/>
          <w:b/>
          <w:sz w:val="16"/>
          <w:szCs w:val="16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4624" behindDoc="1" locked="0" layoutInCell="1" hidden="0" allowOverlap="1" wp14:anchorId="6309BA07" wp14:editId="07327B15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A3828" w:rsidRPr="007A3828" w:rsidRDefault="007A3828" w:rsidP="007A3828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รายงานผลการพัฒนาสมรรถนะผู้ส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7A382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เร็จการศึกษาในหมวดวิชาสมรรถนะวิชาชีพ</w:t>
      </w:r>
    </w:p>
    <w:p w:rsidR="007A3828" w:rsidRDefault="007A3828" w:rsidP="007A3828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A382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A3828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นวนผู้สำเร็จ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การศึกษาในหมวดวิชา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สมรรถนะวิชาชีพ</w:t>
            </w:r>
          </w:p>
          <w:p w:rsidR="007A3828" w:rsidRPr="003607D7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ที่มีผลสัมฤทธิ์ทางการเรียนในหมวดวิชาสมรรถนะ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วิชาชีพตามเกณฑ์การวัด</w:t>
            </w:r>
          </w:p>
          <w:p w:rsidR="007A3828" w:rsidRPr="003607D7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และประเมินผล ไม่ต่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กว่า 2.00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การศึกษาที่มีผลสัมฤทธิ์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ทางการเรียนในหมวด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วิชาสมรรถนะวิชาชีพ</w:t>
            </w:r>
          </w:p>
          <w:p w:rsidR="007A3828" w:rsidRP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ตามเกณฑ์การวัดและ</w:t>
            </w:r>
          </w:p>
          <w:p w:rsidR="007A3828" w:rsidRPr="003607D7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ประเมินผล ไม่ต่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7A382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กว่า 2.00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A3828" w:rsidRPr="003607D7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7A3828" w:rsidRPr="003607D7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A3828" w:rsidRPr="003607D7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7A3828" w:rsidRPr="003607D7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7A3828" w:rsidTr="009532DD">
        <w:tc>
          <w:tcPr>
            <w:tcW w:w="1848" w:type="dxa"/>
          </w:tcPr>
          <w:p w:rsidR="007A3828" w:rsidRDefault="007A3828" w:rsidP="007A382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A3828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A3828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7A3828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7A3828" w:rsidRDefault="007A3828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A3828" w:rsidRP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7A3828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A3828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A3828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เร็จการศึกษาที่มีผลสัมฤทธิ์ทางการเรียนในหมวดวิชาสมรรถนะวิชาชีพ</w:t>
      </w:r>
    </w:p>
    <w:p w:rsidR="007A3828" w:rsidRPr="003607D7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A3828">
        <w:rPr>
          <w:rFonts w:ascii="TH SarabunPSK" w:eastAsia="TH Sarabun PSK" w:hAnsi="TH SarabunPSK" w:cs="TH SarabunPSK"/>
          <w:sz w:val="32"/>
          <w:szCs w:val="32"/>
          <w:cs/>
        </w:rPr>
        <w:t>ตามเกณฑ์การวัดและประเมินผล ไม่ต่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7A3828">
        <w:rPr>
          <w:rFonts w:ascii="TH SarabunPSK" w:eastAsia="TH Sarabun PSK" w:hAnsi="TH SarabunPSK" w:cs="TH SarabunPSK"/>
          <w:sz w:val="32"/>
          <w:szCs w:val="32"/>
          <w:cs/>
        </w:rPr>
        <w:t xml:space="preserve">กว่า </w:t>
      </w:r>
      <w:r w:rsidRPr="007A3828">
        <w:rPr>
          <w:rFonts w:ascii="TH SarabunPSK" w:eastAsia="TH Sarabun PSK" w:hAnsi="TH SarabunPSK" w:cs="TH SarabunPSK"/>
          <w:sz w:val="32"/>
          <w:szCs w:val="32"/>
        </w:rPr>
        <w:t>2.00</w:t>
      </w:r>
    </w:p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CFAD646" wp14:editId="0DFAE505">
                <wp:simplePos x="0" y="0"/>
                <wp:positionH relativeFrom="column">
                  <wp:posOffset>-143964</wp:posOffset>
                </wp:positionH>
                <wp:positionV relativeFrom="paragraph">
                  <wp:posOffset>110399</wp:posOffset>
                </wp:positionV>
                <wp:extent cx="6118860" cy="1725749"/>
                <wp:effectExtent l="0" t="0" r="0" b="8255"/>
                <wp:wrapNone/>
                <wp:docPr id="1" name="กลุ่ม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725749"/>
                          <a:chOff x="0" y="-239507"/>
                          <a:chExt cx="6119076" cy="1726042"/>
                        </a:xfrm>
                      </wpg:grpSpPr>
                      <wps:wsp>
                        <wps:cNvPr id="2" name="สี่เหลี่ยมผืนผ้า 2"/>
                        <wps:cNvSpPr/>
                        <wps:spPr>
                          <a:xfrm>
                            <a:off x="0" y="174171"/>
                            <a:ext cx="2581910" cy="1088572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A3828" w:rsidRPr="007A3828" w:rsidRDefault="007A3828" w:rsidP="007A3828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A382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7A382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</w:t>
                              </w:r>
                            </w:p>
                            <w:p w:rsidR="007A3828" w:rsidRPr="007A3828" w:rsidRDefault="007A3828" w:rsidP="007A3828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A382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ที่มีผลสัมฤทธิ์ทางการเรียนในหมวดวิชาสมรรถนะ</w:t>
                              </w:r>
                            </w:p>
                            <w:p w:rsidR="007A3828" w:rsidRPr="007A3828" w:rsidRDefault="007A3828" w:rsidP="007A3828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7A382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วิชาชีพตามเกณฑ์การวัดและประเมินผล</w:t>
                              </w:r>
                            </w:p>
                            <w:p w:rsidR="007A3828" w:rsidRPr="003607D7" w:rsidRDefault="007A3828" w:rsidP="007A3828">
                              <w:pPr>
                                <w:spacing w:after="0"/>
                                <w:jc w:val="center"/>
                              </w:pPr>
                              <w:r w:rsidRPr="007A382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ไม่ต่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7A382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กว่า 2.00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" name="กลุ่ม 4"/>
                        <wpg:cNvGrpSpPr/>
                        <wpg:grpSpPr>
                          <a:xfrm>
                            <a:off x="2652765" y="-239507"/>
                            <a:ext cx="2732168" cy="1726042"/>
                            <a:chOff x="321593" y="-239561"/>
                            <a:chExt cx="2732555" cy="1726431"/>
                          </a:xfrm>
                        </wpg:grpSpPr>
                        <wps:wsp>
                          <wps:cNvPr id="5" name="สี่เหลี่ยมผืนผ้า 5"/>
                          <wps:cNvSpPr/>
                          <wps:spPr>
                            <a:xfrm>
                              <a:off x="532462" y="-239561"/>
                              <a:ext cx="2521585" cy="98255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A3828" w:rsidRPr="007A3828" w:rsidRDefault="007A3828" w:rsidP="007A3828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</w:t>
                                </w:r>
                              </w:p>
                              <w:p w:rsidR="007A3828" w:rsidRPr="007A3828" w:rsidRDefault="007A3828" w:rsidP="007A3828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ที่มีผลสัมฤทธิ์ทางการเรียนในหมวดวิชาสมรรถนะ</w:t>
                                </w:r>
                              </w:p>
                              <w:p w:rsidR="007A3828" w:rsidRPr="007A3828" w:rsidRDefault="007A3828" w:rsidP="007A3828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วิชาชีพตามเกณฑ์การวัดและประเมินผล</w:t>
                                </w:r>
                              </w:p>
                              <w:p w:rsidR="007A3828" w:rsidRPr="003607D7" w:rsidRDefault="007A3828" w:rsidP="007A3828">
                                <w:pPr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ไม่ต่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กว่า 2.00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A3828" w:rsidRPr="007A3828" w:rsidRDefault="007A3828" w:rsidP="007A3828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เร็จการศึกษาในหมวดวิชา</w:t>
                                </w:r>
                              </w:p>
                              <w:p w:rsidR="007A3828" w:rsidRPr="003607D7" w:rsidRDefault="007A3828" w:rsidP="007A3828">
                                <w:pPr>
                                  <w:spacing w:after="0"/>
                                  <w:jc w:val="center"/>
                                </w:pPr>
                                <w:r w:rsidRPr="007A382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สมรรถนะวิชาชีพทั้งหมด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A3828" w:rsidRPr="003607D7" w:rsidRDefault="007A3828" w:rsidP="007A3828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A3828" w:rsidRPr="00705958" w:rsidRDefault="007A3828" w:rsidP="007A3828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1" o:spid="_x0000_s1027" style="position:absolute;left:0;text-align:left;margin-left:-11.35pt;margin-top:8.7pt;width:481.8pt;height:135.9pt;z-index:251675648;mso-height-relative:margin" coordorigin=",-2395" coordsize="61190,17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HwFtQQAAAAWAAAOAAAAZHJzL2Uyb0RvYy54bWzsWE1r5DYYvhf6H4zvm/H3F5ksIWlCIewG&#10;krJnxWPPGGzLlZTMpKf21I/7Hgq97JZSaOmhhVLn3/in9JH8NZndpUmWTdmQHCaSJb2WHr3PIz3e&#10;froqcu0iYTyj5VQ3twxdS8qYzrJyPtW/OD14EugaF6SckZyWyVS/TLj+dOfTT7aXVZRYdEHzWcI0&#10;BCl5tKym+kKIKppMeLxICsK3aJWUaEwpK4hAlc0nM0aWiF7kE8swvMmSslnFaJxwjqf7baO+o+Kn&#10;aRKL52nKE6HlUx1zE+qXqd8z+TvZ2SbRnJFqkcXdNMgdZlGQrMRLh1D7RBDtnGVvhCqymFFOU7EV&#10;02JC0zSLE7UGrMY0NlZzyOh5pdYyj5bzaoAJ0G7gdOew8bOLY6ZlM+ydrpWkwBY19TdN/UtT183V&#10;d039SjMlSMtqHqHvIatOqmPWPZi3NbnuVcoK+R8r0lYK3ssB3mQltBgPPdMMAg+7EKPN9C3Xd8J2&#10;A+IFdmkc98SyQ9fw+7bPxvGh4XvDeM9wLNln0r9+Imc5TGpZIaX4iBp/P9ROFqRK1GZwiUSHmjWi&#10;9ltT/y0hu/q6qX9XCKpq/RogNvVPTf1PU/8oC1ffN/Vfmpq6nCOCDZjyiAPedwJq+o7pq/0gUY+q&#10;5QZmaPaoGkHg+tdRIVHFuDhMaKHJwlRnYIVKVnJxxEULYN9FvrqkB1me4zmJ8lJbTnXb9F2gTsDP&#10;NCcCxaJCxvByrmskn4P4sWAq4tpQGXGf8IV2QcA9TvNs1m1WXsrQiWJnNwGJQ7tyWRKrs5XKSVuO&#10;kE/O6OwSiDPaEphX8UGG+EeEi2PCwFisHyoknuMnzSnmTLuSri0o++ptz2V/pARadW0JBcAkvzwn&#10;LNG1/PMSyRKajiMlQ1UcoIoKW285W28pz4s9ioWCRpidKsr+Iu+LKaPFC4jVrnwrmkgZ490tdF1l&#10;T7TKBLmLk91d1Q0yURFxVJ5UsQwukZPInq5eEFZ1GyqQC89on6Ak2tjXtm+7s7vngqaZ2vQRV1BI&#10;VkCWluiKQgPnu0x3xky/rg9Ou0m30gfLcy3fQ1JBCa6xfchq37ZMD4dHpxU910k0aAU6uKE9hvA6&#10;YsSLXjAsBHFdmbqt4HiOrfr8n4KB2fQye0vBcHsy3EgwXNtyPKhTD3CPzgCwC/iCDpswUDita+lH&#10;rBpdQj6qxn2qxj2ctVCDO1InuC11XK8VliBwwAw5ev3AXWOOZ1ieqToMovIRM2eQmMfz9v7O23tg&#10;Tnhn5qgLurwc3OjQWTuSQYzQ2Liq2oYRhrj6yOPYCkzbeDDE8XqBeSTOgyKO9FX9mfOyqf9s6l+V&#10;v/tBujlpj/9Q5u5lX0afn5v6Ww3jOucC3uyVnWPuPU7vVwe77Lu2Z8HYghegRWh21ne4q5kGPg50&#10;xldFfvdhk2eldKlvmADp/1oLsGHuzNBwJSdv4O6UiZPDZSB+yfdy1ro7fJCZ0eUp5gvzBE+GBpgX&#10;9SdxwGyvDX0Pa9jyS8YcHMvo+luv+ME9v7n2qeSWd3gMHfPiv12/a4WuE+B1SIy3CWpg2W7Y3eEf&#10;lqAqBowO9dH5f3jnr3iEz4yKr90nUfkdc72ueDd+uN35FwAA//8DAFBLAwQUAAYACAAAACEANhUO&#10;NuEAAAAKAQAADwAAAGRycy9kb3ducmV2LnhtbEyPQUvDQBCF74L/YRnBW7tJrLaJ2ZRS1FMRbAXx&#10;Ns1Ok9Dsbshuk/TfO570OLyP977J15NpxUC9b5xVEM8jEGRLpxtbKfg8vM5WIHxAq7F1lhRcycO6&#10;uL3JMdNutB807EMluMT6DBXUIXSZlL6syaCfu44sZyfXGwx89pXUPY5cblqZRNGTNNhYXqixo21N&#10;5Xl/MQreRhw3D/HLsDufttfvw+P71y4mpe7vps0ziEBT+IPhV5/VoWCno7tY7UWrYJYkS0Y5WC5A&#10;MJAuohTEUUGyShOQRS7/v1D8AAAA//8DAFBLAQItABQABgAIAAAAIQC2gziS/gAAAOEBAAATAAAA&#10;AAAAAAAAAAAAAAAAAABbQ29udGVudF9UeXBlc10ueG1sUEsBAi0AFAAGAAgAAAAhADj9If/WAAAA&#10;lAEAAAsAAAAAAAAAAAAAAAAALwEAAF9yZWxzLy5yZWxzUEsBAi0AFAAGAAgAAAAhAJdMfAW1BAAA&#10;ABYAAA4AAAAAAAAAAAAAAAAALgIAAGRycy9lMm9Eb2MueG1sUEsBAi0AFAAGAAgAAAAhADYVDjbh&#10;AAAACgEAAA8AAAAAAAAAAAAAAAAADwcAAGRycy9kb3ducmV2LnhtbFBLBQYAAAAABAAEAPMAAAAd&#10;CAAAAAA=&#10;">
                <v:rect id="สี่เหลี่ยมผืนผ้า 2" o:spid="_x0000_s1028" style="position:absolute;top:1741;width:25819;height:108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fbLsEA&#10;AADaAAAADwAAAGRycy9kb3ducmV2LnhtbESPzYrCMBSF94LvEK7gTlNdDFKNIop10NWoCO4uzbWt&#10;NjeliW19ezMwMMvD+fk4i1VnStFQ7QrLCibjCARxanXBmYLLeTeagXAeWWNpmRS8ycFq2e8tMNa2&#10;5R9qTj4TYYRdjApy76tYSpfmZNCNbUUcvLutDfog60zqGtswbko5jaIvabDgQMixok1O6fP0MoGb&#10;HItrEjX76pXc2jZ128NdPpQaDrr1HISnzv+H/9rfWsEUfq+EGyC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H2y7BAAAA2gAAAA8AAAAAAAAAAAAAAAAAmAIAAGRycy9kb3du&#10;cmV2LnhtbFBLBQYAAAAABAAEAPUAAACGAwAAAAA=&#10;" filled="f" stroked="f" strokeweight=".25pt">
                  <v:textbox>
                    <w:txbxContent>
                      <w:p w:rsidR="007A3828" w:rsidRPr="007A3828" w:rsidRDefault="007A3828" w:rsidP="007A3828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A382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7A382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</w:t>
                        </w:r>
                      </w:p>
                      <w:p w:rsidR="007A3828" w:rsidRPr="007A3828" w:rsidRDefault="007A3828" w:rsidP="007A3828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A382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ที่มีผลสัมฤทธิ์ทางการเรียนในหมวดวิชาสมรรถนะ</w:t>
                        </w:r>
                      </w:p>
                      <w:p w:rsidR="007A3828" w:rsidRPr="007A3828" w:rsidRDefault="007A3828" w:rsidP="007A3828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7A382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วิชาชีพตามเกณฑ์การวัดและประเมินผล</w:t>
                        </w:r>
                      </w:p>
                      <w:p w:rsidR="007A3828" w:rsidRPr="003607D7" w:rsidRDefault="007A3828" w:rsidP="007A3828">
                        <w:pPr>
                          <w:spacing w:after="0"/>
                          <w:jc w:val="center"/>
                        </w:pPr>
                        <w:r w:rsidRPr="007A382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ไม่ต่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7A382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กว่า 2.00</w:t>
                        </w:r>
                      </w:p>
                    </w:txbxContent>
                  </v:textbox>
                </v:rect>
                <v:group id="กลุ่ม 4" o:spid="_x0000_s1029" style="position:absolute;left:26527;top:-2395;width:27322;height:17260" coordorigin="3215,-2395" coordsize="27325,172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rect id="สี่เหลี่ยมผืนผ้า 5" o:spid="_x0000_s1030" style="position:absolute;left:5324;top:-2395;width:25216;height:98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  <v:textbox>
                      <w:txbxContent>
                        <w:p w:rsidR="007A3828" w:rsidRPr="007A3828" w:rsidRDefault="007A3828" w:rsidP="007A3828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</w:t>
                          </w:r>
                        </w:p>
                        <w:p w:rsidR="007A3828" w:rsidRPr="007A3828" w:rsidRDefault="007A3828" w:rsidP="007A3828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ที่มีผลสัมฤทธิ์ทางการเรียนในหมวดวิชาสมรรถนะ</w:t>
                          </w:r>
                        </w:p>
                        <w:p w:rsidR="007A3828" w:rsidRPr="007A3828" w:rsidRDefault="007A3828" w:rsidP="007A3828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วิชาชีพตามเกณฑ์การวัดและประเมินผล</w:t>
                          </w:r>
                        </w:p>
                        <w:p w:rsidR="007A3828" w:rsidRPr="003607D7" w:rsidRDefault="007A3828" w:rsidP="007A3828">
                          <w:pPr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ไม่ต่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กว่า 2.00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7A3828" w:rsidRPr="007A3828" w:rsidRDefault="007A3828" w:rsidP="007A3828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เร็จการศึกษาในหมวดวิชา</w:t>
                          </w:r>
                        </w:p>
                        <w:p w:rsidR="007A3828" w:rsidRPr="003607D7" w:rsidRDefault="007A3828" w:rsidP="007A3828">
                          <w:pPr>
                            <w:spacing w:after="0"/>
                            <w:jc w:val="center"/>
                          </w:pPr>
                          <w:r w:rsidRPr="007A382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สมรรถนะวิชาชีพทั้งหมด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7A3828" w:rsidRPr="003607D7" w:rsidRDefault="007A3828" w:rsidP="007A3828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7A3828" w:rsidRPr="00705958" w:rsidRDefault="007A3828" w:rsidP="007A3828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3828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3828" w:rsidRPr="003607D7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3828" w:rsidRPr="003607D7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3828" w:rsidRPr="003607D7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3828" w:rsidRPr="003607D7" w:rsidRDefault="007A3828" w:rsidP="007A382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A3828" w:rsidRPr="00BE6BF8" w:rsidRDefault="007A3828" w:rsidP="007A3828"/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7A3828" w:rsidRDefault="007A3828" w:rsidP="00CE1F11">
      <w:pPr>
        <w:spacing w:after="0" w:line="259" w:lineRule="auto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11378E" w:rsidRPr="007A3828" w:rsidRDefault="0011378E" w:rsidP="0011378E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/>
          <w:b/>
          <w:bCs/>
          <w:sz w:val="32"/>
          <w:szCs w:val="32"/>
          <w:cs/>
        </w:rPr>
        <w:lastRenderedPageBreak/>
        <w:t>สรุป</w:t>
      </w:r>
      <w:r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รายงานผลการพัฒนาสมรรถนะผู้ส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7A382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เร็จการศึกษาในหมวดวิชาสมรรถนะวิชาชีพ</w:t>
      </w:r>
    </w:p>
    <w:p w:rsidR="0011378E" w:rsidRDefault="0011378E" w:rsidP="0011378E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7A382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ปีการศึกษา.................................</w:t>
      </w:r>
    </w:p>
    <w:p w:rsidR="0011378E" w:rsidRDefault="0011378E" w:rsidP="0011378E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CE1F11" w:rsidRPr="00CE1F11" w:rsidRDefault="00CE1F11" w:rsidP="0011378E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1.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ในปีการศึกษา</w:t>
      </w: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...............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วิทยาลัย</w:t>
      </w: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............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มีผู้สำเร็จการศึกษาทั้งหมด จำนวน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คน ดังนี้</w:t>
      </w:r>
    </w:p>
    <w:p w:rsidR="00CE1F11" w:rsidRPr="00CE1F11" w:rsidRDefault="00CE1F11" w:rsidP="00CE1F11">
      <w:pPr>
        <w:spacing w:after="0" w:line="259" w:lineRule="auto"/>
        <w:ind w:firstLine="720"/>
        <w:rPr>
          <w:rFonts w:ascii="TH SarabunPSK" w:eastAsia="TH Sarabun PSK" w:hAnsi="TH SarabunPSK" w:cs="TH SarabunPSK"/>
          <w:sz w:val="32"/>
          <w:szCs w:val="32"/>
        </w:rPr>
      </w:pP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1.1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 </w:t>
      </w:r>
      <w:r w:rsidRPr="00CE1F11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............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คน</w:t>
      </w:r>
    </w:p>
    <w:p w:rsidR="0011378E" w:rsidRDefault="00CE1F11" w:rsidP="00CE1F11">
      <w:pPr>
        <w:spacing w:after="0" w:line="259" w:lineRule="auto"/>
        <w:ind w:firstLine="720"/>
        <w:rPr>
          <w:rFonts w:ascii="TH SarabunPSK" w:eastAsia="TH Sarabun PSK" w:hAnsi="TH SarabunPSK" w:cs="TH SarabunPSK"/>
          <w:b/>
          <w:sz w:val="32"/>
          <w:szCs w:val="32"/>
        </w:rPr>
      </w:pP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1.2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ระดับประกาศนียบัตรวิชาชีพชั้นสูง </w:t>
      </w:r>
      <w:r w:rsidRPr="00CE1F11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.........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คน</w:t>
      </w:r>
    </w:p>
    <w:p w:rsidR="00CE1F11" w:rsidRPr="0011378E" w:rsidRDefault="00CE1F11" w:rsidP="0011378E">
      <w:pPr>
        <w:spacing w:after="0" w:line="259" w:lineRule="auto"/>
        <w:rPr>
          <w:rFonts w:ascii="TH SarabunPSK" w:eastAsia="TH Sarabun PSK" w:hAnsi="TH SarabunPSK" w:cs="TH SarabunPSK"/>
          <w:b/>
          <w:sz w:val="32"/>
          <w:szCs w:val="32"/>
        </w:rPr>
      </w:pP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2.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 xml:space="preserve">ผู้สำเร็จการศึกษามีผลสัมฤทธิ์ทางการเรียนในหมวดวิชาสมรรถนะวิชาชีพตามเกณฑ์การวัดและประเมินผล ไม่ต่ำกว่า </w:t>
      </w: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2.00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 xml:space="preserve">คน คิดเป็นร้อยละ </w:t>
      </w: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.......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ดังนี้</w:t>
      </w:r>
    </w:p>
    <w:p w:rsidR="00CE1F11" w:rsidRPr="00CE1F11" w:rsidRDefault="00CE1F11" w:rsidP="00CE1F11">
      <w:pPr>
        <w:spacing w:after="0" w:line="259" w:lineRule="auto"/>
        <w:ind w:firstLine="720"/>
        <w:rPr>
          <w:rFonts w:ascii="TH SarabunPSK" w:eastAsia="TH Sarabun PSK" w:hAnsi="TH SarabunPSK" w:cs="TH SarabunPSK"/>
          <w:sz w:val="32"/>
          <w:szCs w:val="32"/>
        </w:rPr>
      </w:pPr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2.1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 </w:t>
      </w:r>
      <w:r w:rsidRPr="00CE1F11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ปวช</w:t>
      </w:r>
      <w:proofErr w:type="spellEnd"/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............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คน คิดเป็นร้อยละ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.............</w:t>
      </w:r>
    </w:p>
    <w:p w:rsidR="00CE1F11" w:rsidRDefault="00CE1F11" w:rsidP="00CE1F11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E1F11">
        <w:rPr>
          <w:rFonts w:ascii="TH SarabunPSK" w:eastAsia="TH Sarabun PSK" w:hAnsi="TH SarabunPSK" w:cs="TH SarabunPSK"/>
          <w:sz w:val="32"/>
          <w:szCs w:val="32"/>
        </w:rPr>
        <w:tab/>
        <w:t xml:space="preserve">2.2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 xml:space="preserve">ระดับประกาศนียบัตรวิชาชีพชั้นสูง </w:t>
      </w:r>
      <w:r w:rsidRPr="00CE1F11">
        <w:rPr>
          <w:rFonts w:ascii="TH SarabunPSK" w:eastAsia="TH Sarabun PSK" w:hAnsi="TH SarabunPSK" w:cs="TH SarabunPSK"/>
          <w:sz w:val="32"/>
          <w:szCs w:val="32"/>
        </w:rPr>
        <w:t>(</w:t>
      </w:r>
      <w:proofErr w:type="spellStart"/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ปวส</w:t>
      </w:r>
      <w:proofErr w:type="spellEnd"/>
      <w:r w:rsidRPr="00CE1F11">
        <w:rPr>
          <w:rFonts w:ascii="TH SarabunPSK" w:eastAsia="TH Sarabun PSK" w:hAnsi="TH SarabunPSK" w:cs="TH SarabunPSK"/>
          <w:sz w:val="32"/>
          <w:szCs w:val="32"/>
        </w:rPr>
        <w:t xml:space="preserve">.) 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จำนวน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.........</w:t>
      </w:r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ค</w:t>
      </w:r>
      <w:bookmarkStart w:id="3" w:name="_GoBack"/>
      <w:bookmarkEnd w:id="3"/>
      <w:r w:rsidRPr="00CE1F11">
        <w:rPr>
          <w:rFonts w:ascii="TH SarabunPSK" w:eastAsia="TH Sarabun PSK" w:hAnsi="TH SarabunPSK" w:cs="TH SarabunPSK"/>
          <w:sz w:val="32"/>
          <w:szCs w:val="32"/>
          <w:cs/>
        </w:rPr>
        <w:t>น คิดเป็นร้อยละ</w:t>
      </w:r>
      <w:r w:rsidRPr="00CE1F11">
        <w:rPr>
          <w:rFonts w:ascii="TH SarabunPSK" w:eastAsia="TH Sarabun PSK" w:hAnsi="TH SarabunPSK" w:cs="TH SarabunPSK"/>
          <w:sz w:val="32"/>
          <w:szCs w:val="32"/>
        </w:rPr>
        <w:t>.......</w:t>
      </w:r>
    </w:p>
    <w:p w:rsidR="0011378E" w:rsidRPr="0011378E" w:rsidRDefault="0011378E" w:rsidP="0011378E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11378E">
        <w:rPr>
          <w:rFonts w:ascii="TH SarabunPSK" w:eastAsia="TH Sarabun PSK" w:hAnsi="TH SarabunPSK" w:cs="TH SarabunPSK"/>
          <w:sz w:val="32"/>
          <w:szCs w:val="32"/>
        </w:rPr>
        <w:t xml:space="preserve">3. </w:t>
      </w:r>
      <w:r w:rsidRPr="0011378E">
        <w:rPr>
          <w:rFonts w:ascii="TH SarabunPSK" w:eastAsia="TH Sarabun PSK" w:hAnsi="TH SarabunPSK" w:cs="TH SarabunPSK"/>
          <w:sz w:val="32"/>
          <w:szCs w:val="32"/>
          <w:cs/>
        </w:rPr>
        <w:t>ค่าเป้าหมายของสถานศึกษา ร้อยละ........</w:t>
      </w:r>
    </w:p>
    <w:p w:rsidR="0011378E" w:rsidRDefault="0011378E" w:rsidP="0011378E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11378E">
        <w:rPr>
          <w:rFonts w:ascii="TH SarabunPSK" w:eastAsia="TH Sarabun PSK" w:hAnsi="TH SarabunPSK" w:cs="TH SarabunPSK"/>
          <w:sz w:val="32"/>
          <w:szCs w:val="32"/>
        </w:rPr>
        <w:t xml:space="preserve">4. </w:t>
      </w:r>
      <w:r w:rsidRPr="0011378E">
        <w:rPr>
          <w:rFonts w:ascii="TH SarabunPSK" w:eastAsia="TH Sarabun PSK" w:hAnsi="TH SarabunPSK" w:cs="TH SarabunPSK"/>
          <w:sz w:val="32"/>
          <w:szCs w:val="32"/>
          <w:cs/>
        </w:rPr>
        <w:t xml:space="preserve">ค่าเป้าหมายกลาง ร้อยละ </w:t>
      </w:r>
      <w:r w:rsidRPr="0011378E">
        <w:rPr>
          <w:rFonts w:ascii="TH SarabunPSK" w:eastAsia="TH Sarabun PSK" w:hAnsi="TH SarabunPSK" w:cs="TH SarabunPSK"/>
          <w:sz w:val="32"/>
          <w:szCs w:val="32"/>
        </w:rPr>
        <w:t xml:space="preserve">80 </w:t>
      </w:r>
      <w:r w:rsidRPr="0011378E">
        <w:rPr>
          <w:rFonts w:ascii="TH SarabunPSK" w:eastAsia="TH Sarabun PSK" w:hAnsi="TH SarabunPSK" w:cs="TH SarabunPSK"/>
          <w:sz w:val="32"/>
          <w:szCs w:val="32"/>
          <w:cs/>
        </w:rPr>
        <w:t>ของผู้สา</w:t>
      </w:r>
      <w:proofErr w:type="spellStart"/>
      <w:r w:rsidRPr="0011378E">
        <w:rPr>
          <w:rFonts w:ascii="TH SarabunPSK" w:eastAsia="TH Sarabun PSK" w:hAnsi="TH SarabunPSK" w:cs="TH SarabunPSK"/>
          <w:sz w:val="32"/>
          <w:szCs w:val="32"/>
          <w:cs/>
        </w:rPr>
        <w:t>เร็จ</w:t>
      </w:r>
      <w:proofErr w:type="spellEnd"/>
      <w:r w:rsidRPr="0011378E">
        <w:rPr>
          <w:rFonts w:ascii="TH SarabunPSK" w:eastAsia="TH Sarabun PSK" w:hAnsi="TH SarabunPSK" w:cs="TH SarabunPSK"/>
          <w:sz w:val="32"/>
          <w:szCs w:val="32"/>
          <w:cs/>
        </w:rPr>
        <w:t>การศึกษาในหมวดวิชาสมรรถนะวิชาชีพทั้งหมด</w:t>
      </w:r>
    </w:p>
    <w:p w:rsidR="0011378E" w:rsidRDefault="0011378E" w:rsidP="00CE1F11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11378E" w:rsidRPr="00A474E0" w:rsidRDefault="0011378E" w:rsidP="00CE1F11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A474E0" w:rsidRPr="00A474E0" w:rsidRDefault="00A474E0" w:rsidP="00A474E0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A474E0" w:rsidRPr="00A474E0" w:rsidRDefault="00A474E0" w:rsidP="00A474E0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A474E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Pr="00A474E0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.................................................</w:t>
      </w:r>
    </w:p>
    <w:p w:rsidR="00A474E0" w:rsidRPr="00A474E0" w:rsidRDefault="00A474E0" w:rsidP="00A474E0">
      <w:pPr>
        <w:spacing w:after="0" w:line="259" w:lineRule="auto"/>
        <w:ind w:left="216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A474E0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(...........................................)</w:t>
      </w:r>
    </w:p>
    <w:p w:rsidR="00A474E0" w:rsidRPr="00A474E0" w:rsidRDefault="00A474E0" w:rsidP="00A474E0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A474E0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        </w:t>
      </w:r>
      <w:r w:rsidRPr="00A474E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หัวหน้างานวัดและประเมินผล</w:t>
      </w:r>
    </w:p>
    <w:p w:rsidR="00BF38F2" w:rsidRPr="00575042" w:rsidRDefault="00BF38F2" w:rsidP="00FB61A4">
      <w:pPr>
        <w:jc w:val="thaiDistribute"/>
        <w:rPr>
          <w:b/>
          <w:sz w:val="32"/>
          <w:szCs w:val="32"/>
          <w:cs/>
        </w:rPr>
      </w:pPr>
    </w:p>
    <w:sectPr w:rsidR="00BF38F2" w:rsidRPr="00575042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730" w:rsidRDefault="00313730" w:rsidP="00394A4D">
      <w:pPr>
        <w:spacing w:after="0" w:line="240" w:lineRule="auto"/>
      </w:pPr>
      <w:r>
        <w:separator/>
      </w:r>
    </w:p>
  </w:endnote>
  <w:endnote w:type="continuationSeparator" w:id="0">
    <w:p w:rsidR="00313730" w:rsidRDefault="00313730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PSK">
    <w:altName w:val="Times New Roman"/>
    <w:charset w:val="00"/>
    <w:family w:val="auto"/>
    <w:pitch w:val="default"/>
  </w:font>
  <w:font w:name="Sarabun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730" w:rsidRDefault="00313730" w:rsidP="00394A4D">
      <w:pPr>
        <w:spacing w:after="0" w:line="240" w:lineRule="auto"/>
      </w:pPr>
      <w:r>
        <w:separator/>
      </w:r>
    </w:p>
  </w:footnote>
  <w:footnote w:type="continuationSeparator" w:id="0">
    <w:p w:rsidR="00313730" w:rsidRDefault="00313730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2375D"/>
    <w:rsid w:val="0011378E"/>
    <w:rsid w:val="0017235D"/>
    <w:rsid w:val="0024025B"/>
    <w:rsid w:val="002C1A61"/>
    <w:rsid w:val="002D0BF8"/>
    <w:rsid w:val="00313730"/>
    <w:rsid w:val="00385B8A"/>
    <w:rsid w:val="00394A4D"/>
    <w:rsid w:val="00411ABD"/>
    <w:rsid w:val="0045059C"/>
    <w:rsid w:val="00473942"/>
    <w:rsid w:val="004A376B"/>
    <w:rsid w:val="00507FCA"/>
    <w:rsid w:val="00575042"/>
    <w:rsid w:val="005C7D34"/>
    <w:rsid w:val="005F6CEC"/>
    <w:rsid w:val="006A799E"/>
    <w:rsid w:val="006C1AA1"/>
    <w:rsid w:val="007A3828"/>
    <w:rsid w:val="008177E1"/>
    <w:rsid w:val="008241B9"/>
    <w:rsid w:val="008448EF"/>
    <w:rsid w:val="008E6046"/>
    <w:rsid w:val="008F0FD4"/>
    <w:rsid w:val="00A474E0"/>
    <w:rsid w:val="00B367E7"/>
    <w:rsid w:val="00B4571C"/>
    <w:rsid w:val="00B56BA7"/>
    <w:rsid w:val="00BF38F2"/>
    <w:rsid w:val="00CB3CF2"/>
    <w:rsid w:val="00CC500A"/>
    <w:rsid w:val="00CE1F11"/>
    <w:rsid w:val="00D07F60"/>
    <w:rsid w:val="00E50F8F"/>
    <w:rsid w:val="00FB5276"/>
    <w:rsid w:val="00FB61A4"/>
    <w:rsid w:val="00FD73D9"/>
    <w:rsid w:val="00FF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7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7A3828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7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7A3828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15</cp:revision>
  <dcterms:created xsi:type="dcterms:W3CDTF">2025-06-13T06:33:00Z</dcterms:created>
  <dcterms:modified xsi:type="dcterms:W3CDTF">2026-02-06T06:56:00Z</dcterms:modified>
</cp:coreProperties>
</file>